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318" w:rsidRPr="005D7318" w:rsidRDefault="005D7318" w:rsidP="005D73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5D731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В</w:t>
      </w:r>
      <w:r w:rsidRPr="005D731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есенние Техноканикулы</w:t>
      </w:r>
    </w:p>
    <w:p w:rsidR="005D7318" w:rsidRDefault="005D7318" w:rsidP="005D73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5D731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в Национальном детском техноп</w:t>
      </w:r>
      <w:r w:rsidRPr="005D731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арке с 23 по 30 марта 2025 года</w:t>
      </w:r>
    </w:p>
    <w:p w:rsidR="005D7318" w:rsidRPr="005D7318" w:rsidRDefault="005D7318" w:rsidP="005D73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</w:p>
    <w:tbl>
      <w:tblPr>
        <w:tblStyle w:val="a8"/>
        <w:tblW w:w="10774" w:type="dxa"/>
        <w:jc w:val="center"/>
        <w:tblLook w:val="04A0" w:firstRow="1" w:lastRow="0" w:firstColumn="1" w:lastColumn="0" w:noHBand="0" w:noVBand="1"/>
      </w:tblPr>
      <w:tblGrid>
        <w:gridCol w:w="621"/>
        <w:gridCol w:w="4761"/>
        <w:gridCol w:w="2333"/>
        <w:gridCol w:w="3059"/>
      </w:tblGrid>
      <w:tr w:rsidR="001C7264" w:rsidRPr="00D60CEF" w:rsidTr="001C7264">
        <w:trPr>
          <w:trHeight w:val="57"/>
          <w:jc w:val="center"/>
        </w:trPr>
        <w:tc>
          <w:tcPr>
            <w:tcW w:w="621" w:type="dxa"/>
          </w:tcPr>
          <w:p w:rsidR="001C7264" w:rsidRDefault="001C7264" w:rsidP="002149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  <w:r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  <w:t>№</w:t>
            </w:r>
          </w:p>
          <w:p w:rsidR="001C7264" w:rsidRPr="00D60CEF" w:rsidRDefault="001C7264" w:rsidP="002149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  <w:r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  <w:t>п/п</w:t>
            </w:r>
          </w:p>
        </w:tc>
        <w:tc>
          <w:tcPr>
            <w:tcW w:w="4761" w:type="dxa"/>
          </w:tcPr>
          <w:p w:rsidR="001C7264" w:rsidRPr="00A40F0A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  <w:lang w:val="en-US"/>
              </w:rPr>
            </w:pPr>
            <w:r w:rsidRPr="00D60CEF">
              <w:rPr>
                <w:rFonts w:ascii="Times New Roman" w:hAnsi="Times New Roman" w:cs="Times New Roman"/>
                <w:color w:val="1A1A1A"/>
                <w:sz w:val="30"/>
                <w:szCs w:val="30"/>
              </w:rPr>
              <w:t>Название мероприятия</w:t>
            </w:r>
          </w:p>
        </w:tc>
        <w:tc>
          <w:tcPr>
            <w:tcW w:w="2333" w:type="dxa"/>
          </w:tcPr>
          <w:p w:rsidR="001C7264" w:rsidRPr="00D60CEF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60CEF">
              <w:rPr>
                <w:rFonts w:ascii="Times New Roman" w:hAnsi="Times New Roman" w:cs="Times New Roman"/>
                <w:sz w:val="30"/>
                <w:szCs w:val="30"/>
              </w:rPr>
              <w:t>Дата проведения</w:t>
            </w:r>
          </w:p>
        </w:tc>
        <w:tc>
          <w:tcPr>
            <w:tcW w:w="3059" w:type="dxa"/>
          </w:tcPr>
          <w:p w:rsidR="001C7264" w:rsidRPr="00D60CEF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Место проведения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tabs>
                <w:tab w:val="left" w:pos="840"/>
              </w:tabs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color w:val="1A1A1A"/>
                <w:sz w:val="30"/>
                <w:szCs w:val="30"/>
              </w:rPr>
              <w:t>Модульный проект «День ПРО: Благотворительность и доброту»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23.03.2025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14.00</w:t>
            </w:r>
          </w:p>
        </w:tc>
        <w:tc>
          <w:tcPr>
            <w:tcW w:w="3059" w:type="dxa"/>
          </w:tcPr>
          <w:p w:rsidR="001C7264" w:rsidRPr="00201589" w:rsidRDefault="001C7264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1C7264" w:rsidP="00B15D71">
            <w:pPr>
              <w:pStyle w:val="a9"/>
              <w:tabs>
                <w:tab w:val="left" w:pos="615"/>
              </w:tabs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tabs>
                <w:tab w:val="left" w:pos="630"/>
              </w:tabs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Тренинг личностного развития «Портрет гражданской активности белоруса»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23.03.2025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14.30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Педагогический мюзикл «Однажды Весной»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23.03.2025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15.30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Рефлексивная беседа «Притча о доброте»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23.03.2025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21.30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D055D0" w:rsidRPr="0063628B" w:rsidTr="001C7264">
        <w:trPr>
          <w:trHeight w:val="57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D055D0" w:rsidP="00B5563F">
            <w:pPr>
              <w:pStyle w:val="a9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Vite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 для веб-разработки: настройка и оптимизация» для учащихся объединения по интересам «Основы веб-разработки»</w:t>
            </w:r>
          </w:p>
        </w:tc>
        <w:tc>
          <w:tcPr>
            <w:tcW w:w="2333" w:type="dxa"/>
          </w:tcPr>
          <w:p w:rsidR="00D055D0" w:rsidRPr="00D055D0" w:rsidRDefault="00D055D0" w:rsidP="00D055D0">
            <w:pPr>
              <w:ind w:right="6"/>
              <w:jc w:val="center"/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</w:pPr>
            <w:r w:rsidRPr="00D055D0"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  <w:t>23.03.2025</w:t>
            </w:r>
          </w:p>
          <w:p w:rsidR="00D055D0" w:rsidRPr="00201589" w:rsidRDefault="00D055D0" w:rsidP="00D055D0">
            <w:pPr>
              <w:ind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  <w:t>11.00-12.00</w:t>
            </w:r>
          </w:p>
        </w:tc>
        <w:tc>
          <w:tcPr>
            <w:tcW w:w="3059" w:type="dxa"/>
          </w:tcPr>
          <w:p w:rsidR="00D055D0" w:rsidRPr="0063628B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D055D0" w:rsidRPr="00201589" w:rsidRDefault="00D055D0" w:rsidP="00D055D0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каб.303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tabs>
                <w:tab w:val="left" w:pos="825"/>
              </w:tabs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Литературная гостиная «Ни дня без строчки»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15.00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tabs>
                <w:tab w:val="left" w:pos="300"/>
              </w:tabs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Интерактивная беседа «Лицо героя»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16.30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tabs>
                <w:tab w:val="left" w:pos="375"/>
              </w:tabs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Модульный проект «День ПРО: Хобби»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17.45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Рефлексивная беседа «Быть толерантным»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21.30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D055D0" w:rsidRPr="0063628B" w:rsidTr="001C7264">
        <w:trPr>
          <w:trHeight w:val="57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D055D0" w:rsidP="00B5563F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Презентация деятельности </w:t>
            </w:r>
          </w:p>
          <w:p w:rsidR="00D055D0" w:rsidRPr="00201589" w:rsidRDefault="00D055D0" w:rsidP="00B5563F">
            <w:pPr>
              <w:pStyle w:val="a9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 «Национальный детский технопарк». Знакомство с объединениями по интересам</w:t>
            </w:r>
          </w:p>
        </w:tc>
        <w:tc>
          <w:tcPr>
            <w:tcW w:w="2333" w:type="dxa"/>
          </w:tcPr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D055D0" w:rsidRPr="00201589" w:rsidRDefault="00D055D0" w:rsidP="00D055D0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3059" w:type="dxa"/>
          </w:tcPr>
          <w:p w:rsidR="00D055D0" w:rsidRPr="0063628B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D055D0" w:rsidRPr="00201589" w:rsidRDefault="00D055D0" w:rsidP="00D055D0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</w:t>
            </w:r>
          </w:p>
        </w:tc>
      </w:tr>
      <w:tr w:rsidR="00D055D0" w:rsidRPr="0063628B" w:rsidTr="009F5DB8">
        <w:trPr>
          <w:trHeight w:val="1631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D055D0" w:rsidP="00B5563F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Мастер-класс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«Электроника – это просто»</w:t>
            </w:r>
          </w:p>
        </w:tc>
        <w:tc>
          <w:tcPr>
            <w:tcW w:w="2333" w:type="dxa"/>
          </w:tcPr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3059" w:type="dxa"/>
          </w:tcPr>
          <w:p w:rsidR="00D055D0" w:rsidRPr="0063628B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D055D0" w:rsidRPr="00201589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каб.305</w:t>
            </w:r>
          </w:p>
        </w:tc>
      </w:tr>
      <w:tr w:rsidR="00D055D0" w:rsidRPr="0063628B" w:rsidTr="009F5DB8">
        <w:trPr>
          <w:trHeight w:val="1418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D055D0" w:rsidP="00D055D0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Мастер-класс по 3Д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моделированию (с нуля)</w:t>
            </w:r>
          </w:p>
        </w:tc>
        <w:tc>
          <w:tcPr>
            <w:tcW w:w="2333" w:type="dxa"/>
          </w:tcPr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3059" w:type="dxa"/>
          </w:tcPr>
          <w:p w:rsidR="00D055D0" w:rsidRPr="0063628B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D055D0" w:rsidRPr="00201589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каб.207</w:t>
            </w:r>
          </w:p>
        </w:tc>
      </w:tr>
      <w:tr w:rsidR="00D055D0" w:rsidRPr="0063628B" w:rsidTr="001C7264">
        <w:trPr>
          <w:trHeight w:val="57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D055D0" w:rsidP="00B5563F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«Цифровая иллюстрация»</w:t>
            </w:r>
          </w:p>
        </w:tc>
        <w:tc>
          <w:tcPr>
            <w:tcW w:w="2333" w:type="dxa"/>
          </w:tcPr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D055D0" w:rsidRPr="00201589" w:rsidRDefault="00D055D0" w:rsidP="00D055D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D055D0" w:rsidRPr="00201589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 «Национальный детский технопарк»,</w:t>
            </w:r>
          </w:p>
          <w:p w:rsidR="00D055D0" w:rsidRPr="00201589" w:rsidRDefault="00D055D0" w:rsidP="00D055D0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каб.526</w:t>
            </w:r>
          </w:p>
        </w:tc>
      </w:tr>
      <w:tr w:rsidR="00D055D0" w:rsidRPr="0063628B" w:rsidTr="001C7264">
        <w:trPr>
          <w:trHeight w:val="57"/>
          <w:jc w:val="center"/>
        </w:trPr>
        <w:tc>
          <w:tcPr>
            <w:tcW w:w="621" w:type="dxa"/>
          </w:tcPr>
          <w:p w:rsidR="00D055D0" w:rsidRPr="00201589" w:rsidRDefault="00D055D0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D055D0" w:rsidRPr="00201589" w:rsidRDefault="00BD106B" w:rsidP="00B5563F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по теме «Стереофотография»</w:t>
            </w:r>
          </w:p>
        </w:tc>
        <w:tc>
          <w:tcPr>
            <w:tcW w:w="2333" w:type="dxa"/>
          </w:tcPr>
          <w:p w:rsidR="00BD106B" w:rsidRPr="00201589" w:rsidRDefault="00BD106B" w:rsidP="009F5DB8">
            <w:pPr>
              <w:ind w:left="34"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24.03.2025</w:t>
            </w:r>
          </w:p>
          <w:p w:rsidR="00D055D0" w:rsidRPr="00201589" w:rsidRDefault="00BD106B" w:rsidP="009F5DB8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D055D0" w:rsidRPr="00201589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каб.201</w:t>
            </w:r>
          </w:p>
        </w:tc>
      </w:tr>
      <w:tr w:rsidR="001C7264" w:rsidRPr="00201589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B5563F">
            <w:pPr>
              <w:pStyle w:val="a9"/>
              <w:jc w:val="both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Экскурсия по учебно-лабораторному корпусу для учащихся 6-8 классов «ГУО «Средняя школа № 4 г.Бобруйска», 20 чел.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14.00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ул.Франциска Скорины, 25, корп. 3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  <w:t>Соревнования по волейболу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15.00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pStyle w:val="a9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Интерактивная беседа «Я - Гражданин»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16.30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pStyle w:val="a9"/>
              <w:rPr>
                <w:rFonts w:ascii="Times New Roman" w:hAnsi="Times New Roman" w:cs="Times New Roman"/>
                <w:color w:val="1A1A1A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Модульный проект «День ПРО: Творчество»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17.45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Фестиваль детского творчества «Арт-Фест»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19.00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trHeight w:val="57"/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Рефлексивная беседа «Невозможное возможно»</w:t>
            </w:r>
          </w:p>
        </w:tc>
        <w:tc>
          <w:tcPr>
            <w:tcW w:w="2333" w:type="dxa"/>
          </w:tcPr>
          <w:p w:rsidR="001C7264" w:rsidRPr="00201589" w:rsidRDefault="001C7264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857C72" w:rsidRPr="00201589" w:rsidRDefault="00857C72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21.30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BD106B" w:rsidRPr="0063628B" w:rsidTr="001C7264">
        <w:trPr>
          <w:trHeight w:val="57"/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Презентация деятельности УО «Национальный детский технопарк». Знакомство с объединениями по интересам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</w:t>
            </w:r>
          </w:p>
        </w:tc>
      </w:tr>
      <w:tr w:rsidR="00BD106B" w:rsidRPr="0063628B" w:rsidTr="001C7264">
        <w:trPr>
          <w:trHeight w:val="57"/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Мастер-класс по 3Д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моделированию (с нуля)</w:t>
            </w:r>
          </w:p>
          <w:p w:rsidR="00BD106B" w:rsidRPr="00201589" w:rsidRDefault="00BD106B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333" w:type="dxa"/>
          </w:tcPr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  <w:p w:rsidR="00BD106B" w:rsidRPr="00201589" w:rsidRDefault="00BD106B" w:rsidP="002149D6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каб.207</w:t>
            </w:r>
          </w:p>
        </w:tc>
      </w:tr>
      <w:tr w:rsidR="00BD106B" w:rsidRPr="0063628B" w:rsidTr="001C7264">
        <w:trPr>
          <w:trHeight w:val="57"/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«Роботы на линии: от сборки до программирования»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каб.402</w:t>
            </w:r>
          </w:p>
        </w:tc>
      </w:tr>
      <w:tr w:rsidR="00BD106B" w:rsidRPr="0063628B" w:rsidTr="001C7264">
        <w:trPr>
          <w:trHeight w:val="57"/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по теме «Стереофотография»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ind w:left="34"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каб.201</w:t>
            </w:r>
          </w:p>
        </w:tc>
      </w:tr>
      <w:tr w:rsidR="00BD106B" w:rsidRPr="0063628B" w:rsidTr="001C7264">
        <w:trPr>
          <w:trHeight w:val="57"/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A1A1A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Мастер-класс «Разработка интерактивных игр в 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MS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  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Power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Point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ind w:left="3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25.03.2025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ул. Славинского, 12, 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квест-зона</w:t>
            </w:r>
          </w:p>
        </w:tc>
      </w:tr>
      <w:tr w:rsidR="001C7264" w:rsidRPr="00201589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346492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Образовательный проект «Научные выходные школьным классам» для учащихся учреждений образования 7-8 классов Минской области и г.Минска (около 100 чел.)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857C72" w:rsidRPr="00201589" w:rsidRDefault="00857C72" w:rsidP="009F5DB8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14.00</w:t>
            </w:r>
            <w:r w:rsidR="009F5DB8">
              <w:rPr>
                <w:rFonts w:ascii="Times New Roman" w:hAnsi="Times New Roman" w:cs="Times New Roman"/>
                <w:sz w:val="30"/>
                <w:szCs w:val="30"/>
              </w:rPr>
              <w:t xml:space="preserve"> - 17.15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ул.Франциска Скорины, 25, корп. 3</w:t>
            </w:r>
          </w:p>
          <w:p w:rsidR="001C7264" w:rsidRPr="00201589" w:rsidRDefault="001C7264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1C7264" w:rsidRPr="00201589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Экскурсия по учебно-лабораторному корпусу для педагогического коллектива ГУО «Средняя школа № 1 г.Могилева» (в рамках педсовета), 50 чел.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26.03.2025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14.00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ул.Франциска Скорины, 25, корп. 3</w:t>
            </w:r>
          </w:p>
          <w:p w:rsidR="001C7264" w:rsidRPr="00201589" w:rsidRDefault="001C7264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Интеллектуальная игра «Адреналин»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26.03.2025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15.30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Модульный проект «День ПРО: Всемирное нематериальное культурное наследие ЮНЕСКО в Беларуси»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26.03.2025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17.45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Рефлексивная беседа «Выбор за вами»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26.03.2025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21.30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Интерактивная беседа «Моя жизненная цель»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26.03.2025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16.30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BD106B" w:rsidRPr="0063628B" w:rsidTr="001C7264">
        <w:trPr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Презентация деятельности УО «Национальный детский технопарк». Знакомство с объединениями по интересам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</w:t>
            </w:r>
          </w:p>
        </w:tc>
      </w:tr>
      <w:tr w:rsidR="00BD106B" w:rsidRPr="0063628B" w:rsidTr="001C7264">
        <w:trPr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«Роботы на линии: от сборки до программирования»</w:t>
            </w:r>
          </w:p>
        </w:tc>
        <w:tc>
          <w:tcPr>
            <w:tcW w:w="2333" w:type="dxa"/>
          </w:tcPr>
          <w:p w:rsidR="00BD106B" w:rsidRPr="00201589" w:rsidRDefault="00BD106B" w:rsidP="009F5DB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BD106B" w:rsidRPr="00201589" w:rsidRDefault="00BD106B" w:rsidP="009F5DB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каб.402</w:t>
            </w:r>
          </w:p>
        </w:tc>
      </w:tr>
      <w:tr w:rsidR="00BD106B" w:rsidRPr="0063628B" w:rsidTr="001C7264">
        <w:trPr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 xml:space="preserve">Мастер-класс «Основы работы в 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Tinkercad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  <w:tc>
          <w:tcPr>
            <w:tcW w:w="2333" w:type="dxa"/>
          </w:tcPr>
          <w:p w:rsidR="00BD106B" w:rsidRPr="00201589" w:rsidRDefault="00BD106B" w:rsidP="009F5DB8">
            <w:pPr>
              <w:ind w:left="3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BD106B" w:rsidRPr="00201589" w:rsidRDefault="00BD106B" w:rsidP="009F5DB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каб.205</w:t>
            </w:r>
          </w:p>
        </w:tc>
      </w:tr>
      <w:tr w:rsidR="00BD106B" w:rsidRPr="0063628B" w:rsidTr="001C7264">
        <w:trPr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«Цифровая иллюстрация»</w:t>
            </w:r>
          </w:p>
        </w:tc>
        <w:tc>
          <w:tcPr>
            <w:tcW w:w="2333" w:type="dxa"/>
          </w:tcPr>
          <w:p w:rsidR="00BD106B" w:rsidRPr="00201589" w:rsidRDefault="00BD106B" w:rsidP="00BD106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BD106B" w:rsidRPr="00201589" w:rsidRDefault="00BD106B" w:rsidP="00BD106B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 «Национальный детский технопарк»,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каб.526</w:t>
            </w:r>
          </w:p>
        </w:tc>
      </w:tr>
      <w:tr w:rsidR="00BD106B" w:rsidRPr="0063628B" w:rsidTr="001C7264">
        <w:trPr>
          <w:jc w:val="center"/>
        </w:trPr>
        <w:tc>
          <w:tcPr>
            <w:tcW w:w="621" w:type="dxa"/>
          </w:tcPr>
          <w:p w:rsidR="00BD106B" w:rsidRPr="00201589" w:rsidRDefault="00BD106B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BD106B" w:rsidRPr="00201589" w:rsidRDefault="00BD106B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по теме «Стереофотография»</w:t>
            </w:r>
          </w:p>
        </w:tc>
        <w:tc>
          <w:tcPr>
            <w:tcW w:w="2333" w:type="dxa"/>
          </w:tcPr>
          <w:p w:rsidR="00BD106B" w:rsidRPr="00201589" w:rsidRDefault="00BD106B" w:rsidP="009F5DB8">
            <w:pPr>
              <w:ind w:left="34"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BD106B" w:rsidRPr="00201589" w:rsidRDefault="00BD106B" w:rsidP="009F5DB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BD106B" w:rsidRPr="0063628B" w:rsidRDefault="00BD106B" w:rsidP="00BD106B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BD106B" w:rsidRPr="00201589" w:rsidRDefault="00BD106B" w:rsidP="00BD106B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каб.201</w:t>
            </w:r>
          </w:p>
        </w:tc>
      </w:tr>
      <w:tr w:rsidR="001C7264" w:rsidRPr="00201589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Экскурсия по учебно-лабораторному корпусу для учащихся 9 классов ГУО «Средняя школа № 5 г.Сморгони», 45 чел.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27.03.2025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14.00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ул.Франциска Скорины, 25, корп. 3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Модульный проект «День ПРО: Цели и Мечты»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27.03.2025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17.45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Рефлексивная беседа «Я могу»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27.03.2025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21.30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Презентация деятельности УО «Национальный детский технопарк». Знакомство с объединениями по интересам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26.03.2025</w:t>
            </w:r>
          </w:p>
          <w:p w:rsidR="003D7C48" w:rsidRPr="00201589" w:rsidRDefault="003D7C48" w:rsidP="003D7C4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3059" w:type="dxa"/>
          </w:tcPr>
          <w:p w:rsidR="003D7C48" w:rsidRPr="0063628B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Мастер-класс по изготовлению модели ракеты с пневмозапуском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27.03.2025</w:t>
            </w:r>
          </w:p>
          <w:p w:rsidR="003D7C48" w:rsidRPr="00201589" w:rsidRDefault="003D7C48" w:rsidP="003D7C4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3D7C48" w:rsidRPr="0063628B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63628B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 «Национальный детский технопарк»,</w:t>
            </w:r>
          </w:p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каб.406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Мастер-класс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«Рисуем поздравительную открытку»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27.03.2025</w:t>
            </w:r>
          </w:p>
          <w:p w:rsidR="003D7C48" w:rsidRPr="00201589" w:rsidRDefault="003D7C48" w:rsidP="003D7C4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3D7C48" w:rsidRPr="003D7C48" w:rsidRDefault="003D7C48" w:rsidP="003D7C48">
            <w:pPr>
              <w:ind w:right="6"/>
              <w:jc w:val="both"/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</w:pPr>
            <w:r w:rsidRPr="003D7C48">
              <w:rPr>
                <w:rFonts w:ascii="Times New Roman" w:eastAsia="Calibri" w:hAnsi="Times New Roman" w:cs="Times New Roman"/>
                <w:sz w:val="30"/>
                <w:szCs w:val="30"/>
                <w:lang w:val="ru-RU"/>
              </w:rPr>
              <w:t>УО «Национальный детский технопарк»,</w:t>
            </w:r>
          </w:p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ул. Славинского, 12, каб.526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862947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Мастер-класс «Роботы на линии: от сборки до программирования»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27.03.2025</w:t>
            </w:r>
          </w:p>
          <w:p w:rsidR="003D7C48" w:rsidRPr="00201589" w:rsidRDefault="003D7C48" w:rsidP="003D7C48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 «Национальный детский технопарк»,</w:t>
            </w:r>
          </w:p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ул. Славинского, 12, каб.402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3D7C48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3D7C48">
            <w:pPr>
              <w:pStyle w:val="a9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eastAsia="Calibri" w:hAnsi="Times New Roman" w:cs="Times New Roman"/>
                <w:sz w:val="30"/>
                <w:szCs w:val="30"/>
                <w:lang w:val="be-BY"/>
              </w:rPr>
              <w:t>Квест на морскую тематику «Весенняя мозайка»</w:t>
            </w: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</w:t>
            </w:r>
            <w:r w:rsidRPr="00201589">
              <w:rPr>
                <w:rFonts w:ascii="Times New Roman" w:eastAsia="Calibri" w:hAnsi="Times New Roman" w:cs="Times New Roman"/>
                <w:sz w:val="30"/>
                <w:szCs w:val="30"/>
                <w:lang w:val="be-BY"/>
              </w:rPr>
              <w:t xml:space="preserve">для учащихся объединения по интересам </w:t>
            </w:r>
            <w:r w:rsidRPr="00201589">
              <w:rPr>
                <w:rFonts w:ascii="Times New Roman" w:eastAsia="Calibri" w:hAnsi="Times New Roman" w:cs="Times New Roman"/>
                <w:sz w:val="30"/>
                <w:szCs w:val="30"/>
              </w:rPr>
              <w:t>«Моделирование транспортной техники»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27.03.2025</w:t>
            </w:r>
          </w:p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16.00-18.00</w:t>
            </w:r>
          </w:p>
        </w:tc>
        <w:tc>
          <w:tcPr>
            <w:tcW w:w="3059" w:type="dxa"/>
          </w:tcPr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 «Национальный детский технопарк»,</w:t>
            </w:r>
          </w:p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каб.406</w:t>
            </w:r>
          </w:p>
        </w:tc>
      </w:tr>
      <w:tr w:rsidR="001C7264" w:rsidRPr="0063628B" w:rsidTr="001C7264">
        <w:trPr>
          <w:jc w:val="center"/>
        </w:trPr>
        <w:tc>
          <w:tcPr>
            <w:tcW w:w="621" w:type="dxa"/>
          </w:tcPr>
          <w:p w:rsidR="001C7264" w:rsidRPr="00201589" w:rsidRDefault="001C7264" w:rsidP="00B5563F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1C7264" w:rsidRPr="00201589" w:rsidRDefault="001C7264" w:rsidP="00862947">
            <w:pPr>
              <w:pStyle w:val="a9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Торжественное закрытие мартовской образовательной смены</w:t>
            </w:r>
          </w:p>
        </w:tc>
        <w:tc>
          <w:tcPr>
            <w:tcW w:w="2333" w:type="dxa"/>
          </w:tcPr>
          <w:p w:rsidR="001C7264" w:rsidRPr="00201589" w:rsidRDefault="001C7264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28.03.2025</w:t>
            </w:r>
          </w:p>
          <w:p w:rsidR="00857C72" w:rsidRPr="00201589" w:rsidRDefault="00857C72" w:rsidP="004C202F">
            <w:pPr>
              <w:pStyle w:val="a9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16.00</w:t>
            </w:r>
          </w:p>
        </w:tc>
        <w:tc>
          <w:tcPr>
            <w:tcW w:w="3059" w:type="dxa"/>
          </w:tcPr>
          <w:p w:rsidR="00B15D71" w:rsidRPr="00201589" w:rsidRDefault="00B15D71" w:rsidP="00B15D71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УО «Национальный детский технопарк»,</w:t>
            </w:r>
          </w:p>
          <w:p w:rsidR="001C7264" w:rsidRPr="00201589" w:rsidRDefault="00B15D71" w:rsidP="00B15D71">
            <w:pPr>
              <w:pStyle w:val="a9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Университетский проезд, 7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3D7C48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Презентация деятельности УО «Национальный детский технопарк». Знакомство с объединениями по интересам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28.03.2025</w:t>
            </w:r>
          </w:p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3059" w:type="dxa"/>
          </w:tcPr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3D7C48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Мастер-класс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«Электроника – это просто»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28.03.2025</w:t>
            </w:r>
          </w:p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59" w:type="dxa"/>
          </w:tcPr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каб.305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3D7C48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3D7C48">
            <w:pPr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Мастер-класс «Основы работы в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Tinkercad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» 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ind w:left="3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28.03.2025</w:t>
            </w:r>
          </w:p>
          <w:p w:rsidR="003D7C48" w:rsidRPr="00201589" w:rsidRDefault="003D7C48" w:rsidP="003D7C48">
            <w:pPr>
              <w:ind w:left="34" w:hanging="3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каб.205</w:t>
            </w:r>
          </w:p>
        </w:tc>
      </w:tr>
      <w:tr w:rsidR="003D7C48" w:rsidRPr="0063628B" w:rsidTr="001C7264">
        <w:trPr>
          <w:jc w:val="center"/>
        </w:trPr>
        <w:tc>
          <w:tcPr>
            <w:tcW w:w="621" w:type="dxa"/>
          </w:tcPr>
          <w:p w:rsidR="003D7C48" w:rsidRPr="00201589" w:rsidRDefault="003D7C48" w:rsidP="003D7C48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3D7C48" w:rsidRPr="00201589" w:rsidRDefault="003D7C48" w:rsidP="003D7C48">
            <w:pPr>
              <w:pStyle w:val="a9"/>
              <w:jc w:val="both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Мастер-класс по изготовлению модели ракеты с пневмозапуском</w:t>
            </w:r>
          </w:p>
        </w:tc>
        <w:tc>
          <w:tcPr>
            <w:tcW w:w="2333" w:type="dxa"/>
          </w:tcPr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28.03.2025</w:t>
            </w:r>
          </w:p>
          <w:p w:rsidR="003D7C48" w:rsidRPr="00201589" w:rsidRDefault="003D7C48" w:rsidP="003D7C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 «Национальный детский технопарк»,</w:t>
            </w:r>
          </w:p>
          <w:p w:rsidR="003D7C48" w:rsidRPr="00201589" w:rsidRDefault="003D7C48" w:rsidP="003D7C48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каб.406</w:t>
            </w:r>
          </w:p>
        </w:tc>
      </w:tr>
      <w:tr w:rsidR="00201589" w:rsidRPr="0063628B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Мастер-класс по теме «Стереофотография» в рамках объединения по интересам «Студия «Научная фотография»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ind w:left="34"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29.03.2025</w:t>
            </w:r>
          </w:p>
          <w:p w:rsidR="00201589" w:rsidRPr="00201589" w:rsidRDefault="00201589" w:rsidP="00201589">
            <w:pPr>
              <w:ind w:left="34"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201589" w:rsidRPr="00201589" w:rsidRDefault="00201589" w:rsidP="00201589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каб.201</w:t>
            </w:r>
          </w:p>
        </w:tc>
      </w:tr>
      <w:tr w:rsidR="00201589" w:rsidRPr="0063628B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jc w:val="both"/>
              <w:rPr>
                <w:rFonts w:ascii="Times New Roman" w:hAnsi="Times New Roman" w:cs="Times New Roman"/>
                <w:sz w:val="30"/>
                <w:szCs w:val="30"/>
                <w:highlight w:val="yellow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Мастер-класс «Анимация в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Unity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» для учащихся объединения по интер</w:t>
            </w:r>
            <w:r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е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сам «Разработка игр на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Unity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»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ind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29.03.2025</w:t>
            </w:r>
          </w:p>
          <w:p w:rsidR="00201589" w:rsidRPr="00201589" w:rsidRDefault="00201589" w:rsidP="00201589">
            <w:pPr>
              <w:ind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11.00-12.00</w:t>
            </w:r>
          </w:p>
        </w:tc>
        <w:tc>
          <w:tcPr>
            <w:tcW w:w="3059" w:type="dxa"/>
          </w:tcPr>
          <w:p w:rsidR="00201589" w:rsidRPr="00201589" w:rsidRDefault="00201589" w:rsidP="00201589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каб.303</w:t>
            </w:r>
          </w:p>
        </w:tc>
      </w:tr>
      <w:tr w:rsidR="00201589" w:rsidRPr="0063628B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jc w:val="both"/>
              <w:rPr>
                <w:rFonts w:ascii="Times New Roman" w:hAnsi="Times New Roman" w:cs="Times New Roman"/>
                <w:sz w:val="30"/>
                <w:szCs w:val="30"/>
                <w:highlight w:val="yellow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Мастер-класс: «Создание простого веб-приложения на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Python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 с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Flask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» для учащихся объединения по интересам «Программирования на 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Python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»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ind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29.03.2025</w:t>
            </w:r>
          </w:p>
          <w:p w:rsidR="00201589" w:rsidRPr="00201589" w:rsidRDefault="00201589" w:rsidP="00201589">
            <w:pPr>
              <w:ind w:right="6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14.00-15.00</w:t>
            </w:r>
          </w:p>
        </w:tc>
        <w:tc>
          <w:tcPr>
            <w:tcW w:w="3059" w:type="dxa"/>
          </w:tcPr>
          <w:p w:rsidR="00201589" w:rsidRPr="00201589" w:rsidRDefault="00201589" w:rsidP="00201589">
            <w:pPr>
              <w:ind w:left="-113" w:right="6" w:firstLine="19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«Национальный детский технопарк», </w:t>
            </w:r>
          </w:p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каб.205</w:t>
            </w:r>
          </w:p>
        </w:tc>
      </w:tr>
      <w:tr w:rsidR="00201589" w:rsidRPr="0063628B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Викторина «Техника в нашей жизни», для учащихся объединения по интересам «Начальное автомоделирование»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30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03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.202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5</w:t>
            </w:r>
          </w:p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.00-14.00</w:t>
            </w:r>
          </w:p>
        </w:tc>
        <w:tc>
          <w:tcPr>
            <w:tcW w:w="3059" w:type="dxa"/>
          </w:tcPr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каб.301</w:t>
            </w:r>
          </w:p>
        </w:tc>
      </w:tr>
      <w:tr w:rsidR="00201589" w:rsidRPr="0063628B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Мастер-класс «Деплой веб-разработки: от локального к удаленному» для учащихся объединения по интересам «Основы веб-разработки»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30.03.2025</w:t>
            </w:r>
          </w:p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14.00-14.40</w:t>
            </w:r>
          </w:p>
        </w:tc>
        <w:tc>
          <w:tcPr>
            <w:tcW w:w="3059" w:type="dxa"/>
          </w:tcPr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УО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«Национальный детский технопарк»,</w:t>
            </w:r>
          </w:p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>ул. Славинского, 12, каб.303</w:t>
            </w:r>
          </w:p>
        </w:tc>
      </w:tr>
      <w:tr w:rsidR="00201589" w:rsidRPr="00201589" w:rsidTr="001C7264">
        <w:trPr>
          <w:jc w:val="center"/>
        </w:trPr>
        <w:tc>
          <w:tcPr>
            <w:tcW w:w="621" w:type="dxa"/>
          </w:tcPr>
          <w:p w:rsidR="00201589" w:rsidRPr="00201589" w:rsidRDefault="00201589" w:rsidP="00201589">
            <w:pPr>
              <w:pStyle w:val="a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  <w:tc>
          <w:tcPr>
            <w:tcW w:w="4761" w:type="dxa"/>
          </w:tcPr>
          <w:p w:rsidR="00201589" w:rsidRPr="00201589" w:rsidRDefault="00201589" w:rsidP="00201589">
            <w:pPr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ru-RU"/>
              </w:rPr>
              <w:t xml:space="preserve">Показательные полеты кордовых моделей самолетов для учащихся объединения по интересам «Авиамоделирование» </w:t>
            </w:r>
          </w:p>
        </w:tc>
        <w:tc>
          <w:tcPr>
            <w:tcW w:w="2333" w:type="dxa"/>
          </w:tcPr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30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.0</w:t>
            </w:r>
            <w:r w:rsidRPr="0020158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3</w:t>
            </w: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.2025</w:t>
            </w:r>
          </w:p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15.00-17.00</w:t>
            </w:r>
          </w:p>
          <w:p w:rsidR="00201589" w:rsidRPr="00201589" w:rsidRDefault="00201589" w:rsidP="0020158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059" w:type="dxa"/>
          </w:tcPr>
          <w:p w:rsidR="00201589" w:rsidRPr="00201589" w:rsidRDefault="00201589" w:rsidP="00201589">
            <w:pPr>
              <w:ind w:right="6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201589">
              <w:rPr>
                <w:rFonts w:ascii="Times New Roman" w:hAnsi="Times New Roman" w:cs="Times New Roman"/>
                <w:sz w:val="30"/>
                <w:szCs w:val="30"/>
              </w:rPr>
              <w:t>Севастопольский парк</w:t>
            </w:r>
          </w:p>
        </w:tc>
      </w:tr>
    </w:tbl>
    <w:p w:rsidR="002106DE" w:rsidRPr="00201589" w:rsidRDefault="002106DE" w:rsidP="00EB468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4C202F" w:rsidRPr="00D60CEF" w:rsidRDefault="004C202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bookmarkStart w:id="0" w:name="_GoBack"/>
      <w:bookmarkEnd w:id="0"/>
    </w:p>
    <w:sectPr w:rsidR="004C202F" w:rsidRPr="00D60CEF" w:rsidSect="00A40F0A">
      <w:pgSz w:w="12240" w:h="15840"/>
      <w:pgMar w:top="914" w:right="61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040B" w:rsidRDefault="009B040B">
      <w:pPr>
        <w:spacing w:line="240" w:lineRule="auto"/>
      </w:pPr>
      <w:r>
        <w:separator/>
      </w:r>
    </w:p>
  </w:endnote>
  <w:endnote w:type="continuationSeparator" w:id="0">
    <w:p w:rsidR="009B040B" w:rsidRDefault="009B04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040B" w:rsidRDefault="009B040B">
      <w:pPr>
        <w:spacing w:after="0"/>
      </w:pPr>
      <w:r>
        <w:separator/>
      </w:r>
    </w:p>
  </w:footnote>
  <w:footnote w:type="continuationSeparator" w:id="0">
    <w:p w:rsidR="009B040B" w:rsidRDefault="009B040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05D14"/>
    <w:multiLevelType w:val="hybridMultilevel"/>
    <w:tmpl w:val="065684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1D46ED5"/>
    <w:multiLevelType w:val="hybridMultilevel"/>
    <w:tmpl w:val="48FC61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951"/>
    <w:rsid w:val="000737BB"/>
    <w:rsid w:val="00093D0F"/>
    <w:rsid w:val="000A5E98"/>
    <w:rsid w:val="000F45DD"/>
    <w:rsid w:val="001169BB"/>
    <w:rsid w:val="00127C26"/>
    <w:rsid w:val="001410FB"/>
    <w:rsid w:val="0014653A"/>
    <w:rsid w:val="00167FED"/>
    <w:rsid w:val="001755A5"/>
    <w:rsid w:val="001A3504"/>
    <w:rsid w:val="001A635C"/>
    <w:rsid w:val="001B69C7"/>
    <w:rsid w:val="001C4899"/>
    <w:rsid w:val="001C7264"/>
    <w:rsid w:val="001D288E"/>
    <w:rsid w:val="001D4E48"/>
    <w:rsid w:val="001F017C"/>
    <w:rsid w:val="00201589"/>
    <w:rsid w:val="002106DE"/>
    <w:rsid w:val="00227743"/>
    <w:rsid w:val="00235D41"/>
    <w:rsid w:val="0023639E"/>
    <w:rsid w:val="00241668"/>
    <w:rsid w:val="002632E0"/>
    <w:rsid w:val="00272305"/>
    <w:rsid w:val="00276354"/>
    <w:rsid w:val="00296A8C"/>
    <w:rsid w:val="002B0514"/>
    <w:rsid w:val="002D557E"/>
    <w:rsid w:val="002D7006"/>
    <w:rsid w:val="00327E64"/>
    <w:rsid w:val="003305F0"/>
    <w:rsid w:val="00346492"/>
    <w:rsid w:val="003612D1"/>
    <w:rsid w:val="003D7667"/>
    <w:rsid w:val="003D7C48"/>
    <w:rsid w:val="003E6033"/>
    <w:rsid w:val="003F194D"/>
    <w:rsid w:val="003F2AE5"/>
    <w:rsid w:val="003F5957"/>
    <w:rsid w:val="003F7989"/>
    <w:rsid w:val="00426F1F"/>
    <w:rsid w:val="004A1082"/>
    <w:rsid w:val="004B1AFA"/>
    <w:rsid w:val="004C202F"/>
    <w:rsid w:val="004C7E29"/>
    <w:rsid w:val="004E125C"/>
    <w:rsid w:val="004E2450"/>
    <w:rsid w:val="004F2392"/>
    <w:rsid w:val="00517AC1"/>
    <w:rsid w:val="00520245"/>
    <w:rsid w:val="005203A7"/>
    <w:rsid w:val="005321BE"/>
    <w:rsid w:val="00536FC9"/>
    <w:rsid w:val="00567D92"/>
    <w:rsid w:val="00575EDB"/>
    <w:rsid w:val="005933B4"/>
    <w:rsid w:val="005D4485"/>
    <w:rsid w:val="005D7318"/>
    <w:rsid w:val="005E7309"/>
    <w:rsid w:val="006012DB"/>
    <w:rsid w:val="00612C66"/>
    <w:rsid w:val="0062508B"/>
    <w:rsid w:val="00631316"/>
    <w:rsid w:val="00631D31"/>
    <w:rsid w:val="006361E3"/>
    <w:rsid w:val="0063628B"/>
    <w:rsid w:val="006713F3"/>
    <w:rsid w:val="00672BC6"/>
    <w:rsid w:val="006807EB"/>
    <w:rsid w:val="006860F5"/>
    <w:rsid w:val="006866DC"/>
    <w:rsid w:val="006953B9"/>
    <w:rsid w:val="006B05DC"/>
    <w:rsid w:val="006D7755"/>
    <w:rsid w:val="006D7C17"/>
    <w:rsid w:val="00702D6B"/>
    <w:rsid w:val="00704F94"/>
    <w:rsid w:val="00705182"/>
    <w:rsid w:val="00717C51"/>
    <w:rsid w:val="007500AD"/>
    <w:rsid w:val="007536BD"/>
    <w:rsid w:val="00757ED2"/>
    <w:rsid w:val="007664E3"/>
    <w:rsid w:val="00785D78"/>
    <w:rsid w:val="00791779"/>
    <w:rsid w:val="00842496"/>
    <w:rsid w:val="00843BD5"/>
    <w:rsid w:val="008440FB"/>
    <w:rsid w:val="00857C72"/>
    <w:rsid w:val="00862947"/>
    <w:rsid w:val="00873AB9"/>
    <w:rsid w:val="0087782D"/>
    <w:rsid w:val="008A0451"/>
    <w:rsid w:val="008A191A"/>
    <w:rsid w:val="008A523C"/>
    <w:rsid w:val="008C57EF"/>
    <w:rsid w:val="008E4088"/>
    <w:rsid w:val="00956E2D"/>
    <w:rsid w:val="009647D0"/>
    <w:rsid w:val="009B040B"/>
    <w:rsid w:val="009C5640"/>
    <w:rsid w:val="009D3B95"/>
    <w:rsid w:val="009E247B"/>
    <w:rsid w:val="009E586C"/>
    <w:rsid w:val="009F5DB8"/>
    <w:rsid w:val="009F645C"/>
    <w:rsid w:val="009F653B"/>
    <w:rsid w:val="00A23F8C"/>
    <w:rsid w:val="00A40F0A"/>
    <w:rsid w:val="00A42633"/>
    <w:rsid w:val="00A8357D"/>
    <w:rsid w:val="00AB107B"/>
    <w:rsid w:val="00AB5B0D"/>
    <w:rsid w:val="00AD4E4E"/>
    <w:rsid w:val="00AE1756"/>
    <w:rsid w:val="00AE6A0C"/>
    <w:rsid w:val="00B11820"/>
    <w:rsid w:val="00B15821"/>
    <w:rsid w:val="00B15D71"/>
    <w:rsid w:val="00B43C29"/>
    <w:rsid w:val="00B5563F"/>
    <w:rsid w:val="00B701AD"/>
    <w:rsid w:val="00BB4FBF"/>
    <w:rsid w:val="00BB5F92"/>
    <w:rsid w:val="00BC63CB"/>
    <w:rsid w:val="00BD106B"/>
    <w:rsid w:val="00BE5F60"/>
    <w:rsid w:val="00C03EA9"/>
    <w:rsid w:val="00C11490"/>
    <w:rsid w:val="00C2677F"/>
    <w:rsid w:val="00C268EE"/>
    <w:rsid w:val="00C82F0F"/>
    <w:rsid w:val="00CB2447"/>
    <w:rsid w:val="00CB3653"/>
    <w:rsid w:val="00CE3E10"/>
    <w:rsid w:val="00CE3F2C"/>
    <w:rsid w:val="00D03893"/>
    <w:rsid w:val="00D055D0"/>
    <w:rsid w:val="00D06835"/>
    <w:rsid w:val="00D1613A"/>
    <w:rsid w:val="00D22D45"/>
    <w:rsid w:val="00D30756"/>
    <w:rsid w:val="00D4499E"/>
    <w:rsid w:val="00D465B4"/>
    <w:rsid w:val="00D600F0"/>
    <w:rsid w:val="00D60CEF"/>
    <w:rsid w:val="00D66951"/>
    <w:rsid w:val="00D737EE"/>
    <w:rsid w:val="00D808FA"/>
    <w:rsid w:val="00D83D7F"/>
    <w:rsid w:val="00D87E5F"/>
    <w:rsid w:val="00D9474F"/>
    <w:rsid w:val="00DD6177"/>
    <w:rsid w:val="00DE6A54"/>
    <w:rsid w:val="00DE703C"/>
    <w:rsid w:val="00E04042"/>
    <w:rsid w:val="00E23188"/>
    <w:rsid w:val="00E37790"/>
    <w:rsid w:val="00E51EB7"/>
    <w:rsid w:val="00E9246C"/>
    <w:rsid w:val="00EB4680"/>
    <w:rsid w:val="00EE026A"/>
    <w:rsid w:val="00EE0B76"/>
    <w:rsid w:val="00EE4EB6"/>
    <w:rsid w:val="00EF5BB6"/>
    <w:rsid w:val="00EF757F"/>
    <w:rsid w:val="00F0274A"/>
    <w:rsid w:val="00F068DF"/>
    <w:rsid w:val="00F13D38"/>
    <w:rsid w:val="00F24A18"/>
    <w:rsid w:val="00F4306F"/>
    <w:rsid w:val="00F50DC7"/>
    <w:rsid w:val="00F67917"/>
    <w:rsid w:val="00FB3D1D"/>
    <w:rsid w:val="00FD4E42"/>
    <w:rsid w:val="00FE03FE"/>
    <w:rsid w:val="00FE56BB"/>
    <w:rsid w:val="039C529C"/>
    <w:rsid w:val="2CA05002"/>
    <w:rsid w:val="470C194B"/>
    <w:rsid w:val="4A057B6C"/>
    <w:rsid w:val="575E56D7"/>
    <w:rsid w:val="6D590A19"/>
    <w:rsid w:val="6FAB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B5D22"/>
  <w15:docId w15:val="{50CACFAE-B9B4-4D06-9BB4-8268DED4E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024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21">
    <w:name w:val="Основной текст с отступом 21"/>
    <w:basedOn w:val="a"/>
    <w:qFormat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ru-RU" w:eastAsia="ar-SA"/>
    </w:rPr>
  </w:style>
  <w:style w:type="paragraph" w:styleId="a9">
    <w:name w:val="No Spacing"/>
    <w:uiPriority w:val="1"/>
    <w:qFormat/>
    <w:rPr>
      <w:rFonts w:asciiTheme="minorHAnsi" w:eastAsiaTheme="minorHAnsi" w:hAnsiTheme="minorHAnsi" w:cstheme="minorBidi"/>
      <w:sz w:val="22"/>
      <w:szCs w:val="22"/>
      <w:lang w:val="ru-RU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2024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4499E"/>
    <w:pPr>
      <w:widowControl w:val="0"/>
      <w:autoSpaceDE w:val="0"/>
      <w:autoSpaceDN w:val="0"/>
      <w:spacing w:after="0" w:line="321" w:lineRule="exact"/>
      <w:ind w:left="106"/>
      <w:jc w:val="center"/>
    </w:pPr>
    <w:rPr>
      <w:rFonts w:ascii="Times New Roman" w:eastAsia="Times New Roman" w:hAnsi="Times New Roman" w:cs="Times New Roman"/>
      <w:lang w:val="ru-RU"/>
    </w:rPr>
  </w:style>
  <w:style w:type="character" w:customStyle="1" w:styleId="Bodytext2">
    <w:name w:val="Body text (2)"/>
    <w:basedOn w:val="a0"/>
    <w:rsid w:val="0063131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D4D52"/>
      <w:spacing w:val="0"/>
      <w:w w:val="100"/>
      <w:position w:val="0"/>
      <w:sz w:val="30"/>
      <w:szCs w:val="30"/>
      <w:u w:val="none"/>
      <w:lang w:val="ru-RU" w:eastAsia="ru-RU" w:bidi="ru-RU"/>
    </w:rPr>
  </w:style>
  <w:style w:type="table" w:customStyle="1" w:styleId="11">
    <w:name w:val="Сетка таблицы1"/>
    <w:basedOn w:val="a1"/>
    <w:next w:val="a8"/>
    <w:uiPriority w:val="39"/>
    <w:rsid w:val="008A523C"/>
    <w:rPr>
      <w:rFonts w:eastAsia="Calibri"/>
      <w:sz w:val="28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99"/>
    <w:rsid w:val="00B55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1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0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86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05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91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80407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087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88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39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63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028856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39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9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60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79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603529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38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4061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6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66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37971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88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061C02-1E56-4BA9-B438-E0ADB7F57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1279</Words>
  <Characters>7295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2024-10-31T13:46:00Z</cp:lastPrinted>
  <dcterms:created xsi:type="dcterms:W3CDTF">2025-03-14T07:50:00Z</dcterms:created>
  <dcterms:modified xsi:type="dcterms:W3CDTF">2025-03-14T07:52:00Z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9C14FA7D271445A098C34A9E7745833D_12</vt:lpwstr>
  </property>
</Properties>
</file>