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92" w:rsidRPr="00300307" w:rsidRDefault="00300307" w:rsidP="00F82292">
      <w:pPr>
        <w:jc w:val="center"/>
        <w:rPr>
          <w:rFonts w:eastAsia="Calibri" w:cs="Times New Roman"/>
          <w:sz w:val="30"/>
          <w:szCs w:val="30"/>
          <w:lang w:val="ru-RU"/>
        </w:rPr>
      </w:pPr>
      <w:r>
        <w:rPr>
          <w:rFonts w:eastAsia="Calibri" w:cs="Times New Roman"/>
          <w:sz w:val="30"/>
          <w:szCs w:val="30"/>
          <w:lang w:val="ru-RU"/>
        </w:rPr>
        <w:t>Контакты координаторов номинаций</w:t>
      </w:r>
    </w:p>
    <w:p w:rsidR="00F82292" w:rsidRDefault="00671780" w:rsidP="00671780">
      <w:pPr>
        <w:jc w:val="center"/>
        <w:rPr>
          <w:rFonts w:eastAsia="Calibri" w:cs="Times New Roman"/>
          <w:sz w:val="30"/>
          <w:szCs w:val="30"/>
          <w:lang w:val="ru-RU"/>
        </w:rPr>
      </w:pPr>
      <w:r w:rsidRPr="00671780">
        <w:rPr>
          <w:rFonts w:eastAsia="Calibri" w:cs="Times New Roman"/>
          <w:sz w:val="30"/>
          <w:szCs w:val="30"/>
          <w:lang w:val="ru-RU"/>
        </w:rPr>
        <w:t>Республиканского конкурса технического творчества учащейся молодежи «Инженеры будущего» («TechSkills»)</w:t>
      </w:r>
    </w:p>
    <w:p w:rsidR="00671780" w:rsidRPr="00671780" w:rsidRDefault="00671780" w:rsidP="00671780">
      <w:pPr>
        <w:jc w:val="center"/>
        <w:rPr>
          <w:rFonts w:eastAsia="Calibri" w:cs="Times New Roman"/>
          <w:sz w:val="30"/>
          <w:szCs w:val="30"/>
          <w:lang w:val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3544"/>
        <w:gridCol w:w="2693"/>
      </w:tblGrid>
      <w:tr w:rsidR="00F22FFF" w:rsidRPr="00434095" w:rsidTr="0075662A">
        <w:trPr>
          <w:trHeight w:val="345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sz w:val="30"/>
                <w:szCs w:val="30"/>
                <w:lang w:val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sz w:val="30"/>
                <w:szCs w:val="30"/>
                <w:lang w:val="ru-RU"/>
              </w:rPr>
              <w:t>Наименование номинации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sz w:val="30"/>
                <w:szCs w:val="30"/>
                <w:lang w:val="ru-RU"/>
              </w:rPr>
              <w:t>Ответственный составитель заданий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FF" w:rsidRPr="00434095" w:rsidRDefault="00F22FFF" w:rsidP="00F22FF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sz w:val="30"/>
                <w:szCs w:val="30"/>
                <w:lang w:val="ru-RU"/>
              </w:rPr>
              <w:t>Телефон</w:t>
            </w:r>
          </w:p>
        </w:tc>
      </w:tr>
      <w:tr w:rsidR="00F22FFF" w:rsidRPr="00434095" w:rsidTr="0075662A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</w:tr>
      <w:tr w:rsidR="00F22FFF" w:rsidRPr="00434095" w:rsidTr="0075662A">
        <w:trPr>
          <w:jc w:val="center"/>
        </w:trPr>
        <w:tc>
          <w:tcPr>
            <w:tcW w:w="704" w:type="dxa"/>
            <w:shd w:val="clear" w:color="auto" w:fill="auto"/>
          </w:tcPr>
          <w:p w:rsidR="00F22FFF" w:rsidRPr="00434095" w:rsidRDefault="00F22FFF" w:rsidP="00F22FFF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589" w:hanging="425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strike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  <w:t>Беспилотные летательные аппараты</w:t>
            </w:r>
          </w:p>
        </w:tc>
        <w:tc>
          <w:tcPr>
            <w:tcW w:w="3544" w:type="dxa"/>
          </w:tcPr>
          <w:p w:rsidR="00F22FFF" w:rsidRPr="00434095" w:rsidRDefault="00320AA7" w:rsidP="003B0F32">
            <w:pPr>
              <w:tabs>
                <w:tab w:val="left" w:pos="284"/>
                <w:tab w:val="left" w:pos="1276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  <w:t>Яковлев Дмитрий Станиславович</w:t>
            </w:r>
          </w:p>
        </w:tc>
        <w:tc>
          <w:tcPr>
            <w:tcW w:w="2693" w:type="dxa"/>
          </w:tcPr>
          <w:p w:rsidR="00F22FFF" w:rsidRPr="00434095" w:rsidRDefault="00320AA7" w:rsidP="003B0F32">
            <w:pPr>
              <w:tabs>
                <w:tab w:val="left" w:pos="284"/>
                <w:tab w:val="left" w:pos="1276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  <w:t>8 017 363 71 18</w:t>
            </w:r>
          </w:p>
          <w:p w:rsidR="0032056D" w:rsidRPr="00434095" w:rsidRDefault="0032056D" w:rsidP="003B0F32">
            <w:pPr>
              <w:tabs>
                <w:tab w:val="left" w:pos="284"/>
                <w:tab w:val="left" w:pos="1276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F22FFF" w:rsidRPr="00434095" w:rsidTr="0075662A">
        <w:trPr>
          <w:jc w:val="center"/>
        </w:trPr>
        <w:tc>
          <w:tcPr>
            <w:tcW w:w="704" w:type="dxa"/>
            <w:shd w:val="clear" w:color="auto" w:fill="auto"/>
          </w:tcPr>
          <w:p w:rsidR="00F22FFF" w:rsidRPr="00434095" w:rsidRDefault="00F22FFF" w:rsidP="00F22FFF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589" w:hanging="425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F22FFF" w:rsidRPr="00434095" w:rsidRDefault="00475BE4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</w:pPr>
            <w:r w:rsidRPr="00434095">
              <w:rPr>
                <w:rFonts w:eastAsia="Times New Roman" w:cs="Times New Roman"/>
                <w:sz w:val="30"/>
                <w:szCs w:val="30"/>
                <w:lang w:val="ru-RU" w:eastAsia="ru-RU"/>
              </w:rPr>
              <w:t>Электроника и связь</w:t>
            </w:r>
          </w:p>
        </w:tc>
        <w:tc>
          <w:tcPr>
            <w:tcW w:w="3544" w:type="dxa"/>
          </w:tcPr>
          <w:p w:rsidR="00F22FFF" w:rsidRPr="00434095" w:rsidRDefault="00A94187" w:rsidP="003B0F32">
            <w:pPr>
              <w:tabs>
                <w:tab w:val="left" w:pos="284"/>
                <w:tab w:val="left" w:pos="1276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  <w:t>Барабанов Михаил Юрьевич</w:t>
            </w:r>
          </w:p>
        </w:tc>
        <w:tc>
          <w:tcPr>
            <w:tcW w:w="2693" w:type="dxa"/>
          </w:tcPr>
          <w:p w:rsidR="00F22FFF" w:rsidRPr="00434095" w:rsidRDefault="00A94187" w:rsidP="003B0F32">
            <w:pPr>
              <w:tabs>
                <w:tab w:val="left" w:pos="284"/>
                <w:tab w:val="left" w:pos="1276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  <w:t>8 017 311 24 89</w:t>
            </w:r>
          </w:p>
          <w:p w:rsidR="00A94187" w:rsidRPr="00434095" w:rsidRDefault="00A94187" w:rsidP="003B0F32">
            <w:pPr>
              <w:tabs>
                <w:tab w:val="left" w:pos="284"/>
                <w:tab w:val="left" w:pos="1276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F22FFF" w:rsidRPr="00434095" w:rsidTr="0075662A">
        <w:trPr>
          <w:jc w:val="center"/>
        </w:trPr>
        <w:tc>
          <w:tcPr>
            <w:tcW w:w="704" w:type="dxa"/>
            <w:shd w:val="clear" w:color="auto" w:fill="auto"/>
          </w:tcPr>
          <w:p w:rsidR="00F22FFF" w:rsidRPr="00434095" w:rsidRDefault="00F22FFF" w:rsidP="00F22FFF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589" w:hanging="425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</w:pPr>
            <w:r w:rsidRPr="00434095"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  <w:t>Архитектура и дизайн</w:t>
            </w:r>
          </w:p>
        </w:tc>
        <w:tc>
          <w:tcPr>
            <w:tcW w:w="3544" w:type="dxa"/>
          </w:tcPr>
          <w:p w:rsidR="00F22FFF" w:rsidRPr="00434095" w:rsidRDefault="00A94187" w:rsidP="003B0F32">
            <w:pPr>
              <w:tabs>
                <w:tab w:val="left" w:pos="284"/>
                <w:tab w:val="left" w:pos="1276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  <w:t>Волчок Дарья Ивановна</w:t>
            </w:r>
          </w:p>
        </w:tc>
        <w:tc>
          <w:tcPr>
            <w:tcW w:w="2693" w:type="dxa"/>
          </w:tcPr>
          <w:p w:rsidR="00F22FFF" w:rsidRPr="00434095" w:rsidRDefault="00A94187" w:rsidP="003B0F32">
            <w:pPr>
              <w:tabs>
                <w:tab w:val="left" w:pos="284"/>
                <w:tab w:val="left" w:pos="1276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  <w:t>8 017 311 24 86</w:t>
            </w:r>
          </w:p>
          <w:p w:rsidR="00A94187" w:rsidRPr="00434095" w:rsidRDefault="00A94187" w:rsidP="003B0F32">
            <w:pPr>
              <w:tabs>
                <w:tab w:val="left" w:pos="284"/>
                <w:tab w:val="left" w:pos="1276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F22FFF" w:rsidRPr="00434095" w:rsidTr="0075662A">
        <w:trPr>
          <w:jc w:val="center"/>
        </w:trPr>
        <w:tc>
          <w:tcPr>
            <w:tcW w:w="704" w:type="dxa"/>
            <w:shd w:val="clear" w:color="auto" w:fill="auto"/>
          </w:tcPr>
          <w:p w:rsidR="00F22FFF" w:rsidRPr="00434095" w:rsidRDefault="00F22FFF" w:rsidP="00F22FFF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589" w:hanging="425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</w:pPr>
            <w:r w:rsidRPr="00434095"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  <w:t>Прототипирование</w:t>
            </w:r>
          </w:p>
        </w:tc>
        <w:tc>
          <w:tcPr>
            <w:tcW w:w="3544" w:type="dxa"/>
          </w:tcPr>
          <w:p w:rsidR="00F22FFF" w:rsidRPr="00434095" w:rsidRDefault="00A94187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Панков Александр Сергеевич</w:t>
            </w:r>
          </w:p>
        </w:tc>
        <w:tc>
          <w:tcPr>
            <w:tcW w:w="2693" w:type="dxa"/>
          </w:tcPr>
          <w:p w:rsidR="00F22FFF" w:rsidRPr="00434095" w:rsidRDefault="00A94187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8 017 367 78 29</w:t>
            </w:r>
          </w:p>
          <w:p w:rsidR="00A94187" w:rsidRPr="00434095" w:rsidRDefault="00A94187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</w:tr>
      <w:tr w:rsidR="00F22FFF" w:rsidRPr="00434095" w:rsidTr="0075662A">
        <w:trPr>
          <w:jc w:val="center"/>
        </w:trPr>
        <w:tc>
          <w:tcPr>
            <w:tcW w:w="704" w:type="dxa"/>
            <w:shd w:val="clear" w:color="auto" w:fill="auto"/>
          </w:tcPr>
          <w:p w:rsidR="00F22FFF" w:rsidRPr="00434095" w:rsidRDefault="00F22FFF" w:rsidP="00F22FFF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589" w:hanging="425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</w:rPr>
            </w:pPr>
            <w:r w:rsidRPr="00434095"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  <w:t xml:space="preserve">Инженерный дизайн </w:t>
            </w:r>
            <w:r w:rsidRPr="00434095"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</w:rPr>
              <w:t>CAD</w:t>
            </w:r>
          </w:p>
        </w:tc>
        <w:tc>
          <w:tcPr>
            <w:tcW w:w="3544" w:type="dxa"/>
          </w:tcPr>
          <w:p w:rsidR="00F22FFF" w:rsidRPr="00434095" w:rsidRDefault="0032056D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Матюшко</w:t>
            </w:r>
            <w:proofErr w:type="spellEnd"/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 xml:space="preserve"> Игорь Николаевич</w:t>
            </w:r>
          </w:p>
        </w:tc>
        <w:tc>
          <w:tcPr>
            <w:tcW w:w="2693" w:type="dxa"/>
          </w:tcPr>
          <w:p w:rsidR="00F22FFF" w:rsidRPr="00434095" w:rsidRDefault="0032056D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8 017 324 82 53</w:t>
            </w:r>
          </w:p>
          <w:p w:rsidR="0032056D" w:rsidRPr="00434095" w:rsidRDefault="0032056D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</w:tr>
      <w:tr w:rsidR="00F22FFF" w:rsidRPr="00434095" w:rsidTr="0075662A">
        <w:trPr>
          <w:jc w:val="center"/>
        </w:trPr>
        <w:tc>
          <w:tcPr>
            <w:tcW w:w="704" w:type="dxa"/>
            <w:shd w:val="clear" w:color="auto" w:fill="auto"/>
          </w:tcPr>
          <w:p w:rsidR="00F22FFF" w:rsidRPr="00434095" w:rsidRDefault="00F22FFF" w:rsidP="00F22FFF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589" w:hanging="425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</w:pPr>
            <w:r w:rsidRPr="00434095"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  <w:t>Дополненная и виртуальная реальность</w:t>
            </w:r>
          </w:p>
        </w:tc>
        <w:tc>
          <w:tcPr>
            <w:tcW w:w="3544" w:type="dxa"/>
          </w:tcPr>
          <w:p w:rsidR="00F22FFF" w:rsidRPr="00434095" w:rsidRDefault="00A94187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Коркин Леонид Романович</w:t>
            </w:r>
          </w:p>
        </w:tc>
        <w:tc>
          <w:tcPr>
            <w:tcW w:w="2693" w:type="dxa"/>
          </w:tcPr>
          <w:p w:rsidR="00F22FFF" w:rsidRPr="00434095" w:rsidRDefault="00A94187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8 017 311 24 82</w:t>
            </w:r>
          </w:p>
          <w:p w:rsidR="00A94187" w:rsidRPr="00434095" w:rsidRDefault="00A94187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</w:tr>
      <w:tr w:rsidR="00F22FFF" w:rsidRPr="00434095" w:rsidTr="0075662A">
        <w:trPr>
          <w:jc w:val="center"/>
        </w:trPr>
        <w:tc>
          <w:tcPr>
            <w:tcW w:w="704" w:type="dxa"/>
            <w:shd w:val="clear" w:color="auto" w:fill="auto"/>
          </w:tcPr>
          <w:p w:rsidR="00F22FFF" w:rsidRPr="00434095" w:rsidRDefault="00F22FFF" w:rsidP="00F22FFF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589" w:hanging="425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</w:pPr>
            <w:r w:rsidRPr="00434095"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  <w:t>Веб-технологии</w:t>
            </w:r>
          </w:p>
        </w:tc>
        <w:tc>
          <w:tcPr>
            <w:tcW w:w="3544" w:type="dxa"/>
          </w:tcPr>
          <w:p w:rsidR="00F22FFF" w:rsidRPr="00434095" w:rsidRDefault="00475BE4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Басок Денис Андреевич</w:t>
            </w:r>
          </w:p>
        </w:tc>
        <w:tc>
          <w:tcPr>
            <w:tcW w:w="2693" w:type="dxa"/>
          </w:tcPr>
          <w:p w:rsidR="00F22FFF" w:rsidRPr="00434095" w:rsidRDefault="00A94187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 xml:space="preserve">8 017 </w:t>
            </w:r>
            <w:r w:rsidR="00475BE4"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363 71 18</w:t>
            </w:r>
          </w:p>
          <w:p w:rsidR="00A94187" w:rsidRPr="00434095" w:rsidRDefault="00A94187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</w:tr>
      <w:tr w:rsidR="00F22FFF" w:rsidRPr="00434095" w:rsidTr="0075662A">
        <w:trPr>
          <w:jc w:val="center"/>
        </w:trPr>
        <w:tc>
          <w:tcPr>
            <w:tcW w:w="704" w:type="dxa"/>
            <w:shd w:val="clear" w:color="auto" w:fill="auto"/>
          </w:tcPr>
          <w:p w:rsidR="00F22FFF" w:rsidRPr="00434095" w:rsidRDefault="00F22FFF" w:rsidP="00F22FFF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589" w:hanging="425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</w:pPr>
            <w:r w:rsidRPr="00434095"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  <w:t>Графический дизайн</w:t>
            </w:r>
          </w:p>
        </w:tc>
        <w:tc>
          <w:tcPr>
            <w:tcW w:w="3544" w:type="dxa"/>
          </w:tcPr>
          <w:p w:rsidR="00F22FFF" w:rsidRPr="00434095" w:rsidRDefault="00A94187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Киселев Сергей Андреевич</w:t>
            </w:r>
          </w:p>
        </w:tc>
        <w:tc>
          <w:tcPr>
            <w:tcW w:w="2693" w:type="dxa"/>
          </w:tcPr>
          <w:p w:rsidR="00F22FFF" w:rsidRPr="00434095" w:rsidRDefault="00A94187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8 017 253 66 88</w:t>
            </w:r>
          </w:p>
          <w:p w:rsidR="00A94187" w:rsidRPr="00434095" w:rsidRDefault="00A94187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</w:tr>
      <w:tr w:rsidR="00F22FFF" w:rsidRPr="00434095" w:rsidTr="0075662A">
        <w:trPr>
          <w:jc w:val="center"/>
        </w:trPr>
        <w:tc>
          <w:tcPr>
            <w:tcW w:w="704" w:type="dxa"/>
            <w:shd w:val="clear" w:color="auto" w:fill="auto"/>
          </w:tcPr>
          <w:p w:rsidR="00F22FFF" w:rsidRPr="00434095" w:rsidRDefault="00F22FFF" w:rsidP="00F22FFF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589" w:hanging="425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</w:pPr>
            <w:r w:rsidRPr="00434095">
              <w:rPr>
                <w:rFonts w:eastAsia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  <w:lang w:val="ru-RU"/>
              </w:rPr>
              <w:t>Инженерная экология</w:t>
            </w:r>
          </w:p>
        </w:tc>
        <w:tc>
          <w:tcPr>
            <w:tcW w:w="3544" w:type="dxa"/>
          </w:tcPr>
          <w:p w:rsidR="00F22FFF" w:rsidRPr="00434095" w:rsidRDefault="00393803" w:rsidP="00671780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К</w:t>
            </w:r>
            <w:r w:rsidR="00671780"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урасова</w:t>
            </w: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 xml:space="preserve"> </w:t>
            </w:r>
            <w:r w:rsidR="00671780"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Лариса Дмитриевна</w:t>
            </w:r>
          </w:p>
        </w:tc>
        <w:tc>
          <w:tcPr>
            <w:tcW w:w="2693" w:type="dxa"/>
          </w:tcPr>
          <w:p w:rsidR="00F22FFF" w:rsidRPr="00434095" w:rsidRDefault="0032056D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 xml:space="preserve">8 017 </w:t>
            </w:r>
            <w:r w:rsidR="00671780"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311 24 79</w:t>
            </w:r>
          </w:p>
          <w:p w:rsidR="0032056D" w:rsidRPr="00434095" w:rsidRDefault="0032056D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</w:tr>
      <w:tr w:rsidR="00F22FFF" w:rsidRPr="00434095" w:rsidTr="0075662A">
        <w:trPr>
          <w:jc w:val="center"/>
        </w:trPr>
        <w:tc>
          <w:tcPr>
            <w:tcW w:w="704" w:type="dxa"/>
            <w:shd w:val="clear" w:color="auto" w:fill="auto"/>
          </w:tcPr>
          <w:p w:rsidR="00F22FFF" w:rsidRPr="00434095" w:rsidRDefault="00F22FFF" w:rsidP="00F22FFF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589" w:hanging="425"/>
              <w:rPr>
                <w:rFonts w:eastAsia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F22FFF" w:rsidRPr="00434095" w:rsidRDefault="00F22FFF" w:rsidP="003B0F3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sz w:val="30"/>
                <w:szCs w:val="30"/>
                <w:lang w:val="ru-RU"/>
              </w:rPr>
              <w:t>Сетевое проектирование и системная инженерия</w:t>
            </w:r>
          </w:p>
        </w:tc>
        <w:tc>
          <w:tcPr>
            <w:tcW w:w="3544" w:type="dxa"/>
          </w:tcPr>
          <w:p w:rsidR="00F22FFF" w:rsidRPr="00434095" w:rsidRDefault="00C8563F" w:rsidP="0075662A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Мальцев</w:t>
            </w:r>
            <w:r w:rsidR="0075662A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 xml:space="preserve"> </w:t>
            </w: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 xml:space="preserve">Виктор </w:t>
            </w:r>
            <w:r w:rsidR="0075662A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Л</w:t>
            </w:r>
            <w:bookmarkStart w:id="0" w:name="_GoBack"/>
            <w:bookmarkEnd w:id="0"/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еонидович</w:t>
            </w:r>
          </w:p>
        </w:tc>
        <w:tc>
          <w:tcPr>
            <w:tcW w:w="2693" w:type="dxa"/>
          </w:tcPr>
          <w:p w:rsidR="00F22FFF" w:rsidRPr="00434095" w:rsidRDefault="00C8563F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cs="Times New Roman"/>
                <w:sz w:val="30"/>
                <w:szCs w:val="30"/>
              </w:rPr>
              <w:t>+375 25 737 95 07</w:t>
            </w:r>
          </w:p>
        </w:tc>
      </w:tr>
      <w:tr w:rsidR="00F9647E" w:rsidRPr="00434095" w:rsidTr="0075662A">
        <w:trPr>
          <w:jc w:val="center"/>
        </w:trPr>
        <w:tc>
          <w:tcPr>
            <w:tcW w:w="4248" w:type="dxa"/>
            <w:gridSpan w:val="2"/>
            <w:shd w:val="clear" w:color="auto" w:fill="auto"/>
          </w:tcPr>
          <w:p w:rsidR="00F9647E" w:rsidRPr="00434095" w:rsidRDefault="00F9647E" w:rsidP="00E50D79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b/>
                <w:sz w:val="30"/>
                <w:szCs w:val="30"/>
                <w:lang w:val="ru-RU"/>
              </w:rPr>
              <w:t>Координаторы заключительного этапа</w:t>
            </w:r>
          </w:p>
        </w:tc>
        <w:tc>
          <w:tcPr>
            <w:tcW w:w="3544" w:type="dxa"/>
          </w:tcPr>
          <w:p w:rsidR="00F9647E" w:rsidRPr="00434095" w:rsidRDefault="00F9647E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Белов Андрей Александрович</w:t>
            </w:r>
          </w:p>
          <w:p w:rsidR="00F9647E" w:rsidRPr="00434095" w:rsidRDefault="00F9647E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</w:p>
          <w:p w:rsidR="00F9647E" w:rsidRPr="00434095" w:rsidRDefault="00F9647E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proofErr w:type="spellStart"/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Солодовникова</w:t>
            </w:r>
            <w:proofErr w:type="spellEnd"/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-Урбанович Анастасия Сергеевна</w:t>
            </w:r>
          </w:p>
        </w:tc>
        <w:tc>
          <w:tcPr>
            <w:tcW w:w="2693" w:type="dxa"/>
          </w:tcPr>
          <w:p w:rsidR="00F9647E" w:rsidRPr="00434095" w:rsidRDefault="00FB3E93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8 017 311 24 64</w:t>
            </w:r>
          </w:p>
          <w:p w:rsidR="00F9647E" w:rsidRPr="00434095" w:rsidRDefault="00F9647E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</w:p>
          <w:p w:rsidR="00F9647E" w:rsidRPr="00434095" w:rsidRDefault="00F9647E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</w:p>
          <w:p w:rsidR="00F9647E" w:rsidRPr="00434095" w:rsidRDefault="00F9647E" w:rsidP="003B0F32">
            <w:pPr>
              <w:tabs>
                <w:tab w:val="left" w:pos="284"/>
              </w:tabs>
              <w:ind w:firstLine="0"/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</w:pPr>
            <w:r w:rsidRPr="00434095">
              <w:rPr>
                <w:rFonts w:eastAsia="Times New Roman" w:cs="Times New Roman"/>
                <w:color w:val="000000"/>
                <w:sz w:val="30"/>
                <w:szCs w:val="30"/>
                <w:lang w:val="ru-RU"/>
              </w:rPr>
              <w:t>8 017 311 24 65</w:t>
            </w:r>
          </w:p>
        </w:tc>
      </w:tr>
    </w:tbl>
    <w:p w:rsidR="00F82292" w:rsidRPr="00F82292" w:rsidRDefault="00F82292" w:rsidP="00F82292">
      <w:pPr>
        <w:ind w:firstLine="0"/>
        <w:rPr>
          <w:lang w:val="ru-RU"/>
        </w:rPr>
      </w:pPr>
    </w:p>
    <w:sectPr w:rsidR="00F82292" w:rsidRPr="00F82292" w:rsidSect="00F22FFF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664F2"/>
    <w:multiLevelType w:val="hybridMultilevel"/>
    <w:tmpl w:val="CE60D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AA"/>
    <w:rsid w:val="001D42D7"/>
    <w:rsid w:val="002A2FAA"/>
    <w:rsid w:val="00300307"/>
    <w:rsid w:val="0032056D"/>
    <w:rsid w:val="00320AA7"/>
    <w:rsid w:val="00393803"/>
    <w:rsid w:val="003B0F32"/>
    <w:rsid w:val="00434095"/>
    <w:rsid w:val="00475BE4"/>
    <w:rsid w:val="00547626"/>
    <w:rsid w:val="00671780"/>
    <w:rsid w:val="00677A49"/>
    <w:rsid w:val="0075662A"/>
    <w:rsid w:val="00791080"/>
    <w:rsid w:val="00A94187"/>
    <w:rsid w:val="00AA0535"/>
    <w:rsid w:val="00BE4CAE"/>
    <w:rsid w:val="00C74277"/>
    <w:rsid w:val="00C8563F"/>
    <w:rsid w:val="00E50D79"/>
    <w:rsid w:val="00E609A8"/>
    <w:rsid w:val="00F22FFF"/>
    <w:rsid w:val="00F524B8"/>
    <w:rsid w:val="00F82292"/>
    <w:rsid w:val="00F9647E"/>
    <w:rsid w:val="00FB3E93"/>
    <w:rsid w:val="00FB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F3B8"/>
  <w15:chartTrackingRefBased/>
  <w15:docId w15:val="{A8331C78-027A-4239-97A5-C0B8EE1D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2024-12-02T07:39:00Z</dcterms:created>
  <dcterms:modified xsi:type="dcterms:W3CDTF">2024-12-02T08:22:00Z</dcterms:modified>
</cp:coreProperties>
</file>