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910" w:rsidRPr="003D7764" w:rsidRDefault="00AF5910" w:rsidP="00AF5910">
      <w:pPr>
        <w:ind w:left="5387"/>
      </w:pPr>
      <w:r w:rsidRPr="003D7764">
        <w:t>УТВЕРЖДЕНО</w:t>
      </w:r>
    </w:p>
    <w:p w:rsidR="00AF5910" w:rsidRPr="003D7764" w:rsidRDefault="00AF5910" w:rsidP="00AF5910">
      <w:pPr>
        <w:ind w:left="5387"/>
      </w:pPr>
      <w:r w:rsidRPr="003D7764">
        <w:t>Приказ директора учреждения образования «Национальный детский технопарк»</w:t>
      </w:r>
    </w:p>
    <w:p w:rsidR="00AF5910" w:rsidRPr="003D7764" w:rsidRDefault="00975E3A" w:rsidP="00AF5910">
      <w:pPr>
        <w:ind w:left="5387"/>
      </w:pPr>
      <w:r>
        <w:t xml:space="preserve">03.11.2022  </w:t>
      </w:r>
      <w:bookmarkStart w:id="0" w:name="_GoBack"/>
      <w:bookmarkEnd w:id="0"/>
      <w:r>
        <w:t>№ 01-04/99-ОД</w:t>
      </w:r>
    </w:p>
    <w:p w:rsidR="00AF5910" w:rsidRPr="003D7764" w:rsidRDefault="00AF5910" w:rsidP="00AF5910">
      <w:pPr>
        <w:tabs>
          <w:tab w:val="left" w:pos="6804"/>
        </w:tabs>
        <w:jc w:val="both"/>
      </w:pPr>
    </w:p>
    <w:p w:rsidR="00AF5910" w:rsidRPr="003D7764" w:rsidRDefault="00AF5910" w:rsidP="00AF5910">
      <w:pPr>
        <w:tabs>
          <w:tab w:val="left" w:pos="6804"/>
        </w:tabs>
        <w:jc w:val="center"/>
      </w:pPr>
      <w:r w:rsidRPr="003D7764">
        <w:t>ПРОГРАММА</w:t>
      </w:r>
    </w:p>
    <w:p w:rsidR="00AF5910" w:rsidRPr="003D7764" w:rsidRDefault="00AF5910" w:rsidP="00AF5910">
      <w:pPr>
        <w:tabs>
          <w:tab w:val="left" w:pos="6804"/>
        </w:tabs>
        <w:jc w:val="center"/>
      </w:pPr>
      <w:r w:rsidRPr="003D7764">
        <w:t>проведения республиканской недели</w:t>
      </w:r>
    </w:p>
    <w:p w:rsidR="00AF5910" w:rsidRPr="003D7764" w:rsidRDefault="00AF5910" w:rsidP="00AF5910">
      <w:pPr>
        <w:tabs>
          <w:tab w:val="left" w:pos="6804"/>
        </w:tabs>
        <w:jc w:val="center"/>
      </w:pPr>
      <w:r w:rsidRPr="003D7764">
        <w:t>технического творчества «Юность. Интеллект.</w:t>
      </w:r>
    </w:p>
    <w:p w:rsidR="00AF5910" w:rsidRPr="003D7764" w:rsidRDefault="00AF5910" w:rsidP="00AF5910">
      <w:pPr>
        <w:tabs>
          <w:tab w:val="left" w:pos="6804"/>
        </w:tabs>
        <w:jc w:val="center"/>
      </w:pPr>
      <w:r w:rsidRPr="003D7764">
        <w:t>Будущее»</w:t>
      </w: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2410"/>
        <w:gridCol w:w="1276"/>
        <w:gridCol w:w="2126"/>
      </w:tblGrid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</w:pPr>
            <w:r w:rsidRPr="003D7764">
              <w:t>№п/п</w:t>
            </w: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Название мероприятия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 xml:space="preserve">Место проведения 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 xml:space="preserve">Время 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Ответственный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Открытый лекторий «Информационная безопасность»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Ул. Университетский проезд, 7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Зал риторики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21.11.22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17:50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Тхорева</w:t>
            </w:r>
            <w:proofErr w:type="spellEnd"/>
            <w:r w:rsidRPr="003D7764">
              <w:t xml:space="preserve"> М.А.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 xml:space="preserve">Соревнования между участниками объединения по интересам «Основы моделирования и </w:t>
            </w:r>
            <w:proofErr w:type="spellStart"/>
            <w:r w:rsidRPr="003D7764">
              <w:t>прототипирования</w:t>
            </w:r>
            <w:proofErr w:type="spellEnd"/>
            <w:r w:rsidRPr="003D7764">
              <w:t>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Славинского, 12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Каб.205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21.11.22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17:30 – 19:30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Медведева Д.Д.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Тематическая экскурсия «Техника времён Великой отечественной войны»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Славинского, 12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Выставочный зал, 3 этаж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22.11.22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11:00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Радкевич</w:t>
            </w:r>
            <w:proofErr w:type="spellEnd"/>
            <w:r w:rsidRPr="003D7764">
              <w:t xml:space="preserve"> М.В.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Мастер-класс: «Применение 3д моделирования в быту (в повседневной жизни)»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r w:rsidRPr="003D7764">
              <w:t>Славинского, 12</w:t>
            </w:r>
          </w:p>
          <w:p w:rsidR="00AF5910" w:rsidRPr="003D7764" w:rsidRDefault="00AF5910" w:rsidP="00E87D24">
            <w:r w:rsidRPr="003D7764">
              <w:t>Каб.205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22.11.22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16:00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Медведева Д.Д.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Соревнование между участниками объединения по интересам «Основы веб-разработки»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r w:rsidRPr="003D7764">
              <w:t>Славинского, 12</w:t>
            </w:r>
          </w:p>
          <w:p w:rsidR="00AF5910" w:rsidRPr="003D7764" w:rsidRDefault="00AF5910" w:rsidP="00E87D24">
            <w:r w:rsidRPr="003D7764">
              <w:t>Каб.205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22.11.22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18:00 – 20:00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Медведева Д.Д.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pStyle w:val="a3"/>
              <w:jc w:val="both"/>
            </w:pPr>
            <w:r w:rsidRPr="003D7764">
              <w:t xml:space="preserve">Проведение заключительного этапа PATRIOT.BY 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онлайн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22.11.22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9.00 – 17:00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Гарбарец</w:t>
            </w:r>
            <w:proofErr w:type="spellEnd"/>
            <w:r w:rsidRPr="003D7764">
              <w:t xml:space="preserve"> Е.В.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Открытый лекторий «Компьютерное моделирование потенциальных лекарств»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Ул. Университетский проезд, 7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 xml:space="preserve">Зал риторики 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22.11.22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17:30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Тхорева</w:t>
            </w:r>
            <w:proofErr w:type="spellEnd"/>
            <w:r w:rsidRPr="003D7764">
              <w:t xml:space="preserve"> М.А.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Проведение заключительного этапа PATRIOT.BY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онлайн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23.11.22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9.00 – 17.00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Гарбарец</w:t>
            </w:r>
            <w:proofErr w:type="spellEnd"/>
            <w:r w:rsidRPr="003D7764">
              <w:t xml:space="preserve"> Е.В.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pStyle w:val="a3"/>
              <w:jc w:val="both"/>
            </w:pPr>
            <w:r w:rsidRPr="003D7764">
              <w:t>Проведение первого этапа Фестиваля технического творчества «</w:t>
            </w:r>
            <w:r w:rsidRPr="003D7764">
              <w:rPr>
                <w:lang w:val="en-US"/>
              </w:rPr>
              <w:t>JUNIORFEST</w:t>
            </w:r>
            <w:r w:rsidRPr="003D7764">
              <w:t>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Ул. Скорины, 25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24.11.22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9.00 – 13.00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Лепесий</w:t>
            </w:r>
            <w:proofErr w:type="spellEnd"/>
            <w:r w:rsidRPr="003D7764">
              <w:t xml:space="preserve"> Н.Ю.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Профориентационная</w:t>
            </w:r>
            <w:proofErr w:type="spellEnd"/>
            <w:r w:rsidRPr="003D7764">
              <w:t xml:space="preserve"> игра «Угадай профессию» для учащихся 8-10 классов учреждений общего среднего образования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Квест</w:t>
            </w:r>
            <w:proofErr w:type="spellEnd"/>
            <w:r w:rsidRPr="003D7764">
              <w:t>-зона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23.11.22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16:00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Карпенко И.М.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1950DC" w:rsidRDefault="00AF5910" w:rsidP="00E87D24">
            <w:pPr>
              <w:tabs>
                <w:tab w:val="left" w:pos="6804"/>
              </w:tabs>
              <w:jc w:val="both"/>
            </w:pPr>
            <w:r>
              <w:t xml:space="preserve">Мастер-класс «Удивительный мир </w:t>
            </w:r>
            <w:proofErr w:type="spellStart"/>
            <w:r>
              <w:t>лего</w:t>
            </w:r>
            <w:proofErr w:type="spellEnd"/>
            <w:r>
              <w:t>»</w:t>
            </w:r>
          </w:p>
        </w:tc>
        <w:tc>
          <w:tcPr>
            <w:tcW w:w="2410" w:type="dxa"/>
            <w:shd w:val="clear" w:color="auto" w:fill="auto"/>
          </w:tcPr>
          <w:p w:rsidR="00AF5910" w:rsidRDefault="00AF5910" w:rsidP="00E87D24">
            <w:pPr>
              <w:tabs>
                <w:tab w:val="left" w:pos="6804"/>
              </w:tabs>
              <w:jc w:val="both"/>
            </w:pPr>
            <w:r>
              <w:t>Славинского, 12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>
              <w:t>Каб.402</w:t>
            </w:r>
          </w:p>
        </w:tc>
        <w:tc>
          <w:tcPr>
            <w:tcW w:w="1276" w:type="dxa"/>
            <w:shd w:val="clear" w:color="auto" w:fill="auto"/>
          </w:tcPr>
          <w:p w:rsidR="00AF5910" w:rsidRDefault="00AF5910" w:rsidP="00E87D24">
            <w:pPr>
              <w:tabs>
                <w:tab w:val="left" w:pos="6804"/>
              </w:tabs>
              <w:jc w:val="both"/>
            </w:pPr>
            <w:r>
              <w:t>23.11.22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>
              <w:t>18:00-20:00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Медведева Д.Д.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pStyle w:val="a3"/>
              <w:jc w:val="both"/>
            </w:pPr>
            <w:r w:rsidRPr="003D7764">
              <w:t>Второй этап (заключительный) фестиваля технического творчества «</w:t>
            </w:r>
            <w:r w:rsidRPr="003D7764">
              <w:rPr>
                <w:lang w:val="en-US"/>
              </w:rPr>
              <w:t>JUNIORFEST</w:t>
            </w:r>
            <w:r w:rsidRPr="003D7764">
              <w:t>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Ул. Университетский проезд, 7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Зал риторики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Актовый зал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Ул. Скорины, 25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Выставочный зал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24.11.22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15.00 – 16.00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Лепесий</w:t>
            </w:r>
            <w:proofErr w:type="spellEnd"/>
            <w:r w:rsidRPr="003D7764">
              <w:t xml:space="preserve"> Н.Ю.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Белов А.А.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AF5910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Мастер-класс «Тренировочные запуски моделей класса «</w:t>
            </w:r>
            <w:proofErr w:type="spellStart"/>
            <w:r w:rsidRPr="003D7764">
              <w:t>Спринджер</w:t>
            </w:r>
            <w:proofErr w:type="spellEnd"/>
            <w:r w:rsidRPr="003D7764">
              <w:t>»»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Каб.108 (бассейн)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Макаенка,12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24.11.22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Медведева Д.Д.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pStyle w:val="a3"/>
              <w:jc w:val="both"/>
            </w:pPr>
            <w:r w:rsidRPr="003D7764">
              <w:t xml:space="preserve">Тематическая экскурсия «Технологическое моделирование» 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Ул. Скорины, 25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Учебно-лабораторный корпус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24.11.22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15:00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proofErr w:type="spellStart"/>
            <w:r w:rsidRPr="003D7764">
              <w:t>Радкевич</w:t>
            </w:r>
            <w:proofErr w:type="spellEnd"/>
            <w:r w:rsidRPr="003D7764">
              <w:t xml:space="preserve"> М.В.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pStyle w:val="a3"/>
              <w:jc w:val="both"/>
            </w:pPr>
            <w:r w:rsidRPr="003D7764">
              <w:t>Мастер-класс: «Проектирование электрических схем и проведение экспериментов с помощью платформы “</w:t>
            </w:r>
            <w:proofErr w:type="spellStart"/>
            <w:r w:rsidRPr="003D7764">
              <w:t>Arduino</w:t>
            </w:r>
            <w:proofErr w:type="spellEnd"/>
            <w:r w:rsidRPr="003D7764">
              <w:t>”»</w:t>
            </w: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Славинского, 12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Каб.305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25.11.22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15:00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Медведева Д.Д.</w:t>
            </w:r>
          </w:p>
        </w:tc>
      </w:tr>
      <w:tr w:rsidR="00AF5910" w:rsidRPr="003D7764" w:rsidTr="00E87D24">
        <w:tc>
          <w:tcPr>
            <w:tcW w:w="567" w:type="dxa"/>
            <w:shd w:val="clear" w:color="auto" w:fill="auto"/>
          </w:tcPr>
          <w:p w:rsidR="00AF5910" w:rsidRPr="003D7764" w:rsidRDefault="00AF5910" w:rsidP="00AF5910">
            <w:pPr>
              <w:numPr>
                <w:ilvl w:val="0"/>
                <w:numId w:val="1"/>
              </w:numPr>
              <w:tabs>
                <w:tab w:val="left" w:pos="6804"/>
              </w:tabs>
            </w:pPr>
          </w:p>
        </w:tc>
        <w:tc>
          <w:tcPr>
            <w:tcW w:w="3686" w:type="dxa"/>
            <w:shd w:val="clear" w:color="auto" w:fill="auto"/>
          </w:tcPr>
          <w:p w:rsidR="00AF5910" w:rsidRPr="003D7764" w:rsidRDefault="00AF5910" w:rsidP="00E87D24">
            <w:pPr>
              <w:pStyle w:val="a3"/>
              <w:spacing w:line="300" w:lineRule="exact"/>
            </w:pPr>
            <w:r w:rsidRPr="003D7764">
              <w:t>Республиканский семинар «Обновленные подходы к реализации образовательной программы дополнительного образования одаренных детей и молодежи»</w:t>
            </w:r>
          </w:p>
          <w:p w:rsidR="00AF5910" w:rsidRPr="003D7764" w:rsidRDefault="00AF5910" w:rsidP="00E87D24">
            <w:pPr>
              <w:pStyle w:val="a3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</w:pPr>
            <w:r w:rsidRPr="003D7764">
              <w:t>онлайн</w:t>
            </w:r>
          </w:p>
        </w:tc>
        <w:tc>
          <w:tcPr>
            <w:tcW w:w="1276" w:type="dxa"/>
            <w:shd w:val="clear" w:color="auto" w:fill="auto"/>
          </w:tcPr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  <w:r w:rsidRPr="003D7764">
              <w:t>30.11.22</w:t>
            </w:r>
          </w:p>
        </w:tc>
        <w:tc>
          <w:tcPr>
            <w:tcW w:w="2126" w:type="dxa"/>
            <w:shd w:val="clear" w:color="auto" w:fill="auto"/>
          </w:tcPr>
          <w:p w:rsidR="00AF5910" w:rsidRPr="003D7764" w:rsidRDefault="00AF5910" w:rsidP="00E87D24">
            <w:pPr>
              <w:pStyle w:val="a3"/>
              <w:spacing w:line="300" w:lineRule="exact"/>
            </w:pPr>
            <w:r w:rsidRPr="003D7764">
              <w:t>Середа А.Г.</w:t>
            </w:r>
          </w:p>
          <w:p w:rsidR="00AF5910" w:rsidRPr="003D7764" w:rsidRDefault="00AF5910" w:rsidP="00E87D24">
            <w:pPr>
              <w:pStyle w:val="a3"/>
              <w:spacing w:line="300" w:lineRule="exact"/>
            </w:pPr>
            <w:proofErr w:type="spellStart"/>
            <w:r w:rsidRPr="003D7764">
              <w:t>Скребец</w:t>
            </w:r>
            <w:proofErr w:type="spellEnd"/>
            <w:r w:rsidRPr="003D7764">
              <w:t xml:space="preserve"> С.Ф.</w:t>
            </w:r>
          </w:p>
          <w:p w:rsidR="00AF5910" w:rsidRPr="003D7764" w:rsidRDefault="00AF5910" w:rsidP="00E87D24">
            <w:pPr>
              <w:tabs>
                <w:tab w:val="left" w:pos="6804"/>
              </w:tabs>
              <w:jc w:val="both"/>
            </w:pPr>
          </w:p>
        </w:tc>
      </w:tr>
    </w:tbl>
    <w:p w:rsidR="00AF5910" w:rsidRDefault="00AF5910" w:rsidP="00AF5910"/>
    <w:p w:rsidR="00BB5DA3" w:rsidRDefault="00BB5DA3"/>
    <w:sectPr w:rsidR="00BB5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60098"/>
    <w:multiLevelType w:val="hybridMultilevel"/>
    <w:tmpl w:val="BD223526"/>
    <w:lvl w:ilvl="0" w:tplc="D1684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910"/>
    <w:rsid w:val="00975E3A"/>
    <w:rsid w:val="00AF5910"/>
    <w:rsid w:val="00BB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2A83F"/>
  <w15:chartTrackingRefBased/>
  <w15:docId w15:val="{68B2E27C-90A3-43FA-9AC3-7ACB22B2F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9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59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NDTP</dc:creator>
  <cp:keywords/>
  <dc:description/>
  <cp:lastModifiedBy>NDTP</cp:lastModifiedBy>
  <cp:revision>2</cp:revision>
  <dcterms:created xsi:type="dcterms:W3CDTF">2022-11-18T09:57:00Z</dcterms:created>
  <dcterms:modified xsi:type="dcterms:W3CDTF">2022-11-18T10:38:00Z</dcterms:modified>
</cp:coreProperties>
</file>