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4E3B" w14:textId="77777777" w:rsidR="004E47FB" w:rsidRPr="004E47FB" w:rsidRDefault="00552085" w:rsidP="004E4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республиканских мероприятий</w:t>
      </w: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учреждений дополнительного образования детей и</w:t>
      </w:r>
      <w:r w:rsidRPr="00DF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молодежи (технический профиль) на 2021/2022 учебный год</w:t>
      </w:r>
    </w:p>
    <w:p w14:paraId="65E7F656" w14:textId="77777777" w:rsidR="002433F4" w:rsidRPr="00DF1B51" w:rsidRDefault="002433F4" w:rsidP="0024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744"/>
        <w:gridCol w:w="2410"/>
      </w:tblGrid>
      <w:tr w:rsidR="002433F4" w:rsidRPr="00DF1B51" w14:paraId="67CF0807" w14:textId="77777777" w:rsidTr="002433F4">
        <w:trPr>
          <w:trHeight w:val="799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3755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1771758C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4224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4773" w14:textId="77777777" w:rsidR="002433F4" w:rsidRPr="00DF1B51" w:rsidRDefault="002433F4" w:rsidP="002433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0D9F" w:rsidRPr="00DF1B51" w14:paraId="712015FB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B20" w14:textId="77777777" w:rsidR="00300D9F" w:rsidRPr="00DF1B51" w:rsidRDefault="00300D9F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014A" w14:textId="77777777" w:rsidR="00300D9F" w:rsidRPr="00DF1B51" w:rsidRDefault="00300D9F" w:rsidP="0022163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смен для одаренных </w:t>
            </w:r>
            <w:r w:rsidR="00221637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433C" w14:textId="77777777" w:rsidR="00300D9F" w:rsidRPr="00DF1B51" w:rsidRDefault="00300D9F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г.- июнь 2022 г.</w:t>
            </w:r>
          </w:p>
        </w:tc>
      </w:tr>
      <w:tr w:rsidR="00300D9F" w:rsidRPr="00DF1B51" w14:paraId="45D27822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3F6F" w14:textId="77777777" w:rsidR="00300D9F" w:rsidRPr="00DF1B51" w:rsidRDefault="00300D9F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BE7" w14:textId="77777777" w:rsidR="00300D9F" w:rsidRPr="00DF1B51" w:rsidRDefault="00400A70" w:rsidP="008B378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0D9F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Республиканская неделя технического творчества «Юность. Интеллект. Будущее»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4A06" w14:textId="77777777" w:rsidR="00300D9F" w:rsidRPr="00DF1B51" w:rsidRDefault="00300D9F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 г.</w:t>
            </w:r>
          </w:p>
        </w:tc>
      </w:tr>
      <w:tr w:rsidR="008B3789" w:rsidRPr="00DF1B51" w14:paraId="22645083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3C8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3AEB" w14:textId="77777777" w:rsidR="008B3789" w:rsidRPr="00DF1B51" w:rsidRDefault="00400A70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Республиканский конкурс компьютерных разработок патриотической направленности «ПАТРИОТ.by»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2C5A" w14:textId="77777777" w:rsidR="008B3789" w:rsidRPr="00DF1B51" w:rsidRDefault="008B3789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F1FD6" w:rsidRPr="00DF1B51" w14:paraId="7CBABF4A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86EE" w14:textId="77777777" w:rsidR="009F1FD6" w:rsidRPr="00DF1B51" w:rsidRDefault="009F1FD6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5465" w14:textId="77777777" w:rsidR="009F1FD6" w:rsidRPr="00DF1B51" w:rsidRDefault="009F1FD6" w:rsidP="009F1FD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для педагогов дополнительного образования «Особенности реализации образовательной программы дополнительного образования одаренных детей и молодежи»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6AF3" w14:textId="77777777" w:rsidR="009F1FD6" w:rsidRPr="00DF1B51" w:rsidRDefault="009F1FD6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FD853" w14:textId="77777777" w:rsidR="009F1FD6" w:rsidRPr="00DF1B51" w:rsidRDefault="00300928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F1FD6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2021 г.</w:t>
            </w:r>
          </w:p>
        </w:tc>
      </w:tr>
      <w:tr w:rsidR="008B3789" w:rsidRPr="00DF1B51" w14:paraId="2D934CEE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839A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7F63" w14:textId="77777777" w:rsidR="008B3789" w:rsidRPr="00DF1B51" w:rsidRDefault="00400A70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Республиканский конкурс «</w:t>
              </w:r>
              <w:proofErr w:type="spellStart"/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ТехноЕлка</w:t>
              </w:r>
              <w:proofErr w:type="spellEnd"/>
              <w:r w:rsidR="008B3789" w:rsidRPr="00DF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E02" w14:textId="77777777" w:rsidR="008B3789" w:rsidRPr="00DF1B51" w:rsidRDefault="008B3789" w:rsidP="008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15886B91" w14:textId="77777777" w:rsidR="008B3789" w:rsidRPr="00DF1B51" w:rsidRDefault="008B3789" w:rsidP="0022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5AA2A4AE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1A3C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261E" w14:textId="77777777" w:rsidR="008B3789" w:rsidRPr="00DF1B51" w:rsidRDefault="008B3789" w:rsidP="009C1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персональные выставки творческих работ учащихся и работников учреждений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412F" w14:textId="77777777" w:rsidR="008B3789" w:rsidRPr="00DF1B51" w:rsidRDefault="00300D9F" w:rsidP="003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8B378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3789" w:rsidRPr="00DF1B51" w14:paraId="2A583028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83C0" w14:textId="77777777" w:rsidR="008B3789" w:rsidRPr="00DF1B51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1CBD" w14:textId="77777777" w:rsidR="008B3789" w:rsidRPr="00DF1B51" w:rsidRDefault="008B3789" w:rsidP="009C11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новогодней благотворительной акции «Наши дети» (праздник во Дворце Независимости для детей из многодетных и приемных семей, детей социально уязвимых категорий)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5D26" w14:textId="77777777" w:rsidR="008B3789" w:rsidRPr="00DF1B51" w:rsidRDefault="008B3789" w:rsidP="00220B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220B98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январь 2022 г.</w:t>
            </w:r>
          </w:p>
        </w:tc>
      </w:tr>
      <w:tr w:rsidR="008B3789" w:rsidRPr="00DF1B51" w14:paraId="7FA617B3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2E99" w14:textId="77777777" w:rsidR="008B3789" w:rsidRPr="00FF774C" w:rsidRDefault="008B378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62AB" w14:textId="77777777" w:rsidR="008B3789" w:rsidRPr="00DF1B51" w:rsidRDefault="008B3789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новогодней благотворительной акции «Наши дети» (праздник во Дворце Независимости для детей)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3813" w14:textId="77777777" w:rsidR="008B3789" w:rsidRPr="00DF1B51" w:rsidRDefault="008B3789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4E200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  <w:r w:rsidR="00FF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январь 2022 г.</w:t>
            </w:r>
          </w:p>
        </w:tc>
      </w:tr>
      <w:tr w:rsidR="00EC1CE9" w:rsidRPr="00DF1B51" w14:paraId="7CF15269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3653" w14:textId="77777777" w:rsidR="00EC1CE9" w:rsidRPr="00FF774C" w:rsidRDefault="00EC1CE9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D136" w14:textId="77777777" w:rsidR="001A1658" w:rsidRPr="00DF1B51" w:rsidRDefault="00EC1CE9" w:rsidP="00EC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(открытая площадка) для педагогов дополнительного образования спортивно-технического профиля республики по теме: «Организация и проведение соревнований </w:t>
            </w:r>
          </w:p>
          <w:p w14:paraId="09FEF444" w14:textId="77777777" w:rsidR="008B3072" w:rsidRPr="00DF1B51" w:rsidRDefault="001A1658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техническим </w:t>
            </w:r>
            <w:r w:rsidR="00EC1CE9" w:rsidRPr="00DF1B51">
              <w:rPr>
                <w:rFonts w:ascii="Times New Roman" w:hAnsi="Times New Roman" w:cs="Times New Roman"/>
                <w:sz w:val="28"/>
                <w:szCs w:val="28"/>
              </w:rPr>
              <w:t>видам спорта»:</w:t>
            </w:r>
            <w:r w:rsidR="00EC1CE9" w:rsidRPr="00DF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3072" w:rsidRPr="00DF1B51">
              <w:rPr>
                <w:rFonts w:ascii="Times New Roman" w:hAnsi="Times New Roman" w:cs="Times New Roman"/>
                <w:sz w:val="28"/>
                <w:szCs w:val="28"/>
              </w:rPr>
              <w:t>- трассовый моделизм;</w:t>
            </w:r>
          </w:p>
          <w:p w14:paraId="14ED7A8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картинг;</w:t>
            </w:r>
          </w:p>
          <w:p w14:paraId="7582F5E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мотоциклетный спорт</w:t>
            </w:r>
          </w:p>
          <w:p w14:paraId="3C2126E4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автомодельному спорту</w:t>
            </w:r>
          </w:p>
          <w:p w14:paraId="5EDDCFAB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судомодельный спорт</w:t>
            </w:r>
          </w:p>
          <w:p w14:paraId="7E74C0F6" w14:textId="77777777" w:rsidR="008B3072" w:rsidRPr="00DF1B51" w:rsidRDefault="008B3072" w:rsidP="008B3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 w:rsidRPr="00DF1B51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</w:p>
          <w:p w14:paraId="601BA882" w14:textId="77777777" w:rsidR="00EC1CE9" w:rsidRPr="00DF1B51" w:rsidRDefault="008B3072" w:rsidP="008B3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- авиамодельный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68E8" w14:textId="77777777" w:rsidR="00EC1CE9" w:rsidRPr="00DF1B51" w:rsidRDefault="008B3072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EC1CE9"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2022 г.</w:t>
            </w:r>
          </w:p>
        </w:tc>
      </w:tr>
      <w:tr w:rsidR="00794E2D" w:rsidRPr="00DF1B51" w14:paraId="1BE84EDB" w14:textId="77777777" w:rsidTr="002433F4">
        <w:trPr>
          <w:trHeight w:val="68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86F2" w14:textId="77777777" w:rsidR="00794E2D" w:rsidRPr="00DF1B51" w:rsidRDefault="00794E2D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D50C" w14:textId="77777777" w:rsidR="00794E2D" w:rsidRPr="00DF1B51" w:rsidRDefault="00794E2D" w:rsidP="0079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ECC0" w14:textId="77777777" w:rsidR="00794E2D" w:rsidRPr="00DF1B51" w:rsidRDefault="00794E2D" w:rsidP="004E20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hAnsi="Times New Roman" w:cs="Times New Roman"/>
                <w:sz w:val="28"/>
                <w:szCs w:val="28"/>
              </w:rPr>
              <w:t>февраль–декабрь 2022 г.</w:t>
            </w:r>
          </w:p>
        </w:tc>
      </w:tr>
      <w:tr w:rsidR="00400A70" w:rsidRPr="00DF1B51" w14:paraId="6571D13E" w14:textId="77777777" w:rsidTr="00F10468">
        <w:trPr>
          <w:trHeight w:val="68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D783" w14:textId="77777777" w:rsidR="00400A70" w:rsidRPr="00DF1B51" w:rsidRDefault="00400A70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E005" w14:textId="77777777" w:rsidR="00400A70" w:rsidRPr="00DF1B51" w:rsidRDefault="00400A70" w:rsidP="00DF1B51">
            <w:pPr>
              <w:spacing w:after="15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республиканская спартакиада учащихся по техническим видам спорта «</w:t>
            </w:r>
            <w:proofErr w:type="spellStart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ТехноСпорт</w:t>
            </w:r>
            <w:proofErr w:type="spellEnd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14:paraId="42A7E37A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трассовый моделизм;</w:t>
            </w:r>
          </w:p>
          <w:p w14:paraId="3DCE99FC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- 1-2 этап по картингу;</w:t>
            </w:r>
          </w:p>
          <w:p w14:paraId="39F62A25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мотоциклетный спорт</w:t>
            </w:r>
          </w:p>
          <w:p w14:paraId="33BB9FDD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- 1-2 этап по автомодельному спорту</w:t>
            </w:r>
          </w:p>
          <w:p w14:paraId="3FF0B3A2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судомодельный спорт</w:t>
            </w:r>
          </w:p>
          <w:p w14:paraId="1028193C" w14:textId="77777777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ракетомодельный</w:t>
            </w:r>
            <w:proofErr w:type="spellEnd"/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 </w:t>
            </w:r>
          </w:p>
          <w:p w14:paraId="58C9A005" w14:textId="6D5CBBEE" w:rsidR="00400A70" w:rsidRPr="00DF1B51" w:rsidRDefault="00400A70" w:rsidP="008B3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авиамодельный спорт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BB14" w14:textId="0C52D2ED" w:rsidR="00400A70" w:rsidRPr="00DF1B51" w:rsidRDefault="00400A70" w:rsidP="001A40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февраль-июль 2022 г.</w:t>
            </w:r>
          </w:p>
        </w:tc>
      </w:tr>
      <w:tr w:rsidR="00400A70" w:rsidRPr="00DF1B51" w14:paraId="681D5405" w14:textId="77777777" w:rsidTr="00CA4ABA">
        <w:trPr>
          <w:trHeight w:val="682"/>
          <w:jc w:val="center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35B4" w14:textId="77777777" w:rsidR="00400A70" w:rsidRPr="00DF1B51" w:rsidRDefault="00400A70" w:rsidP="008B3789">
            <w:pPr>
              <w:pStyle w:val="a4"/>
              <w:numPr>
                <w:ilvl w:val="0"/>
                <w:numId w:val="1"/>
              </w:numPr>
              <w:spacing w:after="15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AB6F" w14:textId="25E43EED" w:rsidR="00400A70" w:rsidRPr="00DF1B51" w:rsidRDefault="00400A70" w:rsidP="00794E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инновационного и технического творчества учащейся молодежи «Hi-Tech»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83F0" w14:textId="2C29AFC5" w:rsidR="00400A70" w:rsidRPr="00DF1B51" w:rsidRDefault="00400A70" w:rsidP="009F1F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Pr="00D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2149F77" w14:textId="77777777" w:rsidR="002433F4" w:rsidRDefault="002433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3677B0" w14:textId="77777777" w:rsidR="00A70367" w:rsidRPr="00DF1B51" w:rsidRDefault="00A70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4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календаре республиканских мероприятий возможны изменения.</w:t>
      </w:r>
    </w:p>
    <w:sectPr w:rsidR="00A70367" w:rsidRPr="00DF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37B83"/>
    <w:multiLevelType w:val="hybridMultilevel"/>
    <w:tmpl w:val="31FE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08"/>
    <w:rsid w:val="00111F4B"/>
    <w:rsid w:val="001A1658"/>
    <w:rsid w:val="001A407A"/>
    <w:rsid w:val="00220B98"/>
    <w:rsid w:val="00221637"/>
    <w:rsid w:val="002433F4"/>
    <w:rsid w:val="00300928"/>
    <w:rsid w:val="00300D9F"/>
    <w:rsid w:val="003A57F3"/>
    <w:rsid w:val="00400A70"/>
    <w:rsid w:val="00473A08"/>
    <w:rsid w:val="004E2009"/>
    <w:rsid w:val="004E47FB"/>
    <w:rsid w:val="00552085"/>
    <w:rsid w:val="00794E2D"/>
    <w:rsid w:val="008B3072"/>
    <w:rsid w:val="008B3789"/>
    <w:rsid w:val="009C11E8"/>
    <w:rsid w:val="009F1FD6"/>
    <w:rsid w:val="00A70367"/>
    <w:rsid w:val="00BB0C8F"/>
    <w:rsid w:val="00D013B2"/>
    <w:rsid w:val="00DF1B51"/>
    <w:rsid w:val="00EC1CE9"/>
    <w:rsid w:val="00F10468"/>
    <w:rsid w:val="00F65EE8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6CE1"/>
  <w15:chartTrackingRefBased/>
  <w15:docId w15:val="{E0EE34F2-D4A6-444B-BD65-70360C4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F4"/>
    <w:rPr>
      <w:color w:val="0000FF"/>
      <w:u w:val="single"/>
    </w:rPr>
  </w:style>
  <w:style w:type="character" w:customStyle="1" w:styleId="spelle">
    <w:name w:val="spelle"/>
    <w:basedOn w:val="a0"/>
    <w:rsid w:val="002433F4"/>
  </w:style>
  <w:style w:type="paragraph" w:styleId="a4">
    <w:name w:val="List Paragraph"/>
    <w:basedOn w:val="a"/>
    <w:uiPriority w:val="34"/>
    <w:qFormat/>
    <w:rsid w:val="0024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itt.by/images/news_2019/2019_10_10_te_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itt.by/images/news_2019/2019_11_11_pt_01.doc" TargetMode="External"/><Relationship Id="rId5" Type="http://schemas.openxmlformats.org/officeDocument/2006/relationships/hyperlink" Target="http://rcitt.by/images/news_2019/2019_11_11_ni_0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Gerasimuk</dc:creator>
  <cp:keywords/>
  <dc:description/>
  <cp:lastModifiedBy>admin</cp:lastModifiedBy>
  <cp:revision>24</cp:revision>
  <dcterms:created xsi:type="dcterms:W3CDTF">2020-07-02T11:48:00Z</dcterms:created>
  <dcterms:modified xsi:type="dcterms:W3CDTF">2022-01-24T11:39:00Z</dcterms:modified>
</cp:coreProperties>
</file>