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F7E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НА ОКАЗАНИЕ УСЛУГ </w:t>
      </w:r>
    </w:p>
    <w:p w:rsidR="00035302" w:rsidRPr="00CA68D8" w:rsidRDefault="00035302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Минск                                                                                     </w:t>
      </w:r>
      <w:r w:rsidR="00493BF5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           </w:t>
      </w:r>
      <w:proofErr w:type="gramStart"/>
      <w:r w:rsidR="00493BF5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22C3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BA22C3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3431B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D270A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 </w:t>
      </w:r>
    </w:p>
    <w:p w:rsidR="002A1BF7" w:rsidRPr="00CA68D8" w:rsidRDefault="002A1BF7" w:rsidP="000353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7D270A" w:rsidP="00BB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BB0EE8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именуемый</w:t>
      </w:r>
      <w:r w:rsidR="002F417B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«Заказчик» в лице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  <w:r w:rsidR="00BB0EE8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70968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и </w:t>
      </w:r>
      <w:r w:rsidR="002F417B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образования «Национальный детский технопарк», именуемое в дальнейшем «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2F417B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 лице директора Сачко Сергея Михайловича</w:t>
      </w:r>
      <w:r w:rsidR="00BB0EE8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</w:t>
      </w:r>
      <w:r w:rsidR="002F417B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именуемые вместе «Стороны», а по отдельности «Сторона», заключили настоящий договор (далее – Договор) о нижеследующем.</w:t>
      </w:r>
    </w:p>
    <w:p w:rsidR="002A1BF7" w:rsidRPr="00CA68D8" w:rsidRDefault="002A1BF7" w:rsidP="000353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F7386A" w:rsidRPr="00CA68D8" w:rsidRDefault="002A1BF7" w:rsidP="003B6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7D270A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сполнитель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оказать Заказчику услуг</w:t>
      </w:r>
      <w:r w:rsidR="00817406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3B5316" w:rsidRPr="00CA68D8">
        <w:rPr>
          <w:rFonts w:ascii="Times New Roman" w:hAnsi="Times New Roman" w:cs="Times New Roman"/>
          <w:sz w:val="24"/>
          <w:szCs w:val="24"/>
        </w:rPr>
        <w:t>проживанию в</w:t>
      </w:r>
      <w:r w:rsidR="003B6A41"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общежитии по адресу: г. Минск проезд Университетский,</w:t>
      </w:r>
      <w:proofErr w:type="gramStart"/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 </w:t>
      </w:r>
      <w:r w:rsidR="007D270A" w:rsidRPr="00CA68D8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7D270A" w:rsidRPr="00CA68D8">
        <w:rPr>
          <w:rFonts w:ascii="Times New Roman" w:hAnsi="Times New Roman" w:cs="Times New Roman"/>
          <w:sz w:val="24"/>
          <w:szCs w:val="24"/>
        </w:rPr>
        <w:t>____</w:t>
      </w:r>
      <w:r w:rsidR="002F417B" w:rsidRPr="00CA68D8">
        <w:rPr>
          <w:rFonts w:ascii="Times New Roman" w:hAnsi="Times New Roman" w:cs="Times New Roman"/>
          <w:sz w:val="24"/>
          <w:szCs w:val="24"/>
        </w:rPr>
        <w:t xml:space="preserve"> участников </w:t>
      </w:r>
      <w:r w:rsidR="00BA22C3" w:rsidRPr="00CA68D8">
        <w:rPr>
          <w:rFonts w:ascii="Times New Roman" w:hAnsi="Times New Roman" w:cs="Times New Roman"/>
          <w:sz w:val="24"/>
          <w:szCs w:val="24"/>
        </w:rPr>
        <w:t xml:space="preserve">с </w:t>
      </w:r>
      <w:r w:rsidR="007D270A" w:rsidRPr="00CA68D8">
        <w:rPr>
          <w:rFonts w:ascii="Times New Roman" w:hAnsi="Times New Roman" w:cs="Times New Roman"/>
          <w:sz w:val="24"/>
          <w:szCs w:val="24"/>
        </w:rPr>
        <w:t>______</w:t>
      </w:r>
      <w:r w:rsidR="00BA22C3" w:rsidRPr="00CA68D8">
        <w:rPr>
          <w:rFonts w:ascii="Times New Roman" w:hAnsi="Times New Roman" w:cs="Times New Roman"/>
          <w:sz w:val="24"/>
          <w:szCs w:val="24"/>
        </w:rPr>
        <w:t xml:space="preserve">по </w:t>
      </w:r>
      <w:r w:rsidR="007D270A" w:rsidRPr="00CA68D8">
        <w:rPr>
          <w:rFonts w:ascii="Times New Roman" w:hAnsi="Times New Roman" w:cs="Times New Roman"/>
          <w:sz w:val="24"/>
          <w:szCs w:val="24"/>
        </w:rPr>
        <w:t>___________________</w:t>
      </w:r>
      <w:r w:rsidR="00BA22C3"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="002F417B" w:rsidRPr="00CA68D8">
        <w:rPr>
          <w:rFonts w:ascii="Times New Roman" w:hAnsi="Times New Roman" w:cs="Times New Roman"/>
          <w:sz w:val="24"/>
          <w:szCs w:val="24"/>
        </w:rPr>
        <w:t>202</w:t>
      </w:r>
      <w:r w:rsidR="007D270A" w:rsidRPr="00CA68D8">
        <w:rPr>
          <w:rFonts w:ascii="Times New Roman" w:hAnsi="Times New Roman" w:cs="Times New Roman"/>
          <w:sz w:val="24"/>
          <w:szCs w:val="24"/>
        </w:rPr>
        <w:t>_</w:t>
      </w:r>
      <w:r w:rsidR="003B6A41" w:rsidRPr="00CA68D8">
        <w:rPr>
          <w:rFonts w:ascii="Times New Roman" w:hAnsi="Times New Roman" w:cs="Times New Roman"/>
          <w:sz w:val="24"/>
          <w:szCs w:val="24"/>
        </w:rPr>
        <w:t xml:space="preserve"> года.</w:t>
      </w:r>
      <w:bookmarkStart w:id="0" w:name="_GoBack"/>
      <w:bookmarkEnd w:id="0"/>
    </w:p>
    <w:p w:rsidR="00F7386A" w:rsidRPr="00CA68D8" w:rsidRDefault="00F7386A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Сумма договора</w:t>
      </w:r>
      <w:r w:rsidR="00F20D8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456C39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20D8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="0015288C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5DBF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00 копеек</w:t>
      </w:r>
      <w:r w:rsidR="00456C39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3262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белорусских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2A1BF7" w:rsidRPr="00CA68D8" w:rsidRDefault="002A1BF7" w:rsidP="000353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ОБЯЗАННОСТИ СТОРОН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обязуется:</w:t>
      </w:r>
    </w:p>
    <w:p w:rsidR="00CA68D8" w:rsidRPr="00CA68D8" w:rsidRDefault="002A1BF7" w:rsidP="00CA68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предоставить всю достоверную информацию и документы, необходимые для оказания услуг;</w:t>
      </w:r>
    </w:p>
    <w:p w:rsidR="00CA68D8" w:rsidRPr="00CA68D8" w:rsidRDefault="002A1BF7" w:rsidP="00CA68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оплатить оказываемые услуги </w:t>
      </w:r>
      <w:r w:rsidR="003B5316" w:rsidRP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>в указанном размере, определённые сроки и в порядке, установленном настоящим договором и действующим прейскурантом цен на дату заезда.    Оплата за проживание взимается в соответствии с единым расчетным часом с 1</w:t>
      </w:r>
      <w:r w:rsidR="00CA68D8" w:rsidRP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>2</w:t>
      </w:r>
      <w:r w:rsidR="003B5316" w:rsidRP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 xml:space="preserve"> часов текущих суток при заезде. При проживании в </w:t>
      </w:r>
      <w:r w:rsidR="00CA68D8" w:rsidRP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>общежитии</w:t>
      </w:r>
      <w:r w:rsidR="003B5316" w:rsidRP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 xml:space="preserve"> не более суток или сутки (в том числе первые сутки) оплата за </w:t>
      </w:r>
      <w:r w:rsid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>проживание</w:t>
      </w:r>
      <w:r w:rsidR="003B5316" w:rsidRPr="00CA68D8">
        <w:rPr>
          <w:rFonts w:ascii="Times New Roman" w:hAnsi="Times New Roman" w:cs="Times New Roman"/>
          <w:color w:val="232323"/>
          <w:spacing w:val="5"/>
          <w:sz w:val="24"/>
          <w:szCs w:val="24"/>
          <w:shd w:val="clear" w:color="auto" w:fill="FFFFFF"/>
        </w:rPr>
        <w:t xml:space="preserve"> взимается как за сутки.</w:t>
      </w:r>
      <w:r w:rsidR="00CA68D8" w:rsidRPr="00CA68D8">
        <w:rPr>
          <w:rFonts w:ascii="Times New Roman" w:hAnsi="Times New Roman" w:cs="Times New Roman"/>
          <w:color w:val="000000"/>
          <w:sz w:val="24"/>
          <w:szCs w:val="24"/>
        </w:rPr>
        <w:t xml:space="preserve"> Размещение в общежитии начинается с 14-00.</w:t>
      </w:r>
    </w:p>
    <w:p w:rsidR="003B6A41" w:rsidRPr="00CA68D8" w:rsidRDefault="003B6A41" w:rsidP="003B6A41">
      <w:pPr>
        <w:pStyle w:val="a8"/>
        <w:tabs>
          <w:tab w:val="left" w:pos="1134"/>
        </w:tabs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hAnsi="Times New Roman" w:cs="Times New Roman"/>
          <w:sz w:val="24"/>
          <w:szCs w:val="24"/>
        </w:rPr>
        <w:t>2.1.3. н</w:t>
      </w:r>
      <w:r w:rsidRPr="00CA68D8">
        <w:rPr>
          <w:rFonts w:ascii="Times New Roman" w:hAnsi="Times New Roman" w:cs="Times New Roman"/>
          <w:sz w:val="24"/>
          <w:szCs w:val="24"/>
        </w:rPr>
        <w:t>ести материальную ответственность за сохранность предостав</w:t>
      </w:r>
      <w:r w:rsidRPr="00CA68D8">
        <w:rPr>
          <w:rFonts w:ascii="Times New Roman" w:hAnsi="Times New Roman" w:cs="Times New Roman"/>
          <w:sz w:val="24"/>
          <w:szCs w:val="24"/>
        </w:rPr>
        <w:t>ленного в пользование имущества,</w:t>
      </w:r>
      <w:r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Pr="00CA68D8">
        <w:rPr>
          <w:rFonts w:ascii="Times New Roman" w:hAnsi="Times New Roman" w:cs="Times New Roman"/>
          <w:sz w:val="24"/>
          <w:szCs w:val="24"/>
        </w:rPr>
        <w:t>соблюдать правила проживания.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="003B6A41"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обязуется: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оказать услуги в соответствии с условиями Договора, в полном объеме и надлежащего качества, в сроки</w:t>
      </w:r>
      <w:r w:rsidR="00425DBF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указанные в д</w:t>
      </w:r>
      <w:r w:rsidR="0015288C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оговоре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предоставлять заказчику по его требованию информацию о ходе оказания услуг.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соблюдать нормативные правовые акты, устанавливающие требования к безопасным условиям оказания услуг.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предупреждать заказчика и до получения от него указаний приостанавливать оказание услуг, в случае обнаружения возможных неблагоприятных для Заказчика последствий оказания услуг или не зависящих от Исполнителя обстоятельств, которые делают дальнейшее оказание услуг невозможным.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2.2.5. для подтверждения оказания услуг составлять Акт сдачи-приемки оказанных услуг, который подписывается каждой из Сторон не позднее 10 (десяти) </w:t>
      </w:r>
      <w:r w:rsidR="00E35323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 момента оказания услуг;</w:t>
      </w:r>
    </w:p>
    <w:p w:rsidR="002A1BF7" w:rsidRPr="00CA68D8" w:rsidRDefault="002A1BF7" w:rsidP="000353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ПРАВА СТОРОН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Заказчик вправе: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требовать от Исполнителя предоставления информации о порядке и ходе оказания услуг, производить проверки, связанные с данным вопросом;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отказаться от Договора, выплатив 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вознаграждение за оказанную часть услуг;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потребовать возмещения убытков в случае ненадлежащего оказания услуг;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отказаться от исполнения обязательств по Договору полностью или частично в случае, если Заказчиком не выполнены обязательства по Договору.</w:t>
      </w:r>
    </w:p>
    <w:p w:rsidR="002A1BF7" w:rsidRPr="00CA68D8" w:rsidRDefault="002A1BF7" w:rsidP="000353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22C3" w:rsidRPr="00CA68D8" w:rsidRDefault="00BA22C3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4. ПОРЯДОК СДАЧИ И ПРИЕМКИ УСЛУГ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 факту оказания услуг 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Заказчику на подписание акт сдачи-приемки оказанных услуг в двух экземплярах.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В течение 3 (трех) </w:t>
      </w:r>
      <w:r w:rsidR="00E35323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после получения акта сдачи-приемки оказанных услуг Заказчик обязан подписать его и направить один экземпляр </w:t>
      </w:r>
      <w:r w:rsidR="003B6A41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при наличии недостатков представить мотивированный отказ от его подписания.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Услуги считаются оказанными с момента подписания сторонами акта сдачи-приемки оказанных услуг.</w:t>
      </w:r>
    </w:p>
    <w:p w:rsidR="002A1BF7" w:rsidRPr="00CA68D8" w:rsidRDefault="002A1BF7" w:rsidP="000353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РАСЧЕТОВ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58415E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оказываются по ценам</w:t>
      </w:r>
      <w:r w:rsidR="003B6A41"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="003B6A41" w:rsidRPr="00CA68D8">
        <w:rPr>
          <w:rFonts w:ascii="Times New Roman" w:hAnsi="Times New Roman" w:cs="Times New Roman"/>
          <w:sz w:val="24"/>
          <w:szCs w:val="24"/>
        </w:rPr>
        <w:t>исходя из стоимости на одного проживающего за одни сутки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5316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Заказч</w:t>
      </w:r>
      <w:r w:rsidR="007546DB">
        <w:rPr>
          <w:rFonts w:ascii="Times New Roman" w:eastAsia="Times New Roman" w:hAnsi="Times New Roman" w:cs="Times New Roman"/>
          <w:sz w:val="24"/>
          <w:szCs w:val="24"/>
          <w:lang w:eastAsia="ru-RU"/>
        </w:rPr>
        <w:t>ик полностью оплачивает услуги по проживанию в общежитии не позднее чем за 48 часов до заселения</w:t>
      </w:r>
      <w:r w:rsidR="003B5316" w:rsidRPr="00CA68D8">
        <w:rPr>
          <w:rFonts w:ascii="Times New Roman" w:hAnsi="Times New Roman" w:cs="Times New Roman"/>
          <w:sz w:val="24"/>
          <w:szCs w:val="24"/>
        </w:rPr>
        <w:t>.</w:t>
      </w:r>
    </w:p>
    <w:p w:rsidR="00AE4465" w:rsidRPr="00CA68D8" w:rsidRDefault="00AE4465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Pr="00CA68D8">
        <w:rPr>
          <w:rFonts w:ascii="Times New Roman" w:hAnsi="Times New Roman" w:cs="Times New Roman"/>
          <w:sz w:val="24"/>
          <w:szCs w:val="24"/>
        </w:rPr>
        <w:t xml:space="preserve">Источник финансирования: </w:t>
      </w:r>
      <w:r w:rsidR="003B6A41" w:rsidRPr="00CA68D8">
        <w:rPr>
          <w:rFonts w:ascii="Times New Roman" w:hAnsi="Times New Roman" w:cs="Times New Roman"/>
          <w:sz w:val="24"/>
          <w:szCs w:val="24"/>
        </w:rPr>
        <w:noBreakHyphen/>
        <w:t>______________________________________</w:t>
      </w:r>
      <w:r w:rsidRPr="00CA68D8">
        <w:rPr>
          <w:rFonts w:ascii="Times New Roman" w:hAnsi="Times New Roman" w:cs="Times New Roman"/>
          <w:sz w:val="24"/>
          <w:szCs w:val="24"/>
        </w:rPr>
        <w:t>.</w:t>
      </w: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493BF5" w:rsidRPr="00CA68D8" w:rsidRDefault="00493BF5" w:rsidP="000353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68D8">
        <w:rPr>
          <w:rFonts w:ascii="Times New Roman" w:hAnsi="Times New Roman" w:cs="Times New Roman"/>
          <w:sz w:val="24"/>
          <w:szCs w:val="24"/>
        </w:rPr>
        <w:t xml:space="preserve">6.1. За невыполнение или ненадлежащее выполнение своих обязательств, Стороны несут ответственность в соответствии с действующим законодательством Республики Беларусь. </w:t>
      </w:r>
    </w:p>
    <w:p w:rsidR="00493BF5" w:rsidRPr="00CA68D8" w:rsidRDefault="00493BF5" w:rsidP="000353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68D8">
        <w:rPr>
          <w:rFonts w:ascii="Times New Roman" w:hAnsi="Times New Roman" w:cs="Times New Roman"/>
          <w:sz w:val="24"/>
          <w:szCs w:val="24"/>
        </w:rPr>
        <w:t>6.2. Сторона, не исполнившая или ненадлежащим образом исполнившая свои обязательства по договору, несет ответственность, если не докажет, что надлежащее исполнение обязательств оказалось невозможным вследствие непреодолимой силы, т. е. чрезвычайных и непредвиденных и непредотвратимых обстоятельств при конкретных условиях конкретного периода времени, к которым наряду с общепризнанными стороны относят и действия государственных органов и запретов или иные их действия, которые препятствуют исполнению обязательств.</w:t>
      </w:r>
    </w:p>
    <w:p w:rsidR="00493BF5" w:rsidRPr="00CA68D8" w:rsidRDefault="00493BF5" w:rsidP="00035302">
      <w:pPr>
        <w:widowControl w:val="0"/>
        <w:tabs>
          <w:tab w:val="left" w:pos="900"/>
          <w:tab w:val="left" w:pos="993"/>
          <w:tab w:val="num" w:pos="1188"/>
          <w:tab w:val="left" w:pos="2700"/>
          <w:tab w:val="left" w:pos="2880"/>
          <w:tab w:val="left" w:pos="3060"/>
          <w:tab w:val="left" w:pos="34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68D8">
        <w:rPr>
          <w:rFonts w:ascii="Times New Roman" w:hAnsi="Times New Roman" w:cs="Times New Roman"/>
          <w:sz w:val="24"/>
          <w:szCs w:val="24"/>
        </w:rPr>
        <w:t>6.3. Сторона, попавшая под влияние обстоятельств непреодолимой силы, обязана уведомить об этом другую сторону не позднее 3-х календарных дней со дня наступления таких обстоятельств.</w:t>
      </w:r>
    </w:p>
    <w:p w:rsidR="000B6360" w:rsidRPr="00CA68D8" w:rsidRDefault="00493BF5" w:rsidP="00035302">
      <w:pPr>
        <w:widowControl w:val="0"/>
        <w:tabs>
          <w:tab w:val="left" w:pos="900"/>
          <w:tab w:val="left" w:pos="993"/>
          <w:tab w:val="num" w:pos="1188"/>
          <w:tab w:val="left" w:pos="2700"/>
          <w:tab w:val="left" w:pos="2880"/>
          <w:tab w:val="left" w:pos="3060"/>
          <w:tab w:val="left" w:pos="342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A68D8">
        <w:rPr>
          <w:rFonts w:ascii="Times New Roman" w:hAnsi="Times New Roman" w:cs="Times New Roman"/>
          <w:sz w:val="24"/>
          <w:szCs w:val="24"/>
        </w:rPr>
        <w:t>6.4. Не уведомление или несвоевременное уведомление о наступлении обстоятельств непреодолимой силы не дает права ссылаться при невозможности выполнить свои обязанности по Договору на наступление обстоятельств непреодолимой силы.</w:t>
      </w:r>
    </w:p>
    <w:p w:rsidR="000B6360" w:rsidRPr="00CA68D8" w:rsidRDefault="000B6360" w:rsidP="00035302">
      <w:pPr>
        <w:widowControl w:val="0"/>
        <w:tabs>
          <w:tab w:val="left" w:pos="900"/>
          <w:tab w:val="left" w:pos="993"/>
          <w:tab w:val="num" w:pos="1188"/>
          <w:tab w:val="left" w:pos="2700"/>
          <w:tab w:val="left" w:pos="2880"/>
          <w:tab w:val="left" w:pos="3060"/>
          <w:tab w:val="left" w:pos="342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A68D8">
        <w:rPr>
          <w:rFonts w:ascii="Times New Roman" w:hAnsi="Times New Roman" w:cs="Times New Roman"/>
          <w:sz w:val="24"/>
          <w:szCs w:val="24"/>
        </w:rPr>
        <w:t>6.5.</w:t>
      </w:r>
      <w:r w:rsidR="00035302"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Pr="00CA68D8">
        <w:rPr>
          <w:rFonts w:ascii="Times New Roman" w:hAnsi="Times New Roman" w:cs="Times New Roman"/>
          <w:sz w:val="24"/>
          <w:szCs w:val="24"/>
          <w:shd w:val="clear" w:color="auto" w:fill="FFFFFF"/>
        </w:rPr>
        <w:t>За несвоевременное</w:t>
      </w:r>
      <w:r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Pr="00CA68D8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оказание услуг по настоящему договору</w:t>
      </w:r>
      <w:r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="003707BD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</w:t>
      </w:r>
      <w:r w:rsidRPr="00CA68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уплачивает Заказчику пеню</w:t>
      </w:r>
      <w:r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Pr="00CA68D8">
        <w:rPr>
          <w:rFonts w:ascii="Times New Roman" w:hAnsi="Times New Roman" w:cs="Times New Roman"/>
          <w:sz w:val="24"/>
          <w:szCs w:val="24"/>
          <w:shd w:val="clear" w:color="auto" w:fill="FFFFFF"/>
        </w:rPr>
        <w:t>в размере 0,15% суммы договора за каждый</w:t>
      </w:r>
      <w:r w:rsidRPr="00CA68D8">
        <w:rPr>
          <w:rFonts w:ascii="Times New Roman" w:hAnsi="Times New Roman" w:cs="Times New Roman"/>
          <w:sz w:val="24"/>
          <w:szCs w:val="24"/>
        </w:rPr>
        <w:t xml:space="preserve"> </w:t>
      </w:r>
      <w:r w:rsidRPr="00CA68D8">
        <w:rPr>
          <w:rFonts w:ascii="Times New Roman" w:hAnsi="Times New Roman" w:cs="Times New Roman"/>
          <w:sz w:val="24"/>
          <w:szCs w:val="24"/>
          <w:shd w:val="clear" w:color="auto" w:fill="FFFFFF"/>
        </w:rPr>
        <w:t>день просрочки.</w:t>
      </w: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15E" w:rsidRPr="00CA68D8" w:rsidRDefault="0058415E" w:rsidP="00035302">
      <w:pPr>
        <w:spacing w:after="0" w:line="240" w:lineRule="auto"/>
        <w:ind w:right="22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8D8">
        <w:rPr>
          <w:rStyle w:val="2"/>
          <w:rFonts w:eastAsia="Arial" w:cs="Times New Roman"/>
          <w:color w:val="auto"/>
          <w:sz w:val="24"/>
          <w:szCs w:val="24"/>
        </w:rPr>
        <w:t>7.</w:t>
      </w:r>
      <w:r w:rsidR="00493BF5" w:rsidRPr="00CA68D8">
        <w:rPr>
          <w:rStyle w:val="2"/>
          <w:rFonts w:eastAsia="Arial" w:cs="Times New Roman"/>
          <w:color w:val="auto"/>
          <w:sz w:val="24"/>
          <w:szCs w:val="24"/>
        </w:rPr>
        <w:t xml:space="preserve"> </w:t>
      </w:r>
      <w:r w:rsidRPr="00CA68D8">
        <w:rPr>
          <w:rStyle w:val="2"/>
          <w:rFonts w:eastAsia="Arial" w:cs="Times New Roman"/>
          <w:color w:val="auto"/>
          <w:sz w:val="24"/>
          <w:szCs w:val="24"/>
        </w:rPr>
        <w:t>АНТИКОРРУПЦИОННАЯ ОГОВОРКА</w:t>
      </w:r>
    </w:p>
    <w:p w:rsidR="0058415E" w:rsidRPr="00CA68D8" w:rsidRDefault="0058415E" w:rsidP="00035302">
      <w:pPr>
        <w:pStyle w:val="1"/>
        <w:shd w:val="clear" w:color="auto" w:fill="auto"/>
        <w:tabs>
          <w:tab w:val="left" w:pos="814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CA68D8">
        <w:rPr>
          <w:rFonts w:ascii="Times New Roman" w:hAnsi="Times New Roman" w:cs="Times New Roman"/>
          <w:sz w:val="24"/>
          <w:szCs w:val="24"/>
          <w:lang w:val="ru-RU"/>
        </w:rPr>
        <w:t>7.1. При исполнении своих обязанностей по договору, Стороны, их аффилированные лица, работники или посредники обязуются не совершать в их отношении иных лиц действий, связанных с оказанием влияния на принимаемые ими решения (действия) с целью получения каких-либо неправомерных преимуществ или для реализации иных неправомерных целей.</w:t>
      </w:r>
    </w:p>
    <w:p w:rsidR="0058415E" w:rsidRPr="00CA68D8" w:rsidRDefault="0058415E" w:rsidP="00035302">
      <w:pPr>
        <w:pStyle w:val="1"/>
        <w:shd w:val="clear" w:color="auto" w:fill="auto"/>
        <w:tabs>
          <w:tab w:val="left" w:pos="814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CA68D8">
        <w:rPr>
          <w:rFonts w:ascii="Times New Roman" w:hAnsi="Times New Roman" w:cs="Times New Roman"/>
          <w:sz w:val="24"/>
          <w:szCs w:val="24"/>
          <w:lang w:val="ru-RU"/>
        </w:rPr>
        <w:t>7.2. При исполнении своих обязанностей по договору, Стороны обязуются не допускать действий коррупционной направленности.</w:t>
      </w:r>
    </w:p>
    <w:p w:rsidR="0058415E" w:rsidRPr="00CA68D8" w:rsidRDefault="0058415E" w:rsidP="00035302">
      <w:pPr>
        <w:pStyle w:val="1"/>
        <w:shd w:val="clear" w:color="auto" w:fill="auto"/>
        <w:tabs>
          <w:tab w:val="left" w:pos="814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CA68D8">
        <w:rPr>
          <w:rFonts w:ascii="Times New Roman" w:hAnsi="Times New Roman" w:cs="Times New Roman"/>
          <w:sz w:val="24"/>
          <w:szCs w:val="24"/>
          <w:lang w:val="ru-RU"/>
        </w:rPr>
        <w:t>7.3. Стороны обязуются использовать механизм взаимного уведомления о случаях нарушения одной из сторон условий оговорки, а также опровержения (подтверждения) названных действий.</w:t>
      </w:r>
    </w:p>
    <w:p w:rsidR="0058415E" w:rsidRPr="00CA68D8" w:rsidRDefault="0058415E" w:rsidP="00035302">
      <w:pPr>
        <w:pStyle w:val="1"/>
        <w:shd w:val="clear" w:color="auto" w:fill="auto"/>
        <w:tabs>
          <w:tab w:val="left" w:pos="814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CA68D8">
        <w:rPr>
          <w:rFonts w:ascii="Times New Roman" w:hAnsi="Times New Roman" w:cs="Times New Roman"/>
          <w:sz w:val="24"/>
          <w:szCs w:val="24"/>
          <w:lang w:val="ru-RU"/>
        </w:rPr>
        <w:t>7.4. Стороны признают возможность расторжения договора в одностороннем порядке в случае нарушения одной из сторон условий оговорки, а также требования возмещения реального ущерба, возникающего в результате такого расторжения.</w:t>
      </w:r>
    </w:p>
    <w:p w:rsidR="00BA22C3" w:rsidRPr="00CA68D8" w:rsidRDefault="00BA22C3" w:rsidP="00035302">
      <w:pPr>
        <w:pStyle w:val="1"/>
        <w:shd w:val="clear" w:color="auto" w:fill="auto"/>
        <w:tabs>
          <w:tab w:val="left" w:pos="814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  <w:lang w:val="ru-RU"/>
        </w:rPr>
      </w:pPr>
    </w:p>
    <w:p w:rsidR="002A1BF7" w:rsidRPr="00CA68D8" w:rsidRDefault="0058415E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2A1BF7"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ФОРС-МАЖОР</w:t>
      </w:r>
      <w:r w:rsidR="00F7386A"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НЫЕ ОБСТОЯТЕЛЬСТВА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частичное или полное неисполнения обязательств по Договору, если таковое явилось следствием действия обстоятельств непреодолимой силы.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Доказательством наступления обстоятельства непреодолимой силы является справка компетентного государственного органа.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Если обстоятельства непреодолимой силы продолжают действовать более 7 дней, каждая Сторона вправе расторгнуть Договор в одностороннем порядке.</w:t>
      </w: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B4D" w:rsidRPr="00CA68D8" w:rsidRDefault="00690B4D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BF7" w:rsidRPr="00CA68D8" w:rsidRDefault="0058415E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A1BF7"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РАЗРЕШЕНИЕ СПОРОВ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будут стремиться к разрешению всех возможных споров и разногласий, которые могут возникнуть по Договору либо в связи с ним, путем переговоров.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Споры, не урегулированные путем переговоров, передаются на рассмотрение суда в порядке, предусмотренном законодательством Республики Беларусь.</w:t>
      </w:r>
    </w:p>
    <w:p w:rsidR="002A1BF7" w:rsidRPr="00CA68D8" w:rsidRDefault="002A1BF7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58415E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A1BF7"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ДЕЙСТВИЯ, ИЗМЕНЕНИЕ И РАСТОРЖЕНИЕ ДОГОВОРА</w:t>
      </w:r>
    </w:p>
    <w:p w:rsidR="0058415E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Договор вступает в силу с момента его подписания и действует до </w:t>
      </w:r>
      <w:r w:rsidR="00F7386A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полного </w:t>
      </w:r>
      <w:r w:rsidR="005A46CF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Сторонами</w:t>
      </w:r>
      <w:r w:rsidR="00F7386A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на себя обязательств.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Договор составлен в двух экземплярах, по одному для каждой из сторон.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Все изменения и дополнения к Договору действительны, если совершены в письменной форме и подписаны обеими Сторонами. </w:t>
      </w:r>
    </w:p>
    <w:p w:rsidR="002A1BF7" w:rsidRPr="00CA68D8" w:rsidRDefault="0058415E" w:rsidP="00035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A1BF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.4. Договор может быть расторгнут по соглашению Сторон либо по требованию одной из Сторон в порядке и по основаниям, предусмотренным законодательством Республики Беларусь.</w:t>
      </w: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BF7" w:rsidRPr="00CA68D8" w:rsidRDefault="002A1BF7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8415E"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CA68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235B62" w:rsidRPr="00CA68D8" w:rsidRDefault="00235B62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0"/>
        <w:gridCol w:w="4819"/>
      </w:tblGrid>
      <w:tr w:rsidR="00BB0EE8" w:rsidRPr="00CA68D8" w:rsidTr="007517A1">
        <w:tc>
          <w:tcPr>
            <w:tcW w:w="4710" w:type="dxa"/>
          </w:tcPr>
          <w:p w:rsidR="00BB0EE8" w:rsidRPr="00CA68D8" w:rsidRDefault="007546DB" w:rsidP="00751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Исполнитель 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Учреждение образования «Национальный детский технопарк»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 xml:space="preserve">220086 г.Минск, ул. Славинского, 12, 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CA68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</w:t>
            </w: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CA68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AKBB</w:t>
            </w: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36329947200375500000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 xml:space="preserve">ЦБУ №510 ОАО «АСБ </w:t>
            </w:r>
            <w:proofErr w:type="spellStart"/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Беларусбанк</w:t>
            </w:r>
            <w:proofErr w:type="spellEnd"/>
            <w:r w:rsidRPr="00CA68D8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 xml:space="preserve">БИК АКВBВY2Х 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 xml:space="preserve">г. Минск, пр-т Независимости, 56 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УНП 190263698, ОКПО 37535374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96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Директор________________</w:t>
            </w:r>
            <w:r w:rsidR="00370968" w:rsidRPr="00CA68D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BB0EE8" w:rsidRPr="00CA68D8" w:rsidRDefault="00BB0EE8" w:rsidP="007517A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С.М. Сачко</w:t>
            </w:r>
          </w:p>
          <w:p w:rsidR="00BB0EE8" w:rsidRPr="00CA68D8" w:rsidRDefault="007546DB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«___» _______ 202_</w:t>
            </w:r>
            <w:r w:rsidR="00BB0EE8" w:rsidRPr="00CA6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0EE8" w:rsidRPr="00CA68D8" w:rsidRDefault="00BB0EE8" w:rsidP="007517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</w:tcPr>
          <w:p w:rsidR="00BB0EE8" w:rsidRPr="00CA68D8" w:rsidRDefault="00BB0EE8" w:rsidP="00751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8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  <w:p w:rsidR="00BB0EE8" w:rsidRPr="00CA68D8" w:rsidRDefault="00370968" w:rsidP="00754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8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370968" w:rsidRPr="00CA68D8" w:rsidRDefault="00370968" w:rsidP="007517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70968" w:rsidRPr="00CA68D8" w:rsidRDefault="00370968" w:rsidP="007517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70968" w:rsidRPr="00CA68D8" w:rsidRDefault="00370968" w:rsidP="007517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70968" w:rsidRPr="00CA68D8" w:rsidRDefault="00370968" w:rsidP="007517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70968" w:rsidRPr="00CA68D8" w:rsidRDefault="00370968" w:rsidP="007517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70968" w:rsidRPr="00CA68D8" w:rsidRDefault="00370968" w:rsidP="007517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70968" w:rsidRPr="00CA68D8" w:rsidRDefault="00370968" w:rsidP="007546DB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235B62" w:rsidRPr="00CA68D8" w:rsidRDefault="00235B62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5302" w:rsidRPr="00CA68D8" w:rsidRDefault="00035302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5302" w:rsidRPr="00CA68D8" w:rsidRDefault="00035302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5302" w:rsidRPr="00CA68D8" w:rsidRDefault="00035302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D1A" w:rsidRPr="00CA68D8" w:rsidRDefault="000B5D1A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93B" w:rsidRPr="00CA68D8" w:rsidRDefault="0015793B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93B" w:rsidRPr="00CA68D8" w:rsidRDefault="0015793B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93B" w:rsidRPr="00CA68D8" w:rsidRDefault="0015793B" w:rsidP="00035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"/>
        <w:gridCol w:w="8830"/>
        <w:gridCol w:w="805"/>
      </w:tblGrid>
      <w:tr w:rsidR="003D57F3" w:rsidRPr="00CA68D8" w:rsidTr="007546DB">
        <w:trPr>
          <w:gridAfter w:val="2"/>
          <w:wAfter w:w="9635" w:type="dxa"/>
        </w:trPr>
        <w:tc>
          <w:tcPr>
            <w:tcW w:w="275" w:type="dxa"/>
          </w:tcPr>
          <w:p w:rsidR="003D57F3" w:rsidRPr="00CA68D8" w:rsidRDefault="003D57F3" w:rsidP="007546DB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5DBF" w:rsidRPr="00CA68D8" w:rsidTr="007546DB">
        <w:tc>
          <w:tcPr>
            <w:tcW w:w="9105" w:type="dxa"/>
            <w:gridSpan w:val="2"/>
          </w:tcPr>
          <w:p w:rsidR="00425DBF" w:rsidRPr="00CA68D8" w:rsidRDefault="00425DBF" w:rsidP="00035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</w:tcPr>
          <w:p w:rsidR="00425DBF" w:rsidRPr="00CA68D8" w:rsidRDefault="00425DBF" w:rsidP="00035302">
            <w:pPr>
              <w:tabs>
                <w:tab w:val="center" w:pos="2426"/>
                <w:tab w:val="left" w:pos="3734"/>
              </w:tabs>
              <w:spacing w:after="0" w:line="240" w:lineRule="auto"/>
              <w:ind w:left="177"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035302" w:rsidRPr="00CA68D8" w:rsidRDefault="00035302" w:rsidP="009F3E3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5B62" w:rsidRPr="00CA68D8" w:rsidRDefault="00235B62" w:rsidP="000353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 СДАЧИ-ПРИЕМКИ ОКАЗАННЫХ УСЛУГ</w:t>
      </w:r>
      <w:r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5B62" w:rsidRPr="00CA68D8" w:rsidRDefault="00035302" w:rsidP="00F74F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Договору на оказание услуг</w:t>
      </w:r>
      <w:r w:rsidR="00235B62"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proofErr w:type="gramStart"/>
      <w:r w:rsidR="00D17D5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 </w:t>
      </w:r>
      <w:proofErr w:type="gramEnd"/>
      <w:r w:rsidR="00D17D5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546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3707B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 </w:t>
      </w:r>
    </w:p>
    <w:p w:rsidR="00F74FED" w:rsidRPr="00CA68D8" w:rsidRDefault="00F74FED" w:rsidP="00F74F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6DB" w:rsidRDefault="007546DB" w:rsidP="007546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__________________________________, именуемый в дальнейшем «Заказчик» в лице ____________________________________________, действующего на основании ____________________________________, с одной стороны и Учреждение образования «Национальный детский технопарк», именуемое в дальнейшем «Исполнитель», в лице директора Сачко Сергея Михайловича, действующего на основании Устава, с другой стороны, именуемые вместе «Стороны», а по отдельности «Сторона»,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B62"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подписали настоящий акт о том, что согласно Договору на оказание услуг</w:t>
      </w:r>
      <w:r w:rsidR="00F74FED"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  <w:r w:rsidR="00235B62"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7D57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   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981D26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F74FED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r w:rsidR="00235B62"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оказал Заказчику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услугу по </w:t>
      </w:r>
      <w:r w:rsidRPr="00CA68D8">
        <w:rPr>
          <w:rFonts w:ascii="Times New Roman" w:hAnsi="Times New Roman" w:cs="Times New Roman"/>
          <w:sz w:val="24"/>
          <w:szCs w:val="24"/>
        </w:rPr>
        <w:t xml:space="preserve">проживанию в </w:t>
      </w: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общежитии по адресу: г. Минск проезд Университетский,7  </w:t>
      </w:r>
      <w:r w:rsidRPr="00CA68D8">
        <w:rPr>
          <w:rFonts w:ascii="Times New Roman" w:hAnsi="Times New Roman" w:cs="Times New Roman"/>
          <w:sz w:val="24"/>
          <w:szCs w:val="24"/>
        </w:rPr>
        <w:t>_____ участников с ______по ___________________ 202_ года.</w:t>
      </w:r>
    </w:p>
    <w:p w:rsidR="007546DB" w:rsidRPr="00CA68D8" w:rsidRDefault="007546DB" w:rsidP="007546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договора - _____________00 (___________________________ рублей, 00 копеек) белорусских рублей.</w:t>
      </w:r>
    </w:p>
    <w:p w:rsidR="00235B62" w:rsidRPr="00CA68D8" w:rsidRDefault="00235B62" w:rsidP="007546D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 к моменту подписания настоящего акта оказаны полностью. Содержание услуг, их объем, общая стоимость оказанных услуг установлены по соглашению Сторон. </w:t>
      </w:r>
    </w:p>
    <w:p w:rsidR="00235B62" w:rsidRPr="00CA68D8" w:rsidRDefault="00235B62" w:rsidP="00981D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к содержанию, качеству, объему оказанных услуг и </w:t>
      </w:r>
      <w:r w:rsidR="003D57F3" w:rsidRPr="00CA68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стоимости претензий не имеет.</w:t>
      </w:r>
    </w:p>
    <w:tbl>
      <w:tblPr>
        <w:tblStyle w:val="a3"/>
        <w:tblW w:w="9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0"/>
        <w:gridCol w:w="4819"/>
      </w:tblGrid>
      <w:tr w:rsidR="003D57F3" w:rsidRPr="00CA68D8" w:rsidTr="00600F61">
        <w:tc>
          <w:tcPr>
            <w:tcW w:w="4710" w:type="dxa"/>
          </w:tcPr>
          <w:p w:rsidR="003D57F3" w:rsidRPr="00CA68D8" w:rsidRDefault="003D57F3" w:rsidP="00600F6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7F3" w:rsidRPr="00CA68D8" w:rsidRDefault="003D57F3" w:rsidP="00600F6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7F3" w:rsidRPr="00CA68D8" w:rsidRDefault="003D57F3" w:rsidP="00600F6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Директор___________________</w:t>
            </w:r>
          </w:p>
          <w:p w:rsidR="003D57F3" w:rsidRPr="00CA68D8" w:rsidRDefault="003D57F3" w:rsidP="00600F61">
            <w:pPr>
              <w:widowControl w:val="0"/>
              <w:tabs>
                <w:tab w:val="left" w:pos="900"/>
                <w:tab w:val="left" w:pos="993"/>
                <w:tab w:val="left" w:pos="2700"/>
                <w:tab w:val="left" w:pos="2880"/>
                <w:tab w:val="left" w:pos="3060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8D8">
              <w:rPr>
                <w:rFonts w:ascii="Times New Roman" w:hAnsi="Times New Roman" w:cs="Times New Roman"/>
                <w:sz w:val="24"/>
                <w:szCs w:val="24"/>
              </w:rPr>
              <w:t>С.М. Сачко</w:t>
            </w: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«___» _______ 2023 г.</w:t>
            </w: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</w:tcPr>
          <w:p w:rsidR="003D57F3" w:rsidRPr="00CA68D8" w:rsidRDefault="003D57F3" w:rsidP="00600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600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D57F3" w:rsidRPr="00CA68D8" w:rsidRDefault="003D57F3" w:rsidP="007546D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D57F3" w:rsidRPr="00CA68D8" w:rsidRDefault="003D57F3" w:rsidP="003D57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3D57F3" w:rsidRPr="00CA68D8" w:rsidSect="00697F7E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0752B"/>
    <w:multiLevelType w:val="hybridMultilevel"/>
    <w:tmpl w:val="1F3818B6"/>
    <w:lvl w:ilvl="0" w:tplc="CD780B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3A87AF4"/>
    <w:multiLevelType w:val="multilevel"/>
    <w:tmpl w:val="7A54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F7"/>
    <w:rsid w:val="00035302"/>
    <w:rsid w:val="00083020"/>
    <w:rsid w:val="00090E00"/>
    <w:rsid w:val="000B5D1A"/>
    <w:rsid w:val="000B6360"/>
    <w:rsid w:val="0015288C"/>
    <w:rsid w:val="0015793B"/>
    <w:rsid w:val="00182ACA"/>
    <w:rsid w:val="00182E4B"/>
    <w:rsid w:val="001D0659"/>
    <w:rsid w:val="001E193D"/>
    <w:rsid w:val="001F035F"/>
    <w:rsid w:val="00235B62"/>
    <w:rsid w:val="002478DB"/>
    <w:rsid w:val="00287B5A"/>
    <w:rsid w:val="002A1BF7"/>
    <w:rsid w:val="002F417B"/>
    <w:rsid w:val="003353EB"/>
    <w:rsid w:val="003707BD"/>
    <w:rsid w:val="00370968"/>
    <w:rsid w:val="003B5316"/>
    <w:rsid w:val="003B6A41"/>
    <w:rsid w:val="003D57F3"/>
    <w:rsid w:val="004119A0"/>
    <w:rsid w:val="00425DBF"/>
    <w:rsid w:val="00456C39"/>
    <w:rsid w:val="00487244"/>
    <w:rsid w:val="00493BF5"/>
    <w:rsid w:val="0056091A"/>
    <w:rsid w:val="00565C6F"/>
    <w:rsid w:val="0058415E"/>
    <w:rsid w:val="005A46CF"/>
    <w:rsid w:val="005C0337"/>
    <w:rsid w:val="0067639E"/>
    <w:rsid w:val="00683262"/>
    <w:rsid w:val="00690B4D"/>
    <w:rsid w:val="0069150C"/>
    <w:rsid w:val="00697F7E"/>
    <w:rsid w:val="006E28E0"/>
    <w:rsid w:val="007546DB"/>
    <w:rsid w:val="00772DCB"/>
    <w:rsid w:val="007847A6"/>
    <w:rsid w:val="007D270A"/>
    <w:rsid w:val="007E3D15"/>
    <w:rsid w:val="00817406"/>
    <w:rsid w:val="008938EA"/>
    <w:rsid w:val="0091041E"/>
    <w:rsid w:val="00981D26"/>
    <w:rsid w:val="00985524"/>
    <w:rsid w:val="009A60EB"/>
    <w:rsid w:val="009B348F"/>
    <w:rsid w:val="009F3E31"/>
    <w:rsid w:val="00A22C25"/>
    <w:rsid w:val="00AB04EC"/>
    <w:rsid w:val="00AB5499"/>
    <w:rsid w:val="00AE4465"/>
    <w:rsid w:val="00AF4F51"/>
    <w:rsid w:val="00BA22C3"/>
    <w:rsid w:val="00BB0EE8"/>
    <w:rsid w:val="00BE5B57"/>
    <w:rsid w:val="00C3454F"/>
    <w:rsid w:val="00CA68D8"/>
    <w:rsid w:val="00CB55BC"/>
    <w:rsid w:val="00D17D57"/>
    <w:rsid w:val="00DB1C74"/>
    <w:rsid w:val="00E14E2D"/>
    <w:rsid w:val="00E35323"/>
    <w:rsid w:val="00E43410"/>
    <w:rsid w:val="00E80DA1"/>
    <w:rsid w:val="00E90C0B"/>
    <w:rsid w:val="00EA4D67"/>
    <w:rsid w:val="00F20D8D"/>
    <w:rsid w:val="00F273B3"/>
    <w:rsid w:val="00F3431B"/>
    <w:rsid w:val="00F7386A"/>
    <w:rsid w:val="00F74FED"/>
    <w:rsid w:val="00FC3D9B"/>
    <w:rsid w:val="00FC7DE7"/>
    <w:rsid w:val="00FE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913D9"/>
  <w15:docId w15:val="{232C8DCD-E460-42CA-88F7-D8BE716D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D57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BF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1"/>
    <w:uiPriority w:val="99"/>
    <w:locked/>
    <w:rsid w:val="0058415E"/>
    <w:rPr>
      <w:spacing w:val="-2"/>
      <w:sz w:val="17"/>
      <w:shd w:val="clear" w:color="auto" w:fill="FFFFFF"/>
    </w:rPr>
  </w:style>
  <w:style w:type="character" w:customStyle="1" w:styleId="2">
    <w:name w:val="Основной текст (2)"/>
    <w:uiPriority w:val="99"/>
    <w:rsid w:val="0058415E"/>
    <w:rPr>
      <w:rFonts w:ascii="Times New Roman" w:hAnsi="Times New Roman"/>
      <w:b/>
      <w:color w:val="000000"/>
      <w:spacing w:val="-3"/>
      <w:w w:val="100"/>
      <w:position w:val="0"/>
      <w:sz w:val="18"/>
      <w:u w:val="none"/>
      <w:lang w:val="ru-RU"/>
    </w:rPr>
  </w:style>
  <w:style w:type="paragraph" w:customStyle="1" w:styleId="1">
    <w:name w:val="Основной текст1"/>
    <w:basedOn w:val="a"/>
    <w:link w:val="a4"/>
    <w:uiPriority w:val="99"/>
    <w:rsid w:val="0058415E"/>
    <w:pPr>
      <w:widowControl w:val="0"/>
      <w:shd w:val="clear" w:color="auto" w:fill="FFFFFF"/>
      <w:spacing w:before="240" w:after="180" w:line="221" w:lineRule="exact"/>
      <w:jc w:val="both"/>
    </w:pPr>
    <w:rPr>
      <w:spacing w:val="-2"/>
      <w:sz w:val="17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0830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3020"/>
    <w:rPr>
      <w:rFonts w:ascii="Segoe UI" w:hAnsi="Segoe UI" w:cs="Segoe UI"/>
      <w:sz w:val="18"/>
      <w:szCs w:val="18"/>
      <w:lang w:val="ru-RU"/>
    </w:rPr>
  </w:style>
  <w:style w:type="paragraph" w:styleId="a7">
    <w:name w:val="List Paragraph"/>
    <w:basedOn w:val="a"/>
    <w:uiPriority w:val="34"/>
    <w:qFormat/>
    <w:rsid w:val="007E3D15"/>
    <w:pPr>
      <w:ind w:left="720"/>
      <w:contextualSpacing/>
    </w:pPr>
  </w:style>
  <w:style w:type="paragraph" w:styleId="a8">
    <w:name w:val="No Spacing"/>
    <w:uiPriority w:val="1"/>
    <w:qFormat/>
    <w:rsid w:val="003B6A41"/>
    <w:pPr>
      <w:spacing w:after="0" w:line="240" w:lineRule="auto"/>
    </w:pPr>
    <w:rPr>
      <w:rFonts w:ascii="Calibri" w:eastAsia="Calibri" w:hAnsi="Calibri" w:cs="Calibri"/>
      <w:lang w:val="ru-RU"/>
    </w:rPr>
  </w:style>
  <w:style w:type="paragraph" w:styleId="a9">
    <w:name w:val="Normal (Web)"/>
    <w:basedOn w:val="a"/>
    <w:uiPriority w:val="99"/>
    <w:semiHidden/>
    <w:unhideWhenUsed/>
    <w:rsid w:val="00CA6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6D75-1ABB-45BB-A1CF-6937A7DAA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2023-05-13T08:32:00Z</cp:lastPrinted>
  <dcterms:created xsi:type="dcterms:W3CDTF">2023-11-22T07:42:00Z</dcterms:created>
  <dcterms:modified xsi:type="dcterms:W3CDTF">2023-11-23T09:41:00Z</dcterms:modified>
</cp:coreProperties>
</file>