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6A95A" w14:textId="74A5B6DD" w:rsidR="00C879B6" w:rsidRPr="004C0A52" w:rsidRDefault="00C879B6" w:rsidP="002B3346">
      <w:pPr>
        <w:ind w:firstLine="567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Информация о местах проведения </w:t>
      </w:r>
      <w:r w:rsidR="009015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второго </w:t>
      </w:r>
      <w:r w:rsidR="00E74CDD"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>этап</w:t>
      </w:r>
      <w:r w:rsidR="0090151D">
        <w:rPr>
          <w:rFonts w:ascii="Times New Roman" w:hAnsi="Times New Roman" w:cs="Times New Roman"/>
          <w:sz w:val="30"/>
          <w:szCs w:val="30"/>
          <w:shd w:val="clear" w:color="auto" w:fill="FFFFFF"/>
        </w:rPr>
        <w:t>а</w:t>
      </w:r>
      <w:r w:rsidR="00E74CDD"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>отбор</w:t>
      </w:r>
      <w:r w:rsidR="00E74CDD"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>а</w:t>
      </w:r>
      <w:r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участников </w:t>
      </w:r>
      <w:r w:rsidR="00813EBC"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для обучения в рамках </w:t>
      </w:r>
      <w:r w:rsidR="000818F5">
        <w:rPr>
          <w:rFonts w:ascii="Times New Roman" w:hAnsi="Times New Roman" w:cs="Times New Roman"/>
          <w:sz w:val="30"/>
          <w:szCs w:val="30"/>
          <w:shd w:val="clear" w:color="auto" w:fill="FFFFFF"/>
        </w:rPr>
        <w:t>но</w:t>
      </w:r>
      <w:r w:rsidR="0048598C">
        <w:rPr>
          <w:rFonts w:ascii="Times New Roman" w:hAnsi="Times New Roman" w:cs="Times New Roman"/>
          <w:sz w:val="30"/>
          <w:szCs w:val="30"/>
          <w:shd w:val="clear" w:color="auto" w:fill="FFFFFF"/>
        </w:rPr>
        <w:t>ябрь</w:t>
      </w:r>
      <w:r w:rsidR="008F3C6A"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ской (с </w:t>
      </w:r>
      <w:r w:rsidR="000818F5">
        <w:rPr>
          <w:rFonts w:ascii="Times New Roman" w:hAnsi="Times New Roman" w:cs="Times New Roman"/>
          <w:sz w:val="30"/>
          <w:szCs w:val="30"/>
          <w:shd w:val="clear" w:color="auto" w:fill="FFFFFF"/>
        </w:rPr>
        <w:t>30</w:t>
      </w:r>
      <w:r w:rsidR="008F3C6A"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>.</w:t>
      </w:r>
      <w:r w:rsidR="001548A5">
        <w:rPr>
          <w:rFonts w:ascii="Times New Roman" w:hAnsi="Times New Roman" w:cs="Times New Roman"/>
          <w:sz w:val="30"/>
          <w:szCs w:val="30"/>
          <w:shd w:val="clear" w:color="auto" w:fill="FFFFFF"/>
        </w:rPr>
        <w:t>10</w:t>
      </w:r>
      <w:r w:rsidR="0007141A">
        <w:rPr>
          <w:rFonts w:ascii="Times New Roman" w:hAnsi="Times New Roman" w:cs="Times New Roman"/>
          <w:sz w:val="30"/>
          <w:szCs w:val="30"/>
          <w:shd w:val="clear" w:color="auto" w:fill="FFFFFF"/>
        </w:rPr>
        <w:t>.202</w:t>
      </w:r>
      <w:r w:rsidR="00B020E5">
        <w:rPr>
          <w:rFonts w:ascii="Times New Roman" w:hAnsi="Times New Roman" w:cs="Times New Roman"/>
          <w:sz w:val="30"/>
          <w:szCs w:val="30"/>
          <w:shd w:val="clear" w:color="auto" w:fill="FFFFFF"/>
        </w:rPr>
        <w:t>3</w:t>
      </w:r>
      <w:r w:rsidR="008F3C6A"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по </w:t>
      </w:r>
      <w:r w:rsidR="0048598C">
        <w:rPr>
          <w:rFonts w:ascii="Times New Roman" w:hAnsi="Times New Roman" w:cs="Times New Roman"/>
          <w:sz w:val="30"/>
          <w:szCs w:val="30"/>
          <w:shd w:val="clear" w:color="auto" w:fill="FFFFFF"/>
        </w:rPr>
        <w:t>2</w:t>
      </w:r>
      <w:r w:rsidR="000818F5">
        <w:rPr>
          <w:rFonts w:ascii="Times New Roman" w:hAnsi="Times New Roman" w:cs="Times New Roman"/>
          <w:sz w:val="30"/>
          <w:szCs w:val="30"/>
          <w:shd w:val="clear" w:color="auto" w:fill="FFFFFF"/>
        </w:rPr>
        <w:t>2</w:t>
      </w:r>
      <w:r w:rsidR="008F3C6A"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>.</w:t>
      </w:r>
      <w:r w:rsidR="001548A5">
        <w:rPr>
          <w:rFonts w:ascii="Times New Roman" w:hAnsi="Times New Roman" w:cs="Times New Roman"/>
          <w:sz w:val="30"/>
          <w:szCs w:val="30"/>
          <w:shd w:val="clear" w:color="auto" w:fill="FFFFFF"/>
        </w:rPr>
        <w:t>1</w:t>
      </w:r>
      <w:r w:rsidR="000818F5">
        <w:rPr>
          <w:rFonts w:ascii="Times New Roman" w:hAnsi="Times New Roman" w:cs="Times New Roman"/>
          <w:sz w:val="30"/>
          <w:szCs w:val="30"/>
          <w:shd w:val="clear" w:color="auto" w:fill="FFFFFF"/>
        </w:rPr>
        <w:t>1</w:t>
      </w:r>
      <w:r w:rsidR="008F3C6A"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>.202</w:t>
      </w:r>
      <w:r w:rsidR="00B020E5">
        <w:rPr>
          <w:rFonts w:ascii="Times New Roman" w:hAnsi="Times New Roman" w:cs="Times New Roman"/>
          <w:sz w:val="30"/>
          <w:szCs w:val="30"/>
          <w:shd w:val="clear" w:color="auto" w:fill="FFFFFF"/>
        </w:rPr>
        <w:t>3</w:t>
      </w:r>
      <w:r w:rsidR="008F3C6A"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>г.) образовательн</w:t>
      </w:r>
      <w:r w:rsidR="00A841EE">
        <w:rPr>
          <w:rFonts w:ascii="Times New Roman" w:hAnsi="Times New Roman" w:cs="Times New Roman"/>
          <w:sz w:val="30"/>
          <w:szCs w:val="30"/>
          <w:shd w:val="clear" w:color="auto" w:fill="FFFFFF"/>
        </w:rPr>
        <w:t>ой</w:t>
      </w:r>
      <w:r w:rsidR="008F3C6A"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смен</w:t>
      </w:r>
      <w:r w:rsidR="00A841EE">
        <w:rPr>
          <w:rFonts w:ascii="Times New Roman" w:hAnsi="Times New Roman" w:cs="Times New Roman"/>
          <w:sz w:val="30"/>
          <w:szCs w:val="30"/>
          <w:shd w:val="clear" w:color="auto" w:fill="FFFFFF"/>
        </w:rPr>
        <w:t>ы</w:t>
      </w:r>
      <w:r w:rsidR="00F27AE2" w:rsidRPr="004C0A52">
        <w:rPr>
          <w:rFonts w:ascii="Times New Roman" w:hAnsi="Times New Roman" w:cs="Times New Roman"/>
          <w:sz w:val="30"/>
          <w:szCs w:val="30"/>
        </w:rPr>
        <w:t xml:space="preserve"> </w:t>
      </w:r>
      <w:r w:rsidR="00F27AE2"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>в учреждении образования «Национальный детский технопарк»</w:t>
      </w:r>
    </w:p>
    <w:p w14:paraId="500A15A2" w14:textId="289A5396" w:rsidR="00C879B6" w:rsidRPr="004C0A52" w:rsidRDefault="00C879B6" w:rsidP="002B3346">
      <w:pPr>
        <w:ind w:firstLine="567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Второй этап отбора состоится </w:t>
      </w:r>
      <w:r w:rsidR="0048598C" w:rsidRPr="00A64699">
        <w:rPr>
          <w:rFonts w:ascii="Times New Roman" w:hAnsi="Times New Roman" w:cs="Times New Roman"/>
          <w:sz w:val="30"/>
          <w:szCs w:val="30"/>
          <w:shd w:val="clear" w:color="auto" w:fill="FFFFFF"/>
        </w:rPr>
        <w:t>2</w:t>
      </w:r>
      <w:r w:rsidR="000818F5">
        <w:rPr>
          <w:rFonts w:ascii="Times New Roman" w:hAnsi="Times New Roman" w:cs="Times New Roman"/>
          <w:sz w:val="30"/>
          <w:szCs w:val="30"/>
          <w:shd w:val="clear" w:color="auto" w:fill="FFFFFF"/>
        </w:rPr>
        <w:t>5</w:t>
      </w:r>
      <w:r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="000818F5">
        <w:rPr>
          <w:rFonts w:ascii="Times New Roman" w:hAnsi="Times New Roman" w:cs="Times New Roman"/>
          <w:sz w:val="30"/>
          <w:szCs w:val="30"/>
          <w:shd w:val="clear" w:color="auto" w:fill="FFFFFF"/>
        </w:rPr>
        <w:t>сентября</w:t>
      </w:r>
      <w:r w:rsidRPr="004C0A52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Pr="00E366B6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в 1</w:t>
      </w:r>
      <w:r w:rsidR="00D3138F" w:rsidRPr="00E366B6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2</w:t>
      </w:r>
      <w:r w:rsidR="004457B6" w:rsidRPr="00E366B6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.</w:t>
      </w:r>
      <w:r w:rsidRPr="00E366B6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00.</w:t>
      </w:r>
    </w:p>
    <w:p w14:paraId="2DECCCDB" w14:textId="77777777" w:rsidR="00C879B6" w:rsidRPr="004C0A52" w:rsidRDefault="00C879B6" w:rsidP="002B3346">
      <w:pPr>
        <w:rPr>
          <w:rFonts w:ascii="Times New Roman" w:hAnsi="Times New Roman" w:cs="Times New Roman"/>
          <w:sz w:val="30"/>
          <w:szCs w:val="30"/>
          <w:shd w:val="clear" w:color="auto" w:fill="FFFFFF"/>
        </w:rPr>
      </w:pPr>
    </w:p>
    <w:tbl>
      <w:tblPr>
        <w:tblStyle w:val="a3"/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552"/>
        <w:gridCol w:w="2693"/>
        <w:gridCol w:w="2701"/>
        <w:gridCol w:w="2544"/>
      </w:tblGrid>
      <w:tr w:rsidR="00937B0D" w:rsidRPr="004C0A52" w14:paraId="7F799BAA" w14:textId="77777777" w:rsidTr="00817D38">
        <w:tc>
          <w:tcPr>
            <w:tcW w:w="2552" w:type="dxa"/>
          </w:tcPr>
          <w:p w14:paraId="6094CC0E" w14:textId="77777777" w:rsidR="006D19BC" w:rsidRPr="004C0A52" w:rsidRDefault="006D19BC" w:rsidP="002B3346">
            <w:pPr>
              <w:rPr>
                <w:rFonts w:ascii="Times New Roman" w:hAnsi="Times New Roman" w:cs="Times New Roman"/>
                <w:b/>
                <w:bCs/>
                <w:sz w:val="30"/>
                <w:szCs w:val="30"/>
                <w:shd w:val="clear" w:color="auto" w:fill="FFFFFF"/>
              </w:rPr>
            </w:pPr>
            <w:r w:rsidRPr="004C0A52">
              <w:rPr>
                <w:rFonts w:ascii="Times New Roman" w:hAnsi="Times New Roman" w:cs="Times New Roman"/>
                <w:b/>
                <w:bCs/>
                <w:sz w:val="30"/>
                <w:szCs w:val="30"/>
                <w:shd w:val="clear" w:color="auto" w:fill="FFFFFF"/>
              </w:rPr>
              <w:t>Область</w:t>
            </w:r>
          </w:p>
        </w:tc>
        <w:tc>
          <w:tcPr>
            <w:tcW w:w="2693" w:type="dxa"/>
          </w:tcPr>
          <w:p w14:paraId="476525A1" w14:textId="77777777" w:rsidR="006D19BC" w:rsidRPr="004C0A52" w:rsidRDefault="00812023" w:rsidP="002B3346">
            <w:pPr>
              <w:rPr>
                <w:rFonts w:ascii="Times New Roman" w:hAnsi="Times New Roman" w:cs="Times New Roman"/>
                <w:b/>
                <w:bCs/>
                <w:sz w:val="30"/>
                <w:szCs w:val="30"/>
                <w:shd w:val="clear" w:color="auto" w:fill="FFFFFF"/>
              </w:rPr>
            </w:pPr>
            <w:r w:rsidRPr="004C0A52">
              <w:rPr>
                <w:rFonts w:ascii="Times New Roman" w:hAnsi="Times New Roman" w:cs="Times New Roman"/>
                <w:b/>
                <w:bCs/>
                <w:sz w:val="30"/>
                <w:szCs w:val="30"/>
                <w:shd w:val="clear" w:color="auto" w:fill="FFFFFF"/>
              </w:rPr>
              <w:t xml:space="preserve">Место проведения </w:t>
            </w:r>
          </w:p>
        </w:tc>
        <w:tc>
          <w:tcPr>
            <w:tcW w:w="2701" w:type="dxa"/>
          </w:tcPr>
          <w:p w14:paraId="0E616496" w14:textId="77777777" w:rsidR="006D19BC" w:rsidRPr="004C0A52" w:rsidRDefault="00812023" w:rsidP="002B3346">
            <w:pPr>
              <w:rPr>
                <w:rFonts w:ascii="Times New Roman" w:hAnsi="Times New Roman" w:cs="Times New Roman"/>
                <w:b/>
                <w:bCs/>
                <w:sz w:val="30"/>
                <w:szCs w:val="30"/>
                <w:shd w:val="clear" w:color="auto" w:fill="FFFFFF"/>
              </w:rPr>
            </w:pPr>
            <w:r w:rsidRPr="004C0A52">
              <w:rPr>
                <w:rFonts w:ascii="Times New Roman" w:hAnsi="Times New Roman" w:cs="Times New Roman"/>
                <w:b/>
                <w:bCs/>
                <w:sz w:val="30"/>
                <w:szCs w:val="30"/>
                <w:shd w:val="clear" w:color="auto" w:fill="FFFFFF"/>
              </w:rPr>
              <w:t>Адрес:</w:t>
            </w:r>
          </w:p>
        </w:tc>
        <w:tc>
          <w:tcPr>
            <w:tcW w:w="2544" w:type="dxa"/>
          </w:tcPr>
          <w:p w14:paraId="495C92D4" w14:textId="77777777" w:rsidR="006D19BC" w:rsidRPr="00D6694B" w:rsidRDefault="001B4B8B" w:rsidP="002B3346">
            <w:pPr>
              <w:rPr>
                <w:rFonts w:ascii="Times New Roman" w:hAnsi="Times New Roman" w:cs="Times New Roman"/>
                <w:b/>
                <w:bCs/>
                <w:sz w:val="30"/>
                <w:szCs w:val="30"/>
                <w:shd w:val="clear" w:color="auto" w:fill="FFFFFF"/>
              </w:rPr>
            </w:pPr>
            <w:r w:rsidRPr="004C0A52">
              <w:rPr>
                <w:rFonts w:ascii="Times New Roman" w:hAnsi="Times New Roman" w:cs="Times New Roman"/>
                <w:b/>
                <w:bCs/>
                <w:sz w:val="30"/>
                <w:szCs w:val="30"/>
                <w:shd w:val="clear" w:color="auto" w:fill="FFFFFF"/>
              </w:rPr>
              <w:t>Куратор:</w:t>
            </w:r>
          </w:p>
        </w:tc>
      </w:tr>
      <w:tr w:rsidR="00663244" w:rsidRPr="00663244" w14:paraId="572D1716" w14:textId="77777777" w:rsidTr="00817D38">
        <w:tc>
          <w:tcPr>
            <w:tcW w:w="2552" w:type="dxa"/>
          </w:tcPr>
          <w:p w14:paraId="7755C1FD" w14:textId="53C8F589" w:rsidR="000A7CBF" w:rsidRPr="005C6E60" w:rsidRDefault="000A7CBF" w:rsidP="000A7CBF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5C6E60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Брестская</w:t>
            </w:r>
          </w:p>
        </w:tc>
        <w:tc>
          <w:tcPr>
            <w:tcW w:w="2693" w:type="dxa"/>
          </w:tcPr>
          <w:p w14:paraId="30000338" w14:textId="7E478436" w:rsidR="000A7CBF" w:rsidRPr="005C6E60" w:rsidRDefault="00120F08" w:rsidP="005C6E60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5C6E60">
              <w:rPr>
                <w:rFonts w:ascii="Times New Roman" w:hAnsi="Times New Roman" w:cs="Times New Roman"/>
                <w:sz w:val="30"/>
                <w:szCs w:val="30"/>
              </w:rPr>
              <w:t xml:space="preserve">ГУО «Брестский </w:t>
            </w:r>
            <w:r w:rsidR="005C6E60" w:rsidRPr="005C6E60">
              <w:rPr>
                <w:rFonts w:ascii="Times New Roman" w:hAnsi="Times New Roman" w:cs="Times New Roman"/>
                <w:sz w:val="30"/>
                <w:szCs w:val="30"/>
              </w:rPr>
              <w:t xml:space="preserve">государственный университет имени </w:t>
            </w:r>
            <w:proofErr w:type="spellStart"/>
            <w:r w:rsidR="005C6E60" w:rsidRPr="005C6E60">
              <w:rPr>
                <w:rFonts w:ascii="Times New Roman" w:hAnsi="Times New Roman" w:cs="Times New Roman"/>
                <w:sz w:val="30"/>
                <w:szCs w:val="30"/>
              </w:rPr>
              <w:t>А.С.Пушкина</w:t>
            </w:r>
            <w:proofErr w:type="spellEnd"/>
            <w:r w:rsidRPr="005C6E60">
              <w:rPr>
                <w:rFonts w:ascii="Times New Roman" w:hAnsi="Times New Roman" w:cs="Times New Roman"/>
                <w:sz w:val="30"/>
                <w:szCs w:val="30"/>
              </w:rPr>
              <w:t>»</w:t>
            </w:r>
          </w:p>
        </w:tc>
        <w:tc>
          <w:tcPr>
            <w:tcW w:w="2701" w:type="dxa"/>
          </w:tcPr>
          <w:p w14:paraId="174CABA0" w14:textId="77777777" w:rsidR="00120F08" w:rsidRPr="005C6E60" w:rsidRDefault="00120F08" w:rsidP="00FE673A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 w:rsidRPr="005C6E60">
              <w:rPr>
                <w:rFonts w:ascii="Times New Roman" w:hAnsi="Times New Roman" w:cs="Times New Roman"/>
                <w:sz w:val="30"/>
                <w:szCs w:val="30"/>
              </w:rPr>
              <w:t>г.Брест</w:t>
            </w:r>
            <w:proofErr w:type="spellEnd"/>
            <w:r w:rsidRPr="005C6E60">
              <w:rPr>
                <w:rFonts w:ascii="Times New Roman" w:hAnsi="Times New Roman" w:cs="Times New Roman"/>
                <w:sz w:val="30"/>
                <w:szCs w:val="30"/>
              </w:rPr>
              <w:t>,</w:t>
            </w:r>
          </w:p>
          <w:p w14:paraId="0B883C03" w14:textId="7F90CCE9" w:rsidR="000A7CBF" w:rsidRPr="005C6E60" w:rsidRDefault="005C6E60" w:rsidP="00FE673A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5C6E60">
              <w:rPr>
                <w:rFonts w:ascii="Times New Roman" w:hAnsi="Times New Roman" w:cs="Times New Roman"/>
                <w:sz w:val="30"/>
                <w:szCs w:val="30"/>
              </w:rPr>
              <w:t>бульвар Космонавтов, 21</w:t>
            </w:r>
          </w:p>
        </w:tc>
        <w:tc>
          <w:tcPr>
            <w:tcW w:w="2544" w:type="dxa"/>
          </w:tcPr>
          <w:p w14:paraId="27F75964" w14:textId="545EC0B2" w:rsidR="000A7CBF" w:rsidRPr="00120F08" w:rsidRDefault="000A7CBF" w:rsidP="000A7CBF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120F08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8 (0162) 233092</w:t>
            </w:r>
          </w:p>
        </w:tc>
      </w:tr>
      <w:tr w:rsidR="00D53BD8" w:rsidRPr="00D53BD8" w14:paraId="5BAECCE9" w14:textId="77777777" w:rsidTr="00817D38">
        <w:trPr>
          <w:trHeight w:val="480"/>
        </w:trPr>
        <w:tc>
          <w:tcPr>
            <w:tcW w:w="2552" w:type="dxa"/>
          </w:tcPr>
          <w:p w14:paraId="77DB84F3" w14:textId="06A87C80" w:rsidR="00A841EE" w:rsidRPr="00D53BD8" w:rsidRDefault="00A841EE" w:rsidP="00A841EE">
            <w:pPr>
              <w:rPr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</w:pPr>
            <w:r w:rsidRPr="00D53BD8">
              <w:rPr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>Витебская</w:t>
            </w:r>
          </w:p>
        </w:tc>
        <w:tc>
          <w:tcPr>
            <w:tcW w:w="2693" w:type="dxa"/>
          </w:tcPr>
          <w:p w14:paraId="3B8855F0" w14:textId="389E6BEC" w:rsidR="00A841EE" w:rsidRPr="007731D6" w:rsidRDefault="00195A7A" w:rsidP="00195A7A">
            <w:pPr>
              <w:rPr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</w:pPr>
            <w:r w:rsidRPr="007731D6">
              <w:rPr>
                <w:rFonts w:ascii="Times New Roman" w:hAnsi="Times New Roman" w:cs="Times New Roman"/>
                <w:sz w:val="30"/>
                <w:szCs w:val="30"/>
              </w:rPr>
              <w:t>УО</w:t>
            </w:r>
            <w:r w:rsidR="00A841EE" w:rsidRPr="007731D6">
              <w:rPr>
                <w:rFonts w:ascii="Times New Roman" w:hAnsi="Times New Roman" w:cs="Times New Roman"/>
                <w:sz w:val="30"/>
                <w:szCs w:val="30"/>
              </w:rPr>
              <w:t xml:space="preserve"> «Витебский </w:t>
            </w:r>
            <w:r w:rsidRPr="007731D6">
              <w:rPr>
                <w:rFonts w:ascii="Times New Roman" w:hAnsi="Times New Roman" w:cs="Times New Roman"/>
                <w:sz w:val="30"/>
                <w:szCs w:val="30"/>
              </w:rPr>
              <w:t>государственный технологический университет</w:t>
            </w:r>
            <w:r w:rsidR="00A841EE" w:rsidRPr="007731D6">
              <w:rPr>
                <w:rFonts w:ascii="Times New Roman" w:hAnsi="Times New Roman" w:cs="Times New Roman"/>
                <w:sz w:val="30"/>
                <w:szCs w:val="30"/>
              </w:rPr>
              <w:t xml:space="preserve">» </w:t>
            </w:r>
          </w:p>
        </w:tc>
        <w:tc>
          <w:tcPr>
            <w:tcW w:w="2701" w:type="dxa"/>
          </w:tcPr>
          <w:p w14:paraId="22007423" w14:textId="03B42390" w:rsidR="00A841EE" w:rsidRPr="007731D6" w:rsidRDefault="00FB1E5E" w:rsidP="00A841E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 w:rsidRPr="007731D6">
              <w:rPr>
                <w:rFonts w:ascii="Times New Roman" w:hAnsi="Times New Roman" w:cs="Times New Roman"/>
                <w:sz w:val="30"/>
                <w:szCs w:val="30"/>
              </w:rPr>
              <w:t>г.</w:t>
            </w:r>
            <w:r w:rsidR="00A841EE" w:rsidRPr="007731D6">
              <w:rPr>
                <w:rFonts w:ascii="Times New Roman" w:hAnsi="Times New Roman" w:cs="Times New Roman"/>
                <w:sz w:val="30"/>
                <w:szCs w:val="30"/>
              </w:rPr>
              <w:t>Витебск</w:t>
            </w:r>
            <w:proofErr w:type="spellEnd"/>
            <w:r w:rsidR="00A841EE" w:rsidRPr="007731D6">
              <w:rPr>
                <w:rFonts w:ascii="Times New Roman" w:hAnsi="Times New Roman" w:cs="Times New Roman"/>
                <w:sz w:val="30"/>
                <w:szCs w:val="30"/>
              </w:rPr>
              <w:t>,</w:t>
            </w:r>
          </w:p>
          <w:p w14:paraId="0B1442C9" w14:textId="6D7F22E5" w:rsidR="00A841EE" w:rsidRPr="007731D6" w:rsidRDefault="00A841EE" w:rsidP="007731D6">
            <w:pPr>
              <w:rPr>
                <w:rFonts w:ascii="Times New Roman" w:hAnsi="Times New Roman" w:cs="Times New Roman"/>
                <w:b/>
                <w:sz w:val="30"/>
                <w:szCs w:val="30"/>
                <w:shd w:val="clear" w:color="auto" w:fill="FFFFFF"/>
              </w:rPr>
            </w:pPr>
            <w:r w:rsidRPr="007731D6">
              <w:rPr>
                <w:rFonts w:ascii="Times New Roman" w:hAnsi="Times New Roman" w:cs="Times New Roman"/>
                <w:sz w:val="30"/>
                <w:szCs w:val="30"/>
              </w:rPr>
              <w:t>пр</w:t>
            </w:r>
            <w:r w:rsidR="001D2B59" w:rsidRPr="007731D6">
              <w:rPr>
                <w:rFonts w:ascii="Times New Roman" w:hAnsi="Times New Roman" w:cs="Times New Roman"/>
                <w:sz w:val="30"/>
                <w:szCs w:val="30"/>
              </w:rPr>
              <w:t>-т</w:t>
            </w:r>
            <w:r w:rsidRPr="007731D6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195A7A" w:rsidRPr="007731D6">
              <w:rPr>
                <w:rFonts w:ascii="Times New Roman" w:hAnsi="Times New Roman" w:cs="Times New Roman"/>
                <w:sz w:val="30"/>
                <w:szCs w:val="30"/>
              </w:rPr>
              <w:t>Московский</w:t>
            </w:r>
            <w:r w:rsidRPr="007731D6">
              <w:rPr>
                <w:rFonts w:ascii="Times New Roman" w:hAnsi="Times New Roman" w:cs="Times New Roman"/>
                <w:sz w:val="30"/>
                <w:szCs w:val="30"/>
              </w:rPr>
              <w:t xml:space="preserve">, </w:t>
            </w:r>
            <w:r w:rsidR="00195A7A" w:rsidRPr="007731D6">
              <w:rPr>
                <w:rFonts w:ascii="Times New Roman" w:hAnsi="Times New Roman" w:cs="Times New Roman"/>
                <w:sz w:val="30"/>
                <w:szCs w:val="30"/>
              </w:rPr>
              <w:t>72</w:t>
            </w:r>
          </w:p>
        </w:tc>
        <w:tc>
          <w:tcPr>
            <w:tcW w:w="2544" w:type="dxa"/>
          </w:tcPr>
          <w:p w14:paraId="557D8B19" w14:textId="4761EC7D" w:rsidR="00A841EE" w:rsidRPr="00137C70" w:rsidRDefault="00A841EE" w:rsidP="00A841E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137C70">
              <w:rPr>
                <w:rFonts w:ascii="Times New Roman" w:hAnsi="Times New Roman" w:cs="Times New Roman"/>
                <w:sz w:val="30"/>
                <w:szCs w:val="30"/>
              </w:rPr>
              <w:t>8 (0212) 683127</w:t>
            </w:r>
          </w:p>
          <w:p w14:paraId="3D395641" w14:textId="691C78CE" w:rsidR="00A841EE" w:rsidRPr="00137C70" w:rsidRDefault="00A841EE" w:rsidP="008827C9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137C70">
              <w:rPr>
                <w:rFonts w:ascii="Times New Roman" w:hAnsi="Times New Roman" w:cs="Times New Roman"/>
                <w:sz w:val="30"/>
                <w:szCs w:val="30"/>
              </w:rPr>
              <w:t>+375(</w:t>
            </w:r>
            <w:r w:rsidR="008827C9" w:rsidRPr="00137C70">
              <w:rPr>
                <w:rFonts w:ascii="Times New Roman" w:hAnsi="Times New Roman" w:cs="Times New Roman"/>
                <w:sz w:val="30"/>
                <w:szCs w:val="30"/>
              </w:rPr>
              <w:t>33</w:t>
            </w:r>
            <w:r w:rsidRPr="00137C70">
              <w:rPr>
                <w:rFonts w:ascii="Times New Roman" w:hAnsi="Times New Roman" w:cs="Times New Roman"/>
                <w:sz w:val="30"/>
                <w:szCs w:val="30"/>
              </w:rPr>
              <w:t>)</w:t>
            </w:r>
            <w:r w:rsidR="008827C9" w:rsidRPr="00137C70">
              <w:rPr>
                <w:rFonts w:ascii="Times New Roman" w:hAnsi="Times New Roman" w:cs="Times New Roman"/>
                <w:sz w:val="30"/>
                <w:szCs w:val="30"/>
              </w:rPr>
              <w:t>6462674</w:t>
            </w:r>
          </w:p>
        </w:tc>
      </w:tr>
      <w:tr w:rsidR="00471A84" w:rsidRPr="00471A84" w14:paraId="335A8EF7" w14:textId="77777777" w:rsidTr="00817D38">
        <w:tc>
          <w:tcPr>
            <w:tcW w:w="2552" w:type="dxa"/>
          </w:tcPr>
          <w:p w14:paraId="5BF7E38E" w14:textId="5E77E3B6" w:rsidR="009237B2" w:rsidRPr="00471A84" w:rsidRDefault="009237B2" w:rsidP="004457B6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  <w:lang w:val="en-US"/>
              </w:rPr>
            </w:pPr>
            <w:r w:rsidRPr="00471A84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Гомельская</w:t>
            </w:r>
          </w:p>
        </w:tc>
        <w:tc>
          <w:tcPr>
            <w:tcW w:w="2693" w:type="dxa"/>
          </w:tcPr>
          <w:p w14:paraId="4FE1A16A" w14:textId="1F7E1452" w:rsidR="009237B2" w:rsidRPr="0003550E" w:rsidRDefault="009237B2" w:rsidP="002B3346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03550E">
              <w:rPr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>ГУО «Гомельский областной центр технического творчества детей и молодежи»</w:t>
            </w:r>
          </w:p>
        </w:tc>
        <w:tc>
          <w:tcPr>
            <w:tcW w:w="2701" w:type="dxa"/>
          </w:tcPr>
          <w:p w14:paraId="1DFA4FC1" w14:textId="11C28DCC" w:rsidR="009237B2" w:rsidRPr="0003550E" w:rsidRDefault="00FB1E5E" w:rsidP="002B3346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proofErr w:type="spellStart"/>
            <w:r w:rsidRPr="0003550E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г.</w:t>
            </w:r>
            <w:r w:rsidR="004457B6" w:rsidRPr="0003550E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Гомель</w:t>
            </w:r>
            <w:proofErr w:type="spellEnd"/>
            <w:r w:rsidR="004457B6" w:rsidRPr="0003550E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,</w:t>
            </w:r>
          </w:p>
          <w:p w14:paraId="26D25656" w14:textId="4AF5BDFE" w:rsidR="009237B2" w:rsidRPr="0003550E" w:rsidRDefault="009237B2" w:rsidP="00AF64EB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03550E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ул. Лепешинского, 9</w:t>
            </w:r>
            <w:r w:rsidR="00AF64EB" w:rsidRPr="0003550E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Б</w:t>
            </w:r>
          </w:p>
        </w:tc>
        <w:tc>
          <w:tcPr>
            <w:tcW w:w="2544" w:type="dxa"/>
          </w:tcPr>
          <w:p w14:paraId="6ECB4945" w14:textId="0A000DCD" w:rsidR="009237B2" w:rsidRPr="00B86990" w:rsidRDefault="009237B2" w:rsidP="002B3346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B86990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8 (0232) 265564</w:t>
            </w:r>
          </w:p>
          <w:p w14:paraId="6E46F60F" w14:textId="28DE3E5C" w:rsidR="009237B2" w:rsidRPr="00B86990" w:rsidRDefault="009237B2" w:rsidP="002B3346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bookmarkStart w:id="0" w:name="_GoBack"/>
            <w:bookmarkEnd w:id="0"/>
            <w:r w:rsidRPr="00B86990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+375(29)1158119</w:t>
            </w:r>
          </w:p>
        </w:tc>
      </w:tr>
      <w:tr w:rsidR="003F706C" w:rsidRPr="0004068B" w14:paraId="5B0AFCC3" w14:textId="77777777" w:rsidTr="00817D38">
        <w:tc>
          <w:tcPr>
            <w:tcW w:w="2552" w:type="dxa"/>
          </w:tcPr>
          <w:p w14:paraId="342B7AC3" w14:textId="3867AFAF" w:rsidR="003F706C" w:rsidRPr="0004068B" w:rsidRDefault="003F706C" w:rsidP="003F706C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04068B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Гродненская</w:t>
            </w:r>
          </w:p>
        </w:tc>
        <w:tc>
          <w:tcPr>
            <w:tcW w:w="2693" w:type="dxa"/>
          </w:tcPr>
          <w:p w14:paraId="03116D4D" w14:textId="5993375E" w:rsidR="003F706C" w:rsidRPr="00C36B58" w:rsidRDefault="003F706C" w:rsidP="00C36B58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C36B58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 xml:space="preserve">УО «Гродненский </w:t>
            </w:r>
            <w:r w:rsidR="00C36B58" w:rsidRPr="00C36B58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государственный колледж коммунального хозяйства</w:t>
            </w:r>
            <w:r w:rsidRPr="00C36B58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»</w:t>
            </w:r>
          </w:p>
        </w:tc>
        <w:tc>
          <w:tcPr>
            <w:tcW w:w="2701" w:type="dxa"/>
          </w:tcPr>
          <w:p w14:paraId="63D12CE6" w14:textId="77777777" w:rsidR="003F706C" w:rsidRPr="00C36B58" w:rsidRDefault="003F706C" w:rsidP="003F706C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proofErr w:type="spellStart"/>
            <w:r w:rsidRPr="00C36B58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г.Гродно</w:t>
            </w:r>
            <w:proofErr w:type="spellEnd"/>
            <w:r w:rsidRPr="00C36B58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,</w:t>
            </w:r>
          </w:p>
          <w:p w14:paraId="2344A0EC" w14:textId="3DF4C628" w:rsidR="003F706C" w:rsidRPr="00C36B58" w:rsidRDefault="003F706C" w:rsidP="00EB72B5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  <w:lang w:val="en-US"/>
              </w:rPr>
            </w:pPr>
            <w:r w:rsidRPr="00C36B58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 xml:space="preserve">ул. </w:t>
            </w:r>
            <w:r w:rsidR="00EB72B5" w:rsidRPr="00C36B58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Василька</w:t>
            </w:r>
            <w:r w:rsidRPr="00C36B58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 xml:space="preserve">, </w:t>
            </w:r>
            <w:r w:rsidR="00EB72B5" w:rsidRPr="00C36B58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31</w:t>
            </w:r>
          </w:p>
        </w:tc>
        <w:tc>
          <w:tcPr>
            <w:tcW w:w="2544" w:type="dxa"/>
          </w:tcPr>
          <w:p w14:paraId="5B7CBA7C" w14:textId="5657938D" w:rsidR="003F706C" w:rsidRPr="00091450" w:rsidRDefault="003F706C" w:rsidP="003F706C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091450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+375(29)5894737</w:t>
            </w:r>
          </w:p>
        </w:tc>
      </w:tr>
      <w:tr w:rsidR="00F364D2" w:rsidRPr="00F364D2" w14:paraId="6A841B4D" w14:textId="77777777" w:rsidTr="00817D38">
        <w:tc>
          <w:tcPr>
            <w:tcW w:w="2552" w:type="dxa"/>
          </w:tcPr>
          <w:p w14:paraId="4F8FBD40" w14:textId="7CCB9BFF" w:rsidR="009237B2" w:rsidRPr="00F364D2" w:rsidRDefault="009237B2" w:rsidP="004457B6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F364D2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г. Минск</w:t>
            </w:r>
          </w:p>
        </w:tc>
        <w:tc>
          <w:tcPr>
            <w:tcW w:w="2693" w:type="dxa"/>
          </w:tcPr>
          <w:p w14:paraId="585C161E" w14:textId="5A6EA3A6" w:rsidR="009237B2" w:rsidRPr="00FA260E" w:rsidRDefault="009237B2" w:rsidP="002B3346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FA260E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УО «Минский государственный дворец детей и молодежи»</w:t>
            </w:r>
          </w:p>
        </w:tc>
        <w:tc>
          <w:tcPr>
            <w:tcW w:w="2701" w:type="dxa"/>
          </w:tcPr>
          <w:p w14:paraId="1C19900B" w14:textId="054CC4B8" w:rsidR="004457B6" w:rsidRPr="00FA260E" w:rsidRDefault="00FB1E5E" w:rsidP="002B3346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proofErr w:type="spellStart"/>
            <w:r w:rsidRPr="00FA260E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г.</w:t>
            </w:r>
            <w:r w:rsidR="004457B6" w:rsidRPr="00FA260E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Минск</w:t>
            </w:r>
            <w:proofErr w:type="spellEnd"/>
            <w:r w:rsidR="004457B6" w:rsidRPr="00FA260E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,</w:t>
            </w:r>
          </w:p>
          <w:p w14:paraId="5FC95CE1" w14:textId="44B98701" w:rsidR="009237B2" w:rsidRPr="00FA260E" w:rsidRDefault="009237B2" w:rsidP="00137C70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proofErr w:type="spellStart"/>
            <w:r w:rsidRPr="00FA260E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Старовиленский</w:t>
            </w:r>
            <w:proofErr w:type="spellEnd"/>
            <w:r w:rsidRPr="00FA260E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 xml:space="preserve"> тракт, 41</w:t>
            </w:r>
          </w:p>
        </w:tc>
        <w:tc>
          <w:tcPr>
            <w:tcW w:w="2544" w:type="dxa"/>
          </w:tcPr>
          <w:p w14:paraId="4AFD17BA" w14:textId="3F1E38A8" w:rsidR="009237B2" w:rsidRPr="00606B74" w:rsidRDefault="009237B2" w:rsidP="002B3346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606B74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8 (017) 2901727</w:t>
            </w:r>
          </w:p>
        </w:tc>
      </w:tr>
      <w:tr w:rsidR="002466EC" w:rsidRPr="002466EC" w14:paraId="583465F2" w14:textId="77777777" w:rsidTr="00817D38">
        <w:tc>
          <w:tcPr>
            <w:tcW w:w="2552" w:type="dxa"/>
          </w:tcPr>
          <w:p w14:paraId="691845EB" w14:textId="2A2C7428" w:rsidR="00143E27" w:rsidRPr="002466EC" w:rsidRDefault="00143E27" w:rsidP="00143E27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2466EC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Минская</w:t>
            </w:r>
          </w:p>
        </w:tc>
        <w:tc>
          <w:tcPr>
            <w:tcW w:w="2693" w:type="dxa"/>
          </w:tcPr>
          <w:p w14:paraId="633F2641" w14:textId="58744141" w:rsidR="00143E27" w:rsidRPr="006C3E74" w:rsidRDefault="00143E27" w:rsidP="00143E27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6C3E74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 xml:space="preserve">ГУО «Минский </w:t>
            </w:r>
            <w:r w:rsidR="00E50320" w:rsidRPr="006C3E74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областной институт развития образования»</w:t>
            </w:r>
          </w:p>
        </w:tc>
        <w:tc>
          <w:tcPr>
            <w:tcW w:w="2701" w:type="dxa"/>
          </w:tcPr>
          <w:p w14:paraId="183EE899" w14:textId="77777777" w:rsidR="00143E27" w:rsidRPr="006C3E74" w:rsidRDefault="00143E27" w:rsidP="00143E27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proofErr w:type="spellStart"/>
            <w:r w:rsidRPr="006C3E74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г.Минск</w:t>
            </w:r>
            <w:proofErr w:type="spellEnd"/>
            <w:r w:rsidRPr="006C3E74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,</w:t>
            </w:r>
          </w:p>
          <w:p w14:paraId="35CC9D5E" w14:textId="0A60DAE9" w:rsidR="00143E27" w:rsidRPr="006C3E74" w:rsidRDefault="00E50320" w:rsidP="00143E27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6C3E74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 xml:space="preserve">ул. </w:t>
            </w:r>
            <w:proofErr w:type="spellStart"/>
            <w:r w:rsidRPr="006C3E74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П.Глебки</w:t>
            </w:r>
            <w:proofErr w:type="spellEnd"/>
            <w:r w:rsidRPr="006C3E74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, 88</w:t>
            </w:r>
          </w:p>
        </w:tc>
        <w:tc>
          <w:tcPr>
            <w:tcW w:w="2544" w:type="dxa"/>
          </w:tcPr>
          <w:p w14:paraId="36C073F7" w14:textId="79F98DD9" w:rsidR="00143E27" w:rsidRPr="00A109D7" w:rsidRDefault="00143E27" w:rsidP="00143E27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A109D7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8 (017) 3675696</w:t>
            </w:r>
          </w:p>
          <w:p w14:paraId="655064B5" w14:textId="660E75C5" w:rsidR="00143E27" w:rsidRPr="00A109D7" w:rsidRDefault="00143E27" w:rsidP="00143E27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A109D7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+375(44)7148820</w:t>
            </w:r>
          </w:p>
        </w:tc>
      </w:tr>
      <w:tr w:rsidR="00AB39DA" w:rsidRPr="00AB39DA" w14:paraId="3654A99F" w14:textId="77777777" w:rsidTr="00817D38">
        <w:tc>
          <w:tcPr>
            <w:tcW w:w="2552" w:type="dxa"/>
          </w:tcPr>
          <w:p w14:paraId="6D37C7DB" w14:textId="0670F961" w:rsidR="009237B2" w:rsidRPr="00276E8D" w:rsidRDefault="009237B2" w:rsidP="004457B6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276E8D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Могилевская</w:t>
            </w:r>
          </w:p>
        </w:tc>
        <w:tc>
          <w:tcPr>
            <w:tcW w:w="2693" w:type="dxa"/>
          </w:tcPr>
          <w:p w14:paraId="0FFB1FB0" w14:textId="09F36FCB" w:rsidR="009237B2" w:rsidRPr="00AB39DA" w:rsidRDefault="009237B2" w:rsidP="002B3346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AB39DA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ГУДО «Могилевский областной центр творчества»</w:t>
            </w:r>
          </w:p>
        </w:tc>
        <w:tc>
          <w:tcPr>
            <w:tcW w:w="2701" w:type="dxa"/>
          </w:tcPr>
          <w:p w14:paraId="13FFE018" w14:textId="187FD35F" w:rsidR="004457B6" w:rsidRPr="00AB39DA" w:rsidRDefault="00FB1E5E" w:rsidP="002B3346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proofErr w:type="spellStart"/>
            <w:r w:rsidRPr="00AB39DA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г.</w:t>
            </w:r>
            <w:r w:rsidR="004457B6" w:rsidRPr="00AB39DA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Могилев</w:t>
            </w:r>
            <w:proofErr w:type="spellEnd"/>
            <w:r w:rsidR="004457B6" w:rsidRPr="00AB39DA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,</w:t>
            </w:r>
          </w:p>
          <w:p w14:paraId="2FFB519E" w14:textId="69B93DD3" w:rsidR="009237B2" w:rsidRPr="00AB39DA" w:rsidRDefault="00143F75" w:rsidP="002B3346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AB39DA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п</w:t>
            </w:r>
            <w:r w:rsidR="00AF64EB" w:rsidRPr="00AB39DA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роспект Мира</w:t>
            </w:r>
            <w:r w:rsidR="004C1937" w:rsidRPr="00AB39DA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,</w:t>
            </w:r>
            <w:r w:rsidR="00AF64EB" w:rsidRPr="00AB39DA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 xml:space="preserve"> 23А</w:t>
            </w:r>
          </w:p>
        </w:tc>
        <w:tc>
          <w:tcPr>
            <w:tcW w:w="2544" w:type="dxa"/>
          </w:tcPr>
          <w:p w14:paraId="0472AF18" w14:textId="3AB83AC8" w:rsidR="009237B2" w:rsidRPr="00AB39DA" w:rsidRDefault="009237B2" w:rsidP="002B3346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AB39DA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8 (0222) 738203</w:t>
            </w:r>
          </w:p>
          <w:p w14:paraId="7FE2AEB1" w14:textId="7F344DF2" w:rsidR="009237B2" w:rsidRPr="00AB39DA" w:rsidRDefault="00133994" w:rsidP="002C4032">
            <w:pPr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</w:pPr>
            <w:r w:rsidRPr="00AB39DA">
              <w:rPr>
                <w:rFonts w:ascii="Times New Roman" w:hAnsi="Times New Roman" w:cs="Times New Roman"/>
                <w:bCs/>
                <w:sz w:val="30"/>
                <w:szCs w:val="30"/>
                <w:shd w:val="clear" w:color="auto" w:fill="FFFFFF"/>
              </w:rPr>
              <w:t>+375(33)6913869</w:t>
            </w:r>
          </w:p>
        </w:tc>
      </w:tr>
    </w:tbl>
    <w:p w14:paraId="68FC1333" w14:textId="77777777" w:rsidR="006D19BC" w:rsidRPr="00DE2DA4" w:rsidRDefault="006D19BC" w:rsidP="006D19BC">
      <w:pPr>
        <w:spacing w:after="0" w:line="240" w:lineRule="auto"/>
        <w:jc w:val="center"/>
        <w:rPr>
          <w:rFonts w:ascii="Times New Roman" w:hAnsi="Times New Roman" w:cs="Times New Roman"/>
          <w:bCs/>
          <w:spacing w:val="12"/>
          <w:sz w:val="28"/>
          <w:szCs w:val="28"/>
          <w:shd w:val="clear" w:color="auto" w:fill="FFFFFF"/>
        </w:rPr>
      </w:pPr>
    </w:p>
    <w:p w14:paraId="29796E96" w14:textId="77777777" w:rsidR="006D19BC" w:rsidRPr="0003257D" w:rsidRDefault="006D19BC">
      <w:pPr>
        <w:rPr>
          <w:rFonts w:ascii="Times New Roman" w:hAnsi="Times New Roman" w:cs="Times New Roman"/>
          <w:sz w:val="28"/>
          <w:szCs w:val="28"/>
        </w:rPr>
      </w:pPr>
    </w:p>
    <w:sectPr w:rsidR="006D19BC" w:rsidRPr="0003257D" w:rsidSect="00575E82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3A2"/>
    <w:rsid w:val="00004293"/>
    <w:rsid w:val="0002785C"/>
    <w:rsid w:val="00030E99"/>
    <w:rsid w:val="0003257D"/>
    <w:rsid w:val="0003550E"/>
    <w:rsid w:val="0004068B"/>
    <w:rsid w:val="000437D6"/>
    <w:rsid w:val="00055B3E"/>
    <w:rsid w:val="0007141A"/>
    <w:rsid w:val="0007446A"/>
    <w:rsid w:val="000818F5"/>
    <w:rsid w:val="00091450"/>
    <w:rsid w:val="000A7A9E"/>
    <w:rsid w:val="000A7CBF"/>
    <w:rsid w:val="000B1980"/>
    <w:rsid w:val="000E42AF"/>
    <w:rsid w:val="00107EE2"/>
    <w:rsid w:val="00120D9D"/>
    <w:rsid w:val="00120F08"/>
    <w:rsid w:val="001212C7"/>
    <w:rsid w:val="001231B5"/>
    <w:rsid w:val="00125561"/>
    <w:rsid w:val="00133994"/>
    <w:rsid w:val="00137C70"/>
    <w:rsid w:val="00137CB2"/>
    <w:rsid w:val="00143E27"/>
    <w:rsid w:val="00143F75"/>
    <w:rsid w:val="001548A5"/>
    <w:rsid w:val="00195A7A"/>
    <w:rsid w:val="001A3EB2"/>
    <w:rsid w:val="001B4B8B"/>
    <w:rsid w:val="001D2B59"/>
    <w:rsid w:val="001F60AD"/>
    <w:rsid w:val="00204722"/>
    <w:rsid w:val="0020538A"/>
    <w:rsid w:val="00210C9D"/>
    <w:rsid w:val="00223351"/>
    <w:rsid w:val="00231C4A"/>
    <w:rsid w:val="002345E5"/>
    <w:rsid w:val="002466EC"/>
    <w:rsid w:val="0027182E"/>
    <w:rsid w:val="00276E8D"/>
    <w:rsid w:val="00283B22"/>
    <w:rsid w:val="002A46E5"/>
    <w:rsid w:val="002B3346"/>
    <w:rsid w:val="002B5C46"/>
    <w:rsid w:val="002C4032"/>
    <w:rsid w:val="002E1FB8"/>
    <w:rsid w:val="002E32C4"/>
    <w:rsid w:val="003172DB"/>
    <w:rsid w:val="0032522D"/>
    <w:rsid w:val="0032549C"/>
    <w:rsid w:val="003338B5"/>
    <w:rsid w:val="00350401"/>
    <w:rsid w:val="0037546C"/>
    <w:rsid w:val="003804ED"/>
    <w:rsid w:val="0038360C"/>
    <w:rsid w:val="003C3DD4"/>
    <w:rsid w:val="003E3FD3"/>
    <w:rsid w:val="003F706C"/>
    <w:rsid w:val="00413CA4"/>
    <w:rsid w:val="00445751"/>
    <w:rsid w:val="004457B6"/>
    <w:rsid w:val="00453EFE"/>
    <w:rsid w:val="004546AD"/>
    <w:rsid w:val="00460969"/>
    <w:rsid w:val="00471A84"/>
    <w:rsid w:val="004760D3"/>
    <w:rsid w:val="0048598C"/>
    <w:rsid w:val="00496B04"/>
    <w:rsid w:val="004A4034"/>
    <w:rsid w:val="004A7043"/>
    <w:rsid w:val="004B06F8"/>
    <w:rsid w:val="004C0A52"/>
    <w:rsid w:val="004C1937"/>
    <w:rsid w:val="004C19EE"/>
    <w:rsid w:val="004C4278"/>
    <w:rsid w:val="004C5EB8"/>
    <w:rsid w:val="004D0F42"/>
    <w:rsid w:val="004D6B38"/>
    <w:rsid w:val="004F6E0A"/>
    <w:rsid w:val="00505973"/>
    <w:rsid w:val="00506066"/>
    <w:rsid w:val="0054068B"/>
    <w:rsid w:val="0054699F"/>
    <w:rsid w:val="005525F1"/>
    <w:rsid w:val="00564EF3"/>
    <w:rsid w:val="00566DBE"/>
    <w:rsid w:val="00567B29"/>
    <w:rsid w:val="00573D44"/>
    <w:rsid w:val="00575E82"/>
    <w:rsid w:val="005814F3"/>
    <w:rsid w:val="0059616F"/>
    <w:rsid w:val="005A473F"/>
    <w:rsid w:val="005A5B9E"/>
    <w:rsid w:val="005B7672"/>
    <w:rsid w:val="005C5626"/>
    <w:rsid w:val="005C6E60"/>
    <w:rsid w:val="005D21E1"/>
    <w:rsid w:val="005E54DE"/>
    <w:rsid w:val="00603563"/>
    <w:rsid w:val="00604E1C"/>
    <w:rsid w:val="00606B74"/>
    <w:rsid w:val="00610E2B"/>
    <w:rsid w:val="00650A3C"/>
    <w:rsid w:val="00663244"/>
    <w:rsid w:val="006707D4"/>
    <w:rsid w:val="00682E38"/>
    <w:rsid w:val="00685BC7"/>
    <w:rsid w:val="006B268B"/>
    <w:rsid w:val="006C3E74"/>
    <w:rsid w:val="006D19BC"/>
    <w:rsid w:val="006D4238"/>
    <w:rsid w:val="006E0D19"/>
    <w:rsid w:val="006E46F5"/>
    <w:rsid w:val="006E521B"/>
    <w:rsid w:val="00705564"/>
    <w:rsid w:val="00710B30"/>
    <w:rsid w:val="00714F48"/>
    <w:rsid w:val="007208B0"/>
    <w:rsid w:val="00734BB3"/>
    <w:rsid w:val="007475BA"/>
    <w:rsid w:val="00756CD7"/>
    <w:rsid w:val="00761501"/>
    <w:rsid w:val="007724B5"/>
    <w:rsid w:val="007731D6"/>
    <w:rsid w:val="00784FC5"/>
    <w:rsid w:val="007B3FF2"/>
    <w:rsid w:val="007C47B9"/>
    <w:rsid w:val="007D53F9"/>
    <w:rsid w:val="007D6AB2"/>
    <w:rsid w:val="007E207D"/>
    <w:rsid w:val="007F2762"/>
    <w:rsid w:val="00801CC7"/>
    <w:rsid w:val="00811F57"/>
    <w:rsid w:val="00812023"/>
    <w:rsid w:val="00812ED8"/>
    <w:rsid w:val="00813EBC"/>
    <w:rsid w:val="00817D38"/>
    <w:rsid w:val="00823389"/>
    <w:rsid w:val="0083084F"/>
    <w:rsid w:val="008328B8"/>
    <w:rsid w:val="00835CFA"/>
    <w:rsid w:val="0084222D"/>
    <w:rsid w:val="0085343D"/>
    <w:rsid w:val="00857E52"/>
    <w:rsid w:val="00861A1A"/>
    <w:rsid w:val="008827C9"/>
    <w:rsid w:val="00891620"/>
    <w:rsid w:val="00897292"/>
    <w:rsid w:val="008B3C64"/>
    <w:rsid w:val="008C1F6C"/>
    <w:rsid w:val="008D656D"/>
    <w:rsid w:val="008F3C6A"/>
    <w:rsid w:val="0090151D"/>
    <w:rsid w:val="00903FD2"/>
    <w:rsid w:val="00922D48"/>
    <w:rsid w:val="009237B2"/>
    <w:rsid w:val="00937B0D"/>
    <w:rsid w:val="00964EC2"/>
    <w:rsid w:val="0098570B"/>
    <w:rsid w:val="009959B2"/>
    <w:rsid w:val="00995D0C"/>
    <w:rsid w:val="009B643C"/>
    <w:rsid w:val="009C1F77"/>
    <w:rsid w:val="009C78EF"/>
    <w:rsid w:val="009F1C5A"/>
    <w:rsid w:val="00A02E1B"/>
    <w:rsid w:val="00A05659"/>
    <w:rsid w:val="00A109D7"/>
    <w:rsid w:val="00A15E41"/>
    <w:rsid w:val="00A17906"/>
    <w:rsid w:val="00A20323"/>
    <w:rsid w:val="00A21869"/>
    <w:rsid w:val="00A22F88"/>
    <w:rsid w:val="00A524DB"/>
    <w:rsid w:val="00A57F8E"/>
    <w:rsid w:val="00A6181A"/>
    <w:rsid w:val="00A64699"/>
    <w:rsid w:val="00A841EE"/>
    <w:rsid w:val="00A87015"/>
    <w:rsid w:val="00AA06EC"/>
    <w:rsid w:val="00AA173E"/>
    <w:rsid w:val="00AB39DA"/>
    <w:rsid w:val="00AB3BF5"/>
    <w:rsid w:val="00AB4A7A"/>
    <w:rsid w:val="00AC6D53"/>
    <w:rsid w:val="00AD6AC5"/>
    <w:rsid w:val="00AF0060"/>
    <w:rsid w:val="00AF24DF"/>
    <w:rsid w:val="00AF64EB"/>
    <w:rsid w:val="00B00BBA"/>
    <w:rsid w:val="00B020E5"/>
    <w:rsid w:val="00B15E74"/>
    <w:rsid w:val="00B20C16"/>
    <w:rsid w:val="00B22FBD"/>
    <w:rsid w:val="00B2534C"/>
    <w:rsid w:val="00B73CDA"/>
    <w:rsid w:val="00B8066B"/>
    <w:rsid w:val="00B86990"/>
    <w:rsid w:val="00B90C2D"/>
    <w:rsid w:val="00BC1A2F"/>
    <w:rsid w:val="00C00241"/>
    <w:rsid w:val="00C127BF"/>
    <w:rsid w:val="00C36B58"/>
    <w:rsid w:val="00C50311"/>
    <w:rsid w:val="00C517DE"/>
    <w:rsid w:val="00C618FF"/>
    <w:rsid w:val="00C81222"/>
    <w:rsid w:val="00C879B6"/>
    <w:rsid w:val="00CB6104"/>
    <w:rsid w:val="00CE14FC"/>
    <w:rsid w:val="00CF5CA6"/>
    <w:rsid w:val="00D3138F"/>
    <w:rsid w:val="00D51267"/>
    <w:rsid w:val="00D53BD8"/>
    <w:rsid w:val="00D61DC4"/>
    <w:rsid w:val="00D6694B"/>
    <w:rsid w:val="00D77E1B"/>
    <w:rsid w:val="00D81297"/>
    <w:rsid w:val="00D86887"/>
    <w:rsid w:val="00DA1CF3"/>
    <w:rsid w:val="00DC60EE"/>
    <w:rsid w:val="00DD43A2"/>
    <w:rsid w:val="00DE2DA4"/>
    <w:rsid w:val="00DE461C"/>
    <w:rsid w:val="00E366B6"/>
    <w:rsid w:val="00E42725"/>
    <w:rsid w:val="00E44E82"/>
    <w:rsid w:val="00E450A6"/>
    <w:rsid w:val="00E50320"/>
    <w:rsid w:val="00E5765D"/>
    <w:rsid w:val="00E64521"/>
    <w:rsid w:val="00E7088E"/>
    <w:rsid w:val="00E74CDD"/>
    <w:rsid w:val="00E91B65"/>
    <w:rsid w:val="00EB6DA9"/>
    <w:rsid w:val="00EB72B5"/>
    <w:rsid w:val="00EC3490"/>
    <w:rsid w:val="00EC4E5A"/>
    <w:rsid w:val="00EE54E1"/>
    <w:rsid w:val="00EF46C4"/>
    <w:rsid w:val="00F0206E"/>
    <w:rsid w:val="00F03558"/>
    <w:rsid w:val="00F27AE2"/>
    <w:rsid w:val="00F32F4B"/>
    <w:rsid w:val="00F364D2"/>
    <w:rsid w:val="00F434B8"/>
    <w:rsid w:val="00F54917"/>
    <w:rsid w:val="00F57D79"/>
    <w:rsid w:val="00F840C6"/>
    <w:rsid w:val="00FA260E"/>
    <w:rsid w:val="00FA29A5"/>
    <w:rsid w:val="00FA5E73"/>
    <w:rsid w:val="00FB1E5E"/>
    <w:rsid w:val="00FC7919"/>
    <w:rsid w:val="00FD505E"/>
    <w:rsid w:val="00FE19E1"/>
    <w:rsid w:val="00FE3CD5"/>
    <w:rsid w:val="00FE673A"/>
    <w:rsid w:val="00FF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26A3A"/>
  <w15:chartTrackingRefBased/>
  <w15:docId w15:val="{BDA14DA3-D116-490E-BF69-477D5E37F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43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812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91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91B65"/>
    <w:rPr>
      <w:rFonts w:ascii="Segoe UI" w:hAnsi="Segoe UI" w:cs="Segoe UI"/>
      <w:sz w:val="18"/>
      <w:szCs w:val="18"/>
    </w:rPr>
  </w:style>
  <w:style w:type="character" w:styleId="a7">
    <w:name w:val="Strong"/>
    <w:basedOn w:val="a0"/>
    <w:uiPriority w:val="22"/>
    <w:qFormat/>
    <w:rsid w:val="005E54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4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Nakoskina</dc:creator>
  <cp:keywords/>
  <dc:description/>
  <cp:lastModifiedBy>User</cp:lastModifiedBy>
  <cp:revision>87</cp:revision>
  <cp:lastPrinted>2023-04-17T07:52:00Z</cp:lastPrinted>
  <dcterms:created xsi:type="dcterms:W3CDTF">2022-08-22T10:48:00Z</dcterms:created>
  <dcterms:modified xsi:type="dcterms:W3CDTF">2023-09-20T13:15:00Z</dcterms:modified>
</cp:coreProperties>
</file>