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4E3B" w14:textId="77777777" w:rsidR="004E47FB" w:rsidRPr="004E47FB" w:rsidRDefault="00552085" w:rsidP="004E4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республиканских мероприятий</w:t>
      </w:r>
      <w:r w:rsidRPr="00DF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учреждений дополнительного образования детей и</w:t>
      </w:r>
      <w:r w:rsidRPr="00DF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молодежи (технический профиль) на 2021/2022 учебный год</w:t>
      </w:r>
    </w:p>
    <w:p w14:paraId="65E7F656" w14:textId="77777777" w:rsidR="002433F4" w:rsidRPr="00DF1B51" w:rsidRDefault="002433F4" w:rsidP="0024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6744"/>
        <w:gridCol w:w="2410"/>
      </w:tblGrid>
      <w:tr w:rsidR="002433F4" w:rsidRPr="00DF1B51" w14:paraId="67CF0807" w14:textId="77777777" w:rsidTr="002433F4">
        <w:trPr>
          <w:trHeight w:val="799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3755" w14:textId="77777777" w:rsidR="002433F4" w:rsidRPr="00DF1B51" w:rsidRDefault="002433F4" w:rsidP="002433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1771758C" w14:textId="77777777" w:rsidR="002433F4" w:rsidRPr="00DF1B51" w:rsidRDefault="002433F4" w:rsidP="002433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4224" w14:textId="77777777" w:rsidR="002433F4" w:rsidRPr="00DF1B51" w:rsidRDefault="002433F4" w:rsidP="002433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4773" w14:textId="77777777" w:rsidR="002433F4" w:rsidRPr="00DF1B51" w:rsidRDefault="002433F4" w:rsidP="002433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00D9F" w:rsidRPr="00DF1B51" w14:paraId="712015FB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DB20" w14:textId="77777777" w:rsidR="00300D9F" w:rsidRPr="00DF1B51" w:rsidRDefault="00300D9F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014A" w14:textId="77777777" w:rsidR="00300D9F" w:rsidRPr="00DF1B51" w:rsidRDefault="00300D9F" w:rsidP="0022163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образовательных смен для одаренных </w:t>
            </w:r>
            <w:r w:rsidR="00221637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433C" w14:textId="77777777" w:rsidR="00300D9F" w:rsidRPr="00DF1B51" w:rsidRDefault="00300D9F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 г.- июнь 2022 г.</w:t>
            </w:r>
          </w:p>
        </w:tc>
      </w:tr>
      <w:tr w:rsidR="00300D9F" w:rsidRPr="00DF1B51" w14:paraId="45D27822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3F6F" w14:textId="77777777" w:rsidR="00300D9F" w:rsidRPr="00DF1B51" w:rsidRDefault="00300D9F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6BE7" w14:textId="77777777" w:rsidR="00300D9F" w:rsidRPr="00DF1B51" w:rsidRDefault="00BB0C8F" w:rsidP="008B378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00D9F" w:rsidRPr="00DF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Республиканская неделя технического творчества «Юность. Интеллект. Будущее»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4A06" w14:textId="77777777" w:rsidR="00300D9F" w:rsidRPr="00DF1B51" w:rsidRDefault="00300D9F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2021 г.</w:t>
            </w:r>
          </w:p>
        </w:tc>
      </w:tr>
      <w:tr w:rsidR="008B3789" w:rsidRPr="00DF1B51" w14:paraId="22645083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93C8" w14:textId="77777777" w:rsidR="008B3789" w:rsidRPr="00DF1B51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3AEB" w14:textId="77777777" w:rsidR="008B3789" w:rsidRPr="00DF1B51" w:rsidRDefault="00BB0C8F" w:rsidP="008B37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8B3789" w:rsidRPr="00DF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Республиканский конкурс компьютерных разработок патриотической направленности «ПАТРИОТ.by»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2C5A" w14:textId="77777777" w:rsidR="008B3789" w:rsidRPr="00DF1B51" w:rsidRDefault="008B3789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</w:t>
            </w:r>
            <w:r w:rsidR="00220B98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F1FD6" w:rsidRPr="00DF1B51" w14:paraId="7CBABF4A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86EE" w14:textId="77777777" w:rsidR="009F1FD6" w:rsidRPr="00DF1B51" w:rsidRDefault="009F1FD6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5465" w14:textId="77777777" w:rsidR="009F1FD6" w:rsidRPr="00DF1B51" w:rsidRDefault="009F1FD6" w:rsidP="009F1FD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Республиканский семинар для педагогов дополнительного образования «Особенности реализации образовательной программы дополнительного образования одаренных детей и молодежи»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6AF3" w14:textId="77777777" w:rsidR="009F1FD6" w:rsidRPr="00DF1B51" w:rsidRDefault="009F1FD6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FD853" w14:textId="77777777" w:rsidR="009F1FD6" w:rsidRPr="00DF1B51" w:rsidRDefault="00300928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F1FD6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 2021 г.</w:t>
            </w:r>
          </w:p>
        </w:tc>
      </w:tr>
      <w:tr w:rsidR="008B3789" w:rsidRPr="00DF1B51" w14:paraId="2D934CEE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839A" w14:textId="77777777" w:rsidR="008B3789" w:rsidRPr="00DF1B51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7F63" w14:textId="77777777" w:rsidR="008B3789" w:rsidRPr="00DF1B51" w:rsidRDefault="00BB0C8F" w:rsidP="008B37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B3789" w:rsidRPr="00DF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Республиканский конкурс «</w:t>
              </w:r>
              <w:proofErr w:type="spellStart"/>
              <w:r w:rsidR="008B3789" w:rsidRPr="00DF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ТехноЕлка</w:t>
              </w:r>
              <w:proofErr w:type="spellEnd"/>
              <w:r w:rsidR="008B3789" w:rsidRPr="00DF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EE02" w14:textId="77777777" w:rsidR="008B3789" w:rsidRPr="00DF1B51" w:rsidRDefault="008B3789" w:rsidP="008B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</w:t>
            </w:r>
            <w:r w:rsidR="00220B98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14:paraId="15886B91" w14:textId="77777777" w:rsidR="008B3789" w:rsidRPr="00DF1B51" w:rsidRDefault="008B3789" w:rsidP="0022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</w:t>
            </w:r>
            <w:r w:rsidR="00220B98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B3789" w:rsidRPr="00DF1B51" w14:paraId="5AA2A4AE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1A3C" w14:textId="77777777" w:rsidR="008B3789" w:rsidRPr="00DF1B51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261E" w14:textId="77777777" w:rsidR="008B3789" w:rsidRPr="00DF1B51" w:rsidRDefault="008B3789" w:rsidP="009C11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и персональные выставки творческих работ учащихся и работников учреждений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412F" w14:textId="77777777" w:rsidR="008B3789" w:rsidRPr="00DF1B51" w:rsidRDefault="00300D9F" w:rsidP="003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 г.</w:t>
            </w:r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220B98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B3789" w:rsidRPr="00DF1B51" w14:paraId="2A583028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83C0" w14:textId="77777777" w:rsidR="008B3789" w:rsidRPr="00DF1B51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F1CBD" w14:textId="77777777" w:rsidR="008B3789" w:rsidRPr="00DF1B51" w:rsidRDefault="008B3789" w:rsidP="009C11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новогодней благотворительной акции «Наши дети» (праздник во Дворце Независимости для детей из многодетных и приемных семей, детей социально уязвимых категорий)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5D26" w14:textId="77777777" w:rsidR="008B3789" w:rsidRPr="00DF1B51" w:rsidRDefault="008B3789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</w:t>
            </w:r>
            <w:r w:rsidR="00220B98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январь 2022 г.</w:t>
            </w:r>
          </w:p>
        </w:tc>
      </w:tr>
      <w:tr w:rsidR="008B3789" w:rsidRPr="00DF1B51" w14:paraId="7FA617B3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2E99" w14:textId="77777777" w:rsidR="008B3789" w:rsidRPr="00FF774C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62AB" w14:textId="77777777" w:rsidR="008B3789" w:rsidRPr="00DF1B51" w:rsidRDefault="008B3789" w:rsidP="008B37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новогодней благотворительной акции «Наши дети» (праздник во Дворце Независимости для детей)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3813" w14:textId="77777777" w:rsidR="008B3789" w:rsidRPr="00DF1B51" w:rsidRDefault="008B3789" w:rsidP="004E20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  <w:r w:rsidR="00FF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январь 2022 г.</w:t>
            </w:r>
          </w:p>
        </w:tc>
      </w:tr>
      <w:tr w:rsidR="00EC1CE9" w:rsidRPr="00DF1B51" w14:paraId="7CF15269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3653" w14:textId="77777777" w:rsidR="00EC1CE9" w:rsidRPr="00FF774C" w:rsidRDefault="00EC1CE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D136" w14:textId="77777777" w:rsidR="001A1658" w:rsidRPr="00DF1B51" w:rsidRDefault="00EC1CE9" w:rsidP="00EC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семинар (открытая площадка) для педагогов дополнительного образования спортивно-технического профиля республики по теме: «Организация и проведение соревнований </w:t>
            </w:r>
          </w:p>
          <w:p w14:paraId="09FEF444" w14:textId="77777777" w:rsidR="008B3072" w:rsidRPr="00DF1B51" w:rsidRDefault="001A1658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 xml:space="preserve">по техническим </w:t>
            </w:r>
            <w:r w:rsidR="00EC1CE9" w:rsidRPr="00DF1B51">
              <w:rPr>
                <w:rFonts w:ascii="Times New Roman" w:hAnsi="Times New Roman" w:cs="Times New Roman"/>
                <w:sz w:val="28"/>
                <w:szCs w:val="28"/>
              </w:rPr>
              <w:t>видам спорта»:</w:t>
            </w:r>
            <w:r w:rsidR="00EC1CE9" w:rsidRPr="00DF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3072" w:rsidRPr="00DF1B51">
              <w:rPr>
                <w:rFonts w:ascii="Times New Roman" w:hAnsi="Times New Roman" w:cs="Times New Roman"/>
                <w:sz w:val="28"/>
                <w:szCs w:val="28"/>
              </w:rPr>
              <w:t>- трассовый моделизм;</w:t>
            </w:r>
          </w:p>
          <w:p w14:paraId="14ED7A8B" w14:textId="77777777" w:rsidR="008B3072" w:rsidRPr="00DF1B51" w:rsidRDefault="008B3072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- картинг;</w:t>
            </w:r>
          </w:p>
          <w:p w14:paraId="7582F5EB" w14:textId="77777777" w:rsidR="008B3072" w:rsidRPr="00DF1B51" w:rsidRDefault="008B3072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- мотоциклетный спорт</w:t>
            </w:r>
          </w:p>
          <w:p w14:paraId="3C2126E4" w14:textId="77777777" w:rsidR="008B3072" w:rsidRPr="00DF1B51" w:rsidRDefault="008B3072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- автомодельному спорту</w:t>
            </w:r>
          </w:p>
          <w:p w14:paraId="5EDDCFAB" w14:textId="77777777" w:rsidR="008B3072" w:rsidRPr="00DF1B51" w:rsidRDefault="008B3072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судомодельный спорт</w:t>
            </w:r>
          </w:p>
          <w:p w14:paraId="7E74C0F6" w14:textId="77777777" w:rsidR="008B3072" w:rsidRPr="00DF1B51" w:rsidRDefault="008B3072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ракетомодельный</w:t>
            </w:r>
            <w:proofErr w:type="spellEnd"/>
            <w:r w:rsidRPr="00DF1B51">
              <w:rPr>
                <w:rFonts w:ascii="Times New Roman" w:hAnsi="Times New Roman" w:cs="Times New Roman"/>
                <w:sz w:val="28"/>
                <w:szCs w:val="28"/>
              </w:rPr>
              <w:t xml:space="preserve"> спорт </w:t>
            </w:r>
          </w:p>
          <w:p w14:paraId="601BA882" w14:textId="77777777" w:rsidR="00EC1CE9" w:rsidRPr="00DF1B51" w:rsidRDefault="008B3072" w:rsidP="008B3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- авиамодельный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68E8" w14:textId="77777777" w:rsidR="00EC1CE9" w:rsidRPr="00DF1B51" w:rsidRDefault="008B3072" w:rsidP="004E20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  <w:r w:rsidR="00EC1CE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 2022 г.</w:t>
            </w:r>
          </w:p>
        </w:tc>
      </w:tr>
      <w:tr w:rsidR="00794E2D" w:rsidRPr="00DF1B51" w14:paraId="1BE84EDB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86F2" w14:textId="77777777" w:rsidR="00794E2D" w:rsidRPr="00DF1B51" w:rsidRDefault="00794E2D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D50C" w14:textId="77777777" w:rsidR="00794E2D" w:rsidRPr="00DF1B51" w:rsidRDefault="00794E2D" w:rsidP="0079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Республиканский смотр инновационного и технического творчества учащихся и работников учреждений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ECC0" w14:textId="77777777" w:rsidR="00794E2D" w:rsidRPr="00DF1B51" w:rsidRDefault="00794E2D" w:rsidP="004E20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февраль–декабрь 2022 г.</w:t>
            </w:r>
          </w:p>
        </w:tc>
      </w:tr>
      <w:tr w:rsidR="008B3789" w:rsidRPr="00DF1B51" w14:paraId="6571D13E" w14:textId="77777777" w:rsidTr="00F10468">
        <w:trPr>
          <w:trHeight w:val="682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D783" w14:textId="77777777" w:rsidR="008B3789" w:rsidRPr="00DF1B51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A005" w14:textId="77777777" w:rsidR="008B3789" w:rsidRPr="00DF1B51" w:rsidRDefault="008B3789" w:rsidP="008B37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конкурс научно-технического творчества учащейся молодежи «</w:t>
            </w:r>
            <w:proofErr w:type="spellStart"/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ТехноИнтеллект</w:t>
            </w:r>
            <w:proofErr w:type="spellEnd"/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BB14" w14:textId="77777777" w:rsidR="008B3789" w:rsidRPr="00DF1B51" w:rsidRDefault="008B3789" w:rsidP="001A40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</w:t>
            </w:r>
            <w:r w:rsidR="001A407A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B3789" w:rsidRPr="00DF1B51" w14:paraId="681D5405" w14:textId="77777777" w:rsidTr="00F10468">
        <w:trPr>
          <w:trHeight w:val="682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35B4" w14:textId="77777777" w:rsidR="008B3789" w:rsidRPr="00DF1B51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0FBC" w14:textId="77777777" w:rsidR="008B3789" w:rsidRPr="00DF1B51" w:rsidRDefault="00220B98" w:rsidP="00DF1B51">
            <w:pPr>
              <w:spacing w:after="15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республиканская спартакиад</w:t>
            </w:r>
            <w:r w:rsidR="00DF1B51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по техническим видам спорта «</w:t>
            </w:r>
            <w:proofErr w:type="spellStart"/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ТехноСпорт</w:t>
            </w:r>
            <w:proofErr w:type="spellEnd"/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14:paraId="7A5A74DD" w14:textId="77777777" w:rsidR="008B3789" w:rsidRPr="00DF1B51" w:rsidRDefault="008B3789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трассовый моделизм;</w:t>
            </w:r>
          </w:p>
          <w:p w14:paraId="7B422CC1" w14:textId="77777777" w:rsidR="008B3789" w:rsidRPr="00DF1B51" w:rsidRDefault="008B3789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- 1-2 этап по картингу;</w:t>
            </w:r>
          </w:p>
          <w:p w14:paraId="34BBECAA" w14:textId="77777777" w:rsidR="008B3789" w:rsidRPr="00DF1B51" w:rsidRDefault="008B3789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мотоциклетный спорт</w:t>
            </w:r>
          </w:p>
          <w:p w14:paraId="2872F5AC" w14:textId="77777777" w:rsidR="008B3789" w:rsidRPr="00DF1B51" w:rsidRDefault="008B3789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- 1-2 этап по автомодельному спорту</w:t>
            </w:r>
          </w:p>
          <w:p w14:paraId="5D479F00" w14:textId="77777777" w:rsidR="008B3789" w:rsidRPr="00DF1B51" w:rsidRDefault="008B3789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судомодельный спорт</w:t>
            </w:r>
          </w:p>
          <w:p w14:paraId="1FABA2D6" w14:textId="77777777" w:rsidR="008B3789" w:rsidRPr="00DF1B51" w:rsidRDefault="008B3789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ракетомодельный</w:t>
            </w:r>
            <w:proofErr w:type="spellEnd"/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 </w:t>
            </w:r>
          </w:p>
          <w:p w14:paraId="1692AB6F" w14:textId="77777777" w:rsidR="008B3789" w:rsidRPr="00DF1B51" w:rsidRDefault="008B3789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авиамодельный спорт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83F0" w14:textId="77777777" w:rsidR="008B3789" w:rsidRPr="00DF1B51" w:rsidRDefault="009F1FD6" w:rsidP="009F1F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220B98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B3789" w:rsidRPr="00DF1B51" w14:paraId="37D06DE4" w14:textId="77777777" w:rsidTr="00F10468">
        <w:trPr>
          <w:trHeight w:val="682"/>
          <w:jc w:val="center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28BF" w14:textId="77777777" w:rsidR="008B3789" w:rsidRPr="00DF1B51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F491" w14:textId="77777777" w:rsidR="008B3789" w:rsidRPr="00DF1B51" w:rsidRDefault="004E2009" w:rsidP="009C11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инновационного и технического творчества учащейся молодежи «Hi-Tech»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1598" w14:textId="77777777" w:rsidR="008B3789" w:rsidRPr="00DF1B51" w:rsidRDefault="00FF774C" w:rsidP="001A40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A407A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52149F77" w14:textId="77777777" w:rsidR="002433F4" w:rsidRDefault="002433F4">
      <w:pPr>
        <w:rPr>
          <w:rFonts w:ascii="Times New Roman" w:hAnsi="Times New Roman" w:cs="Times New Roman"/>
          <w:sz w:val="28"/>
          <w:szCs w:val="28"/>
        </w:rPr>
      </w:pPr>
    </w:p>
    <w:p w14:paraId="7C3677B0" w14:textId="77777777" w:rsidR="00A70367" w:rsidRPr="00DF1B51" w:rsidRDefault="00A70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E4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4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календаре республиканских мероприятий возможны изменения.</w:t>
      </w:r>
    </w:p>
    <w:sectPr w:rsidR="00A70367" w:rsidRPr="00DF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37B83"/>
    <w:multiLevelType w:val="hybridMultilevel"/>
    <w:tmpl w:val="31FE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08"/>
    <w:rsid w:val="00111F4B"/>
    <w:rsid w:val="001A1658"/>
    <w:rsid w:val="001A407A"/>
    <w:rsid w:val="00220B98"/>
    <w:rsid w:val="00221637"/>
    <w:rsid w:val="002433F4"/>
    <w:rsid w:val="00300928"/>
    <w:rsid w:val="00300D9F"/>
    <w:rsid w:val="003A57F3"/>
    <w:rsid w:val="00473A08"/>
    <w:rsid w:val="004E2009"/>
    <w:rsid w:val="004E47FB"/>
    <w:rsid w:val="00552085"/>
    <w:rsid w:val="00794E2D"/>
    <w:rsid w:val="008B3072"/>
    <w:rsid w:val="008B3789"/>
    <w:rsid w:val="009C11E8"/>
    <w:rsid w:val="009F1FD6"/>
    <w:rsid w:val="00A70367"/>
    <w:rsid w:val="00BB0C8F"/>
    <w:rsid w:val="00D013B2"/>
    <w:rsid w:val="00DF1B51"/>
    <w:rsid w:val="00EC1CE9"/>
    <w:rsid w:val="00F10468"/>
    <w:rsid w:val="00F65EE8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6CE1"/>
  <w15:chartTrackingRefBased/>
  <w15:docId w15:val="{E0EE34F2-D4A6-444B-BD65-70360C49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3F4"/>
    <w:rPr>
      <w:color w:val="0000FF"/>
      <w:u w:val="single"/>
    </w:rPr>
  </w:style>
  <w:style w:type="character" w:customStyle="1" w:styleId="spelle">
    <w:name w:val="spelle"/>
    <w:basedOn w:val="a0"/>
    <w:rsid w:val="002433F4"/>
  </w:style>
  <w:style w:type="paragraph" w:styleId="a4">
    <w:name w:val="List Paragraph"/>
    <w:basedOn w:val="a"/>
    <w:uiPriority w:val="34"/>
    <w:qFormat/>
    <w:rsid w:val="0024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itt.by/images/news_2019/2019_10_10_te_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itt.by/images/news_2019/2019_11_11_pt_01.doc" TargetMode="External"/><Relationship Id="rId5" Type="http://schemas.openxmlformats.org/officeDocument/2006/relationships/hyperlink" Target="http://rcitt.by/images/news_2019/2019_11_11_ni_0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Gerasimuk</dc:creator>
  <cp:keywords/>
  <dc:description/>
  <cp:lastModifiedBy>Мельников Вячеслав</cp:lastModifiedBy>
  <cp:revision>23</cp:revision>
  <dcterms:created xsi:type="dcterms:W3CDTF">2020-07-02T11:48:00Z</dcterms:created>
  <dcterms:modified xsi:type="dcterms:W3CDTF">2021-08-10T07:36:00Z</dcterms:modified>
</cp:coreProperties>
</file>