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0" w:rsidRPr="00833BDE" w:rsidRDefault="00DE0290" w:rsidP="00DB6252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833BDE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F837A1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F837A1" w:rsidRPr="001D06BA" w:rsidRDefault="00F837A1" w:rsidP="00F837A1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F837A1" w:rsidRPr="001D06BA" w:rsidRDefault="00F837A1" w:rsidP="00F837A1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1A0401" w:rsidRPr="00833BDE" w:rsidRDefault="001A0401" w:rsidP="001A0401">
      <w:pPr>
        <w:spacing w:after="240" w:line="240" w:lineRule="auto"/>
        <w:ind w:firstLine="5670"/>
        <w:rPr>
          <w:rFonts w:ascii="Times New Roman" w:eastAsia="Malgun Gothic" w:hAnsi="Times New Roman" w:cs="Arial"/>
          <w:sz w:val="30"/>
          <w:szCs w:val="30"/>
          <w:lang w:eastAsia="en-US"/>
        </w:rPr>
      </w:pPr>
    </w:p>
    <w:p w:rsidR="00DB6252" w:rsidRPr="00833BDE" w:rsidRDefault="00DE0290" w:rsidP="00833BDE">
      <w:pPr>
        <w:spacing w:after="12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  <w:r w:rsidR="004B010F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</w:p>
    <w:p w:rsidR="00DE0290" w:rsidRPr="00833BDE" w:rsidRDefault="004B010F" w:rsidP="00DB6252">
      <w:pPr>
        <w:spacing w:after="0" w:line="280" w:lineRule="exact"/>
        <w:ind w:right="2835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первого этапа </w:t>
      </w:r>
      <w:r w:rsidR="00233A4C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р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еспубликанского конкурса</w:t>
      </w:r>
      <w:r w:rsidR="000619D6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по основам профессиональной подготовки среди учащихся «</w:t>
      </w:r>
      <w:r w:rsidR="001A0401" w:rsidRPr="00833BDE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1A0401" w:rsidRPr="00833BDE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1A0401" w:rsidRPr="00833BDE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</w:t>
      </w:r>
      <w:r w:rsidR="00233A4C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по </w:t>
      </w:r>
      <w:r w:rsidR="008E5A0F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конкурсной </w:t>
      </w:r>
      <w:r w:rsidR="000619D6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компетенции 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«</w:t>
      </w:r>
      <w:r w:rsidR="001A0401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П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рототипирование» (возрастная </w:t>
      </w:r>
      <w:r w:rsidR="000619D6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="00DE0290" w:rsidRPr="00833B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10 – 13 лет)</w:t>
      </w:r>
    </w:p>
    <w:p w:rsidR="00FE5046" w:rsidRPr="00833BDE" w:rsidRDefault="00FE5046" w:rsidP="001A0401">
      <w:pPr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DB6252" w:rsidRPr="00833BDE" w:rsidRDefault="00DB6252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619D6" w:rsidRPr="00833BDE" w:rsidRDefault="000619D6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0619D6" w:rsidRPr="00833BDE" w:rsidRDefault="000619D6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Прототипирование – это инженерно-конструкторская работа, связанная с созданием прототипов (опытных образцов) для последующих исследований, тестирования и прочих проверок. В процессе работы с прототипом становится возможной отработка и устранение всех возможных несоответствий и неисправностей, </w:t>
      </w:r>
      <w:r w:rsidR="00E90344" w:rsidRPr="00833BDE">
        <w:rPr>
          <w:rFonts w:ascii="Times New Roman" w:eastAsia="Times New Roman" w:hAnsi="Times New Roman" w:cs="Times New Roman"/>
          <w:sz w:val="30"/>
          <w:szCs w:val="30"/>
        </w:rPr>
        <w:t xml:space="preserve">а также 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доработка конструкторских решений.</w:t>
      </w:r>
    </w:p>
    <w:p w:rsidR="000619D6" w:rsidRPr="00833BDE" w:rsidRDefault="000619D6" w:rsidP="004B010F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833BDE" w:rsidRDefault="000619D6" w:rsidP="004B01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0619D6" w:rsidRPr="00407EAC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7EAC">
        <w:rPr>
          <w:rFonts w:ascii="Times New Roman" w:eastAsia="Times New Roman" w:hAnsi="Times New Roman" w:cs="Times New Roman"/>
          <w:sz w:val="30"/>
          <w:szCs w:val="30"/>
        </w:rPr>
        <w:t>конкурсное задание</w:t>
      </w:r>
      <w:r w:rsidR="00407EAC" w:rsidRPr="00407EA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407EA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7EAC" w:rsidRPr="00407EAC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 его выполнения </w:t>
      </w:r>
      <w:r w:rsidRPr="00407EAC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E5A0F" w:rsidRPr="00407EAC">
        <w:rPr>
          <w:rFonts w:ascii="Times New Roman" w:eastAsia="Times New Roman" w:hAnsi="Times New Roman" w:cs="Times New Roman"/>
          <w:sz w:val="30"/>
          <w:szCs w:val="30"/>
        </w:rPr>
        <w:t xml:space="preserve">конкурсной </w:t>
      </w:r>
      <w:r w:rsidRPr="00407EAC">
        <w:rPr>
          <w:rFonts w:ascii="Times New Roman" w:eastAsia="Times New Roman" w:hAnsi="Times New Roman" w:cs="Times New Roman"/>
          <w:sz w:val="30"/>
          <w:szCs w:val="30"/>
        </w:rPr>
        <w:t>компетенции</w:t>
      </w:r>
      <w:r w:rsidR="008E5A0F" w:rsidRPr="00407EAC">
        <w:rPr>
          <w:rFonts w:ascii="Times New Roman" w:eastAsia="Times New Roman" w:hAnsi="Times New Roman" w:cs="Times New Roman"/>
          <w:sz w:val="30"/>
          <w:szCs w:val="30"/>
        </w:rPr>
        <w:t xml:space="preserve"> (далее – компетенция) «Прототипирование»</w:t>
      </w:r>
      <w:r w:rsidRPr="00407EA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619D6" w:rsidRPr="00833BDE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«Прототипирование»;</w:t>
      </w:r>
    </w:p>
    <w:p w:rsidR="000619D6" w:rsidRPr="00833BDE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</w:t>
      </w:r>
      <w:r w:rsidR="00407EAC">
        <w:rPr>
          <w:rFonts w:ascii="Times New Roman" w:eastAsia="Times New Roman" w:hAnsi="Times New Roman" w:cs="Times New Roman"/>
          <w:sz w:val="30"/>
          <w:szCs w:val="30"/>
        </w:rPr>
        <w:t xml:space="preserve"> компетенции «Прототипирование».</w:t>
      </w:r>
    </w:p>
    <w:p w:rsidR="000619D6" w:rsidRPr="00833BDE" w:rsidRDefault="000619D6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0619D6" w:rsidRPr="00833BDE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команды, состоящие из </w:t>
      </w:r>
      <w:r w:rsidR="00096304" w:rsidRPr="00833BDE">
        <w:rPr>
          <w:rFonts w:ascii="Times New Roman" w:eastAsia="Times New Roman" w:hAnsi="Times New Roman" w:cs="Times New Roman"/>
          <w:sz w:val="30"/>
          <w:szCs w:val="30"/>
        </w:rPr>
        <w:t>2 (</w:t>
      </w:r>
      <w:r w:rsidR="008E5A0F" w:rsidRPr="00833BDE">
        <w:rPr>
          <w:rFonts w:ascii="Times New Roman" w:eastAsia="Times New Roman" w:hAnsi="Times New Roman" w:cs="Times New Roman"/>
          <w:sz w:val="30"/>
          <w:szCs w:val="30"/>
        </w:rPr>
        <w:t>двух</w:t>
      </w:r>
      <w:r w:rsidR="00096304" w:rsidRPr="00833BD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учащихся в возрасте 10-13 лет.</w:t>
      </w:r>
    </w:p>
    <w:p w:rsidR="000619D6" w:rsidRPr="00833BDE" w:rsidRDefault="00233A4C" w:rsidP="00833B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Рекомендуемое время выполнения </w:t>
      </w:r>
      <w:r w:rsidR="000619D6" w:rsidRPr="00833BDE">
        <w:rPr>
          <w:rFonts w:ascii="Times New Roman" w:eastAsia="Times New Roman" w:hAnsi="Times New Roman" w:cs="Times New Roman"/>
          <w:sz w:val="30"/>
          <w:szCs w:val="30"/>
        </w:rPr>
        <w:t xml:space="preserve">конкурсного задания </w:t>
      </w:r>
      <w:r w:rsidR="00096304" w:rsidRPr="00833BDE">
        <w:rPr>
          <w:rFonts w:ascii="Times New Roman" w:eastAsia="Times New Roman" w:hAnsi="Times New Roman" w:cs="Times New Roman"/>
          <w:sz w:val="30"/>
          <w:szCs w:val="30"/>
        </w:rPr>
        <w:t>4 (</w:t>
      </w:r>
      <w:r w:rsidR="008E5A0F" w:rsidRPr="00833BDE">
        <w:rPr>
          <w:rFonts w:ascii="Times New Roman" w:eastAsia="Times New Roman" w:hAnsi="Times New Roman" w:cs="Times New Roman"/>
          <w:sz w:val="30"/>
          <w:szCs w:val="30"/>
        </w:rPr>
        <w:t>четыре</w:t>
      </w:r>
      <w:r w:rsidR="00096304" w:rsidRPr="00833BDE">
        <w:rPr>
          <w:rFonts w:ascii="Times New Roman" w:eastAsia="Times New Roman" w:hAnsi="Times New Roman" w:cs="Times New Roman"/>
          <w:sz w:val="30"/>
          <w:szCs w:val="30"/>
        </w:rPr>
        <w:t>)</w:t>
      </w:r>
      <w:r w:rsidR="000619D6" w:rsidRPr="00833BDE">
        <w:rPr>
          <w:rFonts w:ascii="Times New Roman" w:eastAsia="Times New Roman" w:hAnsi="Times New Roman" w:cs="Times New Roman"/>
          <w:sz w:val="30"/>
          <w:szCs w:val="30"/>
        </w:rPr>
        <w:t xml:space="preserve"> час</w:t>
      </w:r>
      <w:r w:rsidR="004B010F" w:rsidRPr="00833BDE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619D6" w:rsidRPr="00833BD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4B7F" w:rsidRPr="00833BDE" w:rsidRDefault="00474B7F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Участникам предлагается </w:t>
      </w:r>
      <w:r w:rsidR="00233A4C" w:rsidRPr="00833BDE">
        <w:rPr>
          <w:rFonts w:ascii="Times New Roman" w:eastAsia="Times New Roman" w:hAnsi="Times New Roman" w:cs="Times New Roman"/>
          <w:sz w:val="30"/>
          <w:szCs w:val="30"/>
        </w:rPr>
        <w:t>создать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4D66" w:rsidRPr="00833BDE">
        <w:rPr>
          <w:rFonts w:ascii="Times New Roman" w:eastAsia="Times New Roman" w:hAnsi="Times New Roman" w:cs="Times New Roman"/>
          <w:sz w:val="30"/>
          <w:szCs w:val="30"/>
        </w:rPr>
        <w:t xml:space="preserve">3D-модель детали </w:t>
      </w:r>
      <w:r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, распечатать </w:t>
      </w:r>
      <w:r w:rsidR="000D0FBF" w:rsidRPr="00833BDE">
        <w:rPr>
          <w:rFonts w:ascii="Times New Roman" w:eastAsia="Times New Roman" w:hAnsi="Times New Roman" w:cs="Times New Roman"/>
          <w:sz w:val="30"/>
          <w:szCs w:val="30"/>
        </w:rPr>
        <w:t xml:space="preserve">ее 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и проверить на совместимость с </w:t>
      </w:r>
      <w:r w:rsidR="00EB5B34" w:rsidRPr="00833BDE">
        <w:rPr>
          <w:rFonts w:ascii="Times New Roman" w:eastAsia="Times New Roman" w:hAnsi="Times New Roman" w:cs="Times New Roman"/>
          <w:sz w:val="30"/>
          <w:szCs w:val="30"/>
        </w:rPr>
        <w:t xml:space="preserve">оригинальными деталями </w:t>
      </w:r>
      <w:r w:rsidR="00EB5B34"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.</w:t>
      </w:r>
      <w:r w:rsidR="00E96E1E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F669B4" w:rsidRPr="00833BDE" w:rsidRDefault="00F669B4" w:rsidP="00F669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Вид разрабатываемой детали определяют организаторы первого этапа республиканского конкурса.</w:t>
      </w:r>
    </w:p>
    <w:p w:rsidR="00B83EF9" w:rsidRPr="00833BDE" w:rsidRDefault="00B83EF9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Создание 3D-модел</w:t>
      </w:r>
      <w:r w:rsidR="00597439" w:rsidRPr="00833BDE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детали производится в </w:t>
      </w:r>
      <w:r w:rsidR="004B010F" w:rsidRPr="00833BDE">
        <w:rPr>
          <w:rFonts w:ascii="Times New Roman" w:eastAsia="Times New Roman" w:hAnsi="Times New Roman" w:cs="Times New Roman"/>
          <w:sz w:val="30"/>
          <w:szCs w:val="30"/>
        </w:rPr>
        <w:t xml:space="preserve">программе </w:t>
      </w:r>
      <w:r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Fusion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360.</w:t>
      </w:r>
    </w:p>
    <w:p w:rsidR="00DB3AB7" w:rsidRPr="00833BDE" w:rsidRDefault="00DB3AB7" w:rsidP="00DB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Подготовку задания на печать рекомендуется производить в слайсере Cura последней версии.</w:t>
      </w:r>
    </w:p>
    <w:p w:rsidR="0070594A" w:rsidRPr="00833BDE" w:rsidRDefault="000D0FBF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lastRenderedPageBreak/>
        <w:t>Конкурсное з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 xml:space="preserve">адание состоит из двух частей: </w:t>
      </w:r>
      <w:r w:rsidR="0070594A" w:rsidRPr="00833BDE">
        <w:rPr>
          <w:rFonts w:ascii="Times New Roman" w:eastAsia="Times New Roman" w:hAnsi="Times New Roman" w:cs="Times New Roman"/>
          <w:i/>
          <w:sz w:val="30"/>
          <w:szCs w:val="30"/>
        </w:rPr>
        <w:t>моделирование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70594A" w:rsidRPr="00833BDE">
        <w:rPr>
          <w:rFonts w:ascii="Times New Roman" w:eastAsia="Times New Roman" w:hAnsi="Times New Roman" w:cs="Times New Roman"/>
          <w:i/>
          <w:sz w:val="30"/>
          <w:szCs w:val="30"/>
        </w:rPr>
        <w:t>прототипирование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0594A" w:rsidRPr="00833BDE" w:rsidRDefault="000D0FBF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Первая часть конкурсного задания (моделирование) 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 xml:space="preserve">предполагает 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создание 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>3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="00F128CD" w:rsidRPr="00833BDE">
        <w:rPr>
          <w:rFonts w:ascii="Times New Roman" w:eastAsia="Times New Roman" w:hAnsi="Times New Roman" w:cs="Times New Roman"/>
          <w:sz w:val="30"/>
          <w:szCs w:val="30"/>
        </w:rPr>
        <w:t>-модели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0594A" w:rsidRPr="00833BDE" w:rsidRDefault="000D0FBF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Вторая часть конкурсного задания (п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>рототипирование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)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 xml:space="preserve"> предполагает грамотное формирование задания на печать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>включает слайсинг и указание параметров печати с предшествующим ему экспортом в формат полигональной сетки (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stl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>),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а также 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>осуществление</w:t>
      </w:r>
      <w:r w:rsidR="00233A4C" w:rsidRPr="00833BDE">
        <w:rPr>
          <w:rFonts w:ascii="Times New Roman" w:eastAsia="Times New Roman" w:hAnsi="Times New Roman" w:cs="Times New Roman"/>
          <w:sz w:val="30"/>
          <w:szCs w:val="30"/>
        </w:rPr>
        <w:t>м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 xml:space="preserve"> 3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>-печати</w:t>
      </w:r>
      <w:r w:rsidR="008E5A0F" w:rsidRPr="00833BDE">
        <w:rPr>
          <w:rFonts w:ascii="Times New Roman" w:eastAsia="Times New Roman" w:hAnsi="Times New Roman" w:cs="Times New Roman"/>
          <w:sz w:val="30"/>
          <w:szCs w:val="30"/>
        </w:rPr>
        <w:t xml:space="preserve"> и тестирования с</w:t>
      </w:r>
      <w:r w:rsidR="00233A4C" w:rsidRPr="00833BDE">
        <w:rPr>
          <w:rFonts w:ascii="Times New Roman" w:eastAsia="Times New Roman" w:hAnsi="Times New Roman" w:cs="Times New Roman"/>
          <w:sz w:val="30"/>
          <w:szCs w:val="30"/>
        </w:rPr>
        <w:t>проектир</w:t>
      </w:r>
      <w:r w:rsidR="008E5A0F" w:rsidRPr="00833BDE">
        <w:rPr>
          <w:rFonts w:ascii="Times New Roman" w:eastAsia="Times New Roman" w:hAnsi="Times New Roman" w:cs="Times New Roman"/>
          <w:sz w:val="30"/>
          <w:szCs w:val="30"/>
        </w:rPr>
        <w:t>ованно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й детали</w:t>
      </w:r>
      <w:r w:rsidR="0070594A" w:rsidRPr="00833BD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34AA4" w:rsidRPr="00833BDE" w:rsidRDefault="00834AA4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0594A" w:rsidRPr="00833BDE" w:rsidRDefault="00947501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Общие требования к выполнению </w:t>
      </w:r>
      <w:r w:rsidR="00474B7F" w:rsidRPr="00833BDE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833BDE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E96E1E" w:rsidRPr="00833BDE" w:rsidRDefault="00E96E1E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Перед выполнением </w:t>
      </w:r>
      <w:r w:rsidR="000D0FBF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конкурсного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задания необходимо создать и распечатать калибровочную деталь для проверки настройки </w:t>
      </w:r>
      <w:r w:rsidR="000D0FBF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="000D0FBF" w:rsidRPr="00833BD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 w:rsidR="000D0FBF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принтера.</w:t>
      </w:r>
    </w:p>
    <w:p w:rsidR="004B499A" w:rsidRPr="00833BDE" w:rsidRDefault="004B499A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Порядок выполнения </w:t>
      </w:r>
      <w:r w:rsidR="00474B7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конкурсного </w:t>
      </w: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задания:</w:t>
      </w:r>
    </w:p>
    <w:p w:rsidR="00484E85" w:rsidRPr="00833BDE" w:rsidRDefault="00A26F60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1.</w:t>
      </w:r>
      <w:r w:rsidR="00E96E1E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 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Внимательно ознакомиться с </w:t>
      </w:r>
      <w:r w:rsidR="000D0FB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конкурсным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заданием</w:t>
      </w:r>
      <w:r w:rsidR="000D0FB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</w:p>
    <w:p w:rsidR="004B499A" w:rsidRPr="00833BDE" w:rsidRDefault="00B11EEF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2</w:t>
      </w:r>
      <w:r w:rsidR="00A26F60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FE5046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Создать 3D-модел</w:t>
      </w:r>
      <w:r w:rsidR="008E5A0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ь</w:t>
      </w:r>
      <w:r w:rsidR="00FE5046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детал</w:t>
      </w:r>
      <w:r w:rsidR="00233A4C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и</w:t>
      </w:r>
      <w:r w:rsidR="00FE5046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в соответствии с требованиями </w:t>
      </w:r>
      <w:r w:rsidR="000D0FB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конкурсного </w:t>
      </w:r>
      <w:r w:rsidR="00FE5046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зад</w:t>
      </w:r>
      <w:r w:rsidR="00FB594E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ания.</w:t>
      </w:r>
    </w:p>
    <w:p w:rsidR="004B499A" w:rsidRPr="00833BDE" w:rsidRDefault="00B11EEF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30"/>
          <w:szCs w:val="30"/>
          <w:lang w:eastAsia="en-US"/>
        </w:rPr>
      </w:pP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3</w:t>
      </w:r>
      <w:r w:rsidR="00A26F60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Проверить </w:t>
      </w: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правильность выполнения пункта 2</w:t>
      </w:r>
      <w:r w:rsidR="00E96E1E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и 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осуществить экспорт </w:t>
      </w:r>
      <w:r w:rsidR="000D0FB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3D-модел</w:t>
      </w:r>
      <w:r w:rsidR="00E36ED5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ей</w:t>
      </w:r>
      <w:r w:rsidR="000D0FB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в формат stl.</w:t>
      </w:r>
    </w:p>
    <w:p w:rsidR="004B499A" w:rsidRPr="00833BDE" w:rsidRDefault="00B11EEF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4</w:t>
      </w:r>
      <w:r w:rsidR="00A26F60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A82C42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О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пред</w:t>
      </w:r>
      <w:r w:rsidR="00A82C42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елить параметры и режимы </w:t>
      </w:r>
      <w:r w:rsidR="000D0FB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3D-</w:t>
      </w:r>
      <w:r w:rsidR="00A82C42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печати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</w:p>
    <w:p w:rsidR="00A361E1" w:rsidRPr="00833BDE" w:rsidRDefault="00B11EEF" w:rsidP="00A36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5</w:t>
      </w:r>
      <w:r w:rsidR="00A26F60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  <w:r w:rsidR="00A361E1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 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Осуществить печать </w:t>
      </w:r>
      <w:r w:rsidR="003B4D66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созданной </w:t>
      </w:r>
      <w:r w:rsidR="003B4D66" w:rsidRPr="00833BDE">
        <w:rPr>
          <w:rFonts w:ascii="Times New Roman" w:eastAsia="Times New Roman" w:hAnsi="Times New Roman" w:cs="Times New Roman"/>
          <w:sz w:val="30"/>
          <w:szCs w:val="30"/>
        </w:rPr>
        <w:t xml:space="preserve">3D-модели </w:t>
      </w:r>
      <w:r w:rsidR="004B499A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детал</w:t>
      </w:r>
      <w:r w:rsidR="000D0FBF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и, проверить 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 xml:space="preserve">на совместимость с </w:t>
      </w:r>
      <w:r w:rsidR="00301651" w:rsidRPr="00833BDE">
        <w:rPr>
          <w:rFonts w:ascii="Times New Roman" w:eastAsia="Times New Roman" w:hAnsi="Times New Roman" w:cs="Times New Roman"/>
          <w:sz w:val="30"/>
          <w:szCs w:val="30"/>
        </w:rPr>
        <w:t xml:space="preserve">оригинальными деталями </w:t>
      </w:r>
      <w:r w:rsidR="00301651" w:rsidRPr="00833BDE">
        <w:rPr>
          <w:rFonts w:ascii="Times New Roman" w:eastAsia="Calibri" w:hAnsi="Times New Roman" w:cs="Times New Roman"/>
          <w:sz w:val="30"/>
          <w:szCs w:val="30"/>
          <w:lang w:val="en-US" w:eastAsia="ko-KR"/>
        </w:rPr>
        <w:t>LEGO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>.</w:t>
      </w:r>
      <w:r w:rsidR="00A361E1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A361E1" w:rsidRPr="00833BDE" w:rsidRDefault="00FE5046" w:rsidP="00A36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6.</w:t>
      </w:r>
      <w:r w:rsidR="00E96E1E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 </w:t>
      </w:r>
      <w:r w:rsidR="00A361E1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Создать </w:t>
      </w: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комплект </w:t>
      </w:r>
      <w:r w:rsidR="001347D3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технической </w:t>
      </w:r>
      <w:r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документации на разрабатываем</w:t>
      </w:r>
      <w:r w:rsidR="00B83EF9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ую деталь</w:t>
      </w:r>
      <w:r w:rsidR="00DB3AB7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DB3AB7" w:rsidRPr="00833BDE">
        <w:rPr>
          <w:rFonts w:ascii="Times New Roman" w:eastAsia="Calibri" w:hAnsi="Times New Roman" w:cs="Times New Roman"/>
          <w:sz w:val="30"/>
          <w:szCs w:val="30"/>
          <w:lang w:val="en-US" w:eastAsia="ko-KR"/>
        </w:rPr>
        <w:t>LEGO</w:t>
      </w:r>
      <w:r w:rsidR="00A361E1" w:rsidRPr="00833BDE">
        <w:rPr>
          <w:rFonts w:ascii="Times New Roman" w:eastAsia="Calibri" w:hAnsi="Times New Roman" w:cs="Times New Roman"/>
          <w:sz w:val="30"/>
          <w:szCs w:val="30"/>
          <w:lang w:eastAsia="ko-KR"/>
        </w:rPr>
        <w:t>:</w:t>
      </w:r>
    </w:p>
    <w:p w:rsidR="00A361E1" w:rsidRPr="00833BDE" w:rsidRDefault="00A361E1" w:rsidP="00A361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исходные файлы 3D-моделей</w:t>
      </w:r>
      <w:r w:rsidR="003B4D66" w:rsidRPr="00833BDE">
        <w:rPr>
          <w:rFonts w:ascii="Times New Roman" w:eastAsia="Times New Roman" w:hAnsi="Times New Roman" w:cs="Times New Roman"/>
          <w:sz w:val="30"/>
          <w:szCs w:val="30"/>
        </w:rPr>
        <w:t xml:space="preserve"> (калибровочную деталь и разработанную деталь </w:t>
      </w:r>
      <w:r w:rsidR="003B4D66"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="003B4D66" w:rsidRPr="00833BD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61E1" w:rsidRPr="00833BDE" w:rsidRDefault="00A361E1" w:rsidP="00A361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чертеж детал</w:t>
      </w:r>
      <w:r w:rsidR="00DB3AB7" w:rsidRPr="00833BDE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с размерами и осевыми линиями; </w:t>
      </w:r>
    </w:p>
    <w:p w:rsidR="00A361E1" w:rsidRPr="00833BDE" w:rsidRDefault="00A361E1" w:rsidP="00A361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задания для 3</w:t>
      </w:r>
      <w:r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-печати (G-code или др., в зависимости от применяемого 3</w:t>
      </w:r>
      <w:r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-принтера).</w:t>
      </w:r>
    </w:p>
    <w:p w:rsidR="005501F2" w:rsidRPr="00833BDE" w:rsidRDefault="005501F2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Входные данные для проектирования детали </w:t>
      </w:r>
      <w:r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501F2" w:rsidRPr="00833BDE" w:rsidRDefault="005501F2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изображение внешнего вида проектируемой детали;</w:t>
      </w:r>
    </w:p>
    <w:p w:rsidR="005501F2" w:rsidRPr="00833BDE" w:rsidRDefault="005501F2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чертеж проектируемой детали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 xml:space="preserve"> с размерами и осевыми линиями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E5046" w:rsidRPr="00833BDE" w:rsidRDefault="00E96E1E" w:rsidP="004B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сновные параметры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361E1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создания </w:t>
      </w:r>
      <w:r w:rsidR="00233A4C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калибров</w:t>
      </w:r>
      <w:r w:rsidR="004B010F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очной 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детали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3A2B12" w:rsidRPr="00833BDE" w:rsidRDefault="00E96E1E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ластина </w:t>
      </w:r>
      <w:r w:rsidR="005501F2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прямоугольной формы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5-ю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отверстиями</w:t>
      </w:r>
      <w:r w:rsidR="005501F2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Диаметр каждого следующего отверстия</w:t>
      </w:r>
      <w:r w:rsidR="003A2B12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отличается от номинального на величину 0.</w:t>
      </w:r>
      <w:r w:rsidR="00F128CD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мм в сторону возрастания</w:t>
      </w:r>
      <w:r w:rsidR="00FB594E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3A2B12" w:rsidRPr="00833BDE" w:rsidRDefault="00E96E1E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каждого отверстия </w:t>
      </w:r>
      <w:r w:rsidR="005501F2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должна быть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постав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лена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текстов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ая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метк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</w:t>
      </w:r>
      <w:r w:rsidR="003A2B12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указанием диаметра отверстия с уч</w:t>
      </w:r>
      <w:r w:rsidR="00651C6C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том приращения (например: 10, 10.2, 10.4 и</w:t>
      </w:r>
      <w:r w:rsidR="003A2B12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т.д.)</w:t>
      </w:r>
      <w:r w:rsidR="00FB594E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5501F2" w:rsidRPr="00833BDE" w:rsidRDefault="00E96E1E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азмеры 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сторон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пластины должны 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быть обозначены текстовой меткой</w:t>
      </w:r>
      <w:r w:rsidR="00AC3AF8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состоять из 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целы</w:t>
      </w:r>
      <w:r w:rsidR="00AC3AF8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чис</w:t>
      </w:r>
      <w:r w:rsidR="00AC3AF8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ел</w:t>
      </w:r>
      <w:r w:rsidR="00FE5046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E5046" w:rsidRPr="00833BDE" w:rsidRDefault="00FE5046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Метки </w:t>
      </w:r>
      <w:r w:rsidR="005501F2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пластине 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выполня</w:t>
      </w:r>
      <w:r w:rsidR="00AC3AF8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ются 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выдавленным</w:t>
      </w:r>
      <w:r w:rsidR="003A2B12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текстом пут</w:t>
      </w:r>
      <w:r w:rsidR="00A361E1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м добавления.</w:t>
      </w:r>
    </w:p>
    <w:p w:rsidR="004B010F" w:rsidRPr="00833BDE" w:rsidRDefault="004B010F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печати калибровочной детали измеряются погрешности печати 3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 w:rsidR="008E5A0F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принтера и вносятся соответствующие правки в разрабатываемую 3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 w:rsidR="008E5A0F"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833B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модель. </w:t>
      </w:r>
    </w:p>
    <w:p w:rsidR="00670CB6" w:rsidRPr="00833BDE" w:rsidRDefault="00670CB6" w:rsidP="004B01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Toc430173340"/>
      <w:r w:rsidRPr="00833BDE">
        <w:rPr>
          <w:rFonts w:ascii="Times New Roman" w:eastAsia="Times New Roman" w:hAnsi="Times New Roman" w:cs="Times New Roman"/>
          <w:sz w:val="30"/>
          <w:szCs w:val="30"/>
        </w:rPr>
        <w:t>Для того</w:t>
      </w:r>
      <w:r w:rsidR="005501F2" w:rsidRPr="00833BDE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чтобы </w:t>
      </w:r>
      <w:r w:rsidR="005501F2" w:rsidRPr="00833BDE">
        <w:rPr>
          <w:rFonts w:ascii="Times New Roman" w:eastAsia="Times New Roman" w:hAnsi="Times New Roman" w:cs="Times New Roman"/>
          <w:sz w:val="30"/>
          <w:szCs w:val="30"/>
        </w:rPr>
        <w:t>деталь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функционировал</w:t>
      </w:r>
      <w:r w:rsidR="005501F2" w:rsidRPr="00833BDE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правильно, сопряжения деталей после сборки </w:t>
      </w:r>
      <w:r w:rsidR="005501F2" w:rsidRPr="00833BDE">
        <w:rPr>
          <w:rFonts w:ascii="Times New Roman" w:eastAsia="Times New Roman" w:hAnsi="Times New Roman" w:cs="Times New Roman"/>
          <w:sz w:val="30"/>
          <w:szCs w:val="30"/>
        </w:rPr>
        <w:t xml:space="preserve">с оригинальными деталями </w:t>
      </w:r>
      <w:r w:rsidR="005501F2"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="005501F2" w:rsidRPr="00833B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дол</w:t>
      </w:r>
      <w:r w:rsidR="007746A2" w:rsidRPr="00833BDE">
        <w:rPr>
          <w:rFonts w:ascii="Times New Roman" w:eastAsia="Times New Roman" w:hAnsi="Times New Roman" w:cs="Times New Roman"/>
          <w:sz w:val="30"/>
          <w:szCs w:val="30"/>
        </w:rPr>
        <w:t>жны соответствовать принципу их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работы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 xml:space="preserve">, т.е. должны 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обеспечива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>т</w:t>
      </w:r>
      <w:r w:rsidR="007E2E83" w:rsidRPr="00833BDE">
        <w:rPr>
          <w:rFonts w:ascii="Times New Roman" w:eastAsia="Times New Roman" w:hAnsi="Times New Roman" w:cs="Times New Roman"/>
          <w:sz w:val="30"/>
          <w:szCs w:val="30"/>
        </w:rPr>
        <w:t>ься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все необходимые кинематические связи</w:t>
      </w:r>
      <w:r w:rsidR="007E2E83" w:rsidRPr="00833BDE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наличие люфтов или излишнее трение 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 xml:space="preserve">свидетельствует </w:t>
      </w:r>
      <w:r w:rsidR="007E2E83" w:rsidRPr="00833BDE">
        <w:rPr>
          <w:rFonts w:ascii="Times New Roman" w:eastAsia="Times New Roman" w:hAnsi="Times New Roman" w:cs="Times New Roman"/>
          <w:sz w:val="30"/>
          <w:szCs w:val="30"/>
        </w:rPr>
        <w:t>о том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что </w:t>
      </w:r>
      <w:r w:rsidR="007746A2" w:rsidRPr="00833BDE">
        <w:rPr>
          <w:rFonts w:ascii="Times New Roman" w:eastAsia="Times New Roman" w:hAnsi="Times New Roman" w:cs="Times New Roman"/>
          <w:sz w:val="30"/>
          <w:szCs w:val="30"/>
        </w:rPr>
        <w:t>деталь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спроектирован</w:t>
      </w:r>
      <w:r w:rsidR="007746A2" w:rsidRPr="00833BDE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не корректно</w:t>
      </w:r>
      <w:r w:rsidR="007E2E83" w:rsidRPr="00833BD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74E8C" w:rsidRPr="00833BDE" w:rsidRDefault="00D74E8C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Во время проведения конкурса участники не ограничены в выборе последовательности создания 3</w:t>
      </w:r>
      <w:r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-модел</w:t>
      </w:r>
      <w:r w:rsidR="004B010F" w:rsidRPr="00833BDE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="004B010F" w:rsidRPr="00833BDE">
        <w:rPr>
          <w:rFonts w:ascii="Times New Roman" w:eastAsia="Times New Roman" w:hAnsi="Times New Roman" w:cs="Times New Roman"/>
          <w:sz w:val="30"/>
          <w:szCs w:val="30"/>
        </w:rPr>
        <w:t>их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печати.</w:t>
      </w:r>
    </w:p>
    <w:p w:rsidR="00B83EF9" w:rsidRPr="00833BDE" w:rsidRDefault="00A361E1" w:rsidP="004B01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Конкурсное з</w:t>
      </w:r>
      <w:r w:rsidR="00511657" w:rsidRPr="00833BDE">
        <w:rPr>
          <w:rFonts w:ascii="Times New Roman" w:eastAsia="Times New Roman" w:hAnsi="Times New Roman" w:cs="Times New Roman"/>
          <w:sz w:val="30"/>
          <w:szCs w:val="30"/>
        </w:rPr>
        <w:t>адани</w:t>
      </w:r>
      <w:r w:rsidR="00B83EF9" w:rsidRPr="00833BDE">
        <w:rPr>
          <w:rFonts w:ascii="Times New Roman" w:eastAsia="Times New Roman" w:hAnsi="Times New Roman" w:cs="Times New Roman"/>
          <w:sz w:val="30"/>
          <w:szCs w:val="30"/>
        </w:rPr>
        <w:t>е</w:t>
      </w:r>
      <w:r w:rsidR="00511657" w:rsidRPr="00833BDE">
        <w:rPr>
          <w:rFonts w:ascii="Times New Roman" w:eastAsia="Times New Roman" w:hAnsi="Times New Roman" w:cs="Times New Roman"/>
          <w:sz w:val="30"/>
          <w:szCs w:val="30"/>
        </w:rPr>
        <w:t xml:space="preserve"> счита</w:t>
      </w:r>
      <w:r w:rsidR="00B83EF9" w:rsidRPr="00833BDE">
        <w:rPr>
          <w:rFonts w:ascii="Times New Roman" w:eastAsia="Times New Roman" w:hAnsi="Times New Roman" w:cs="Times New Roman"/>
          <w:sz w:val="30"/>
          <w:szCs w:val="30"/>
        </w:rPr>
        <w:t>е</w:t>
      </w:r>
      <w:r w:rsidR="00511657" w:rsidRPr="00833BDE">
        <w:rPr>
          <w:rFonts w:ascii="Times New Roman" w:eastAsia="Times New Roman" w:hAnsi="Times New Roman" w:cs="Times New Roman"/>
          <w:sz w:val="30"/>
          <w:szCs w:val="30"/>
        </w:rPr>
        <w:t>тся полностью выполненным, если участник предостав</w:t>
      </w:r>
      <w:r w:rsidR="00B83EF9" w:rsidRPr="00833BDE">
        <w:rPr>
          <w:rFonts w:ascii="Times New Roman" w:eastAsia="Times New Roman" w:hAnsi="Times New Roman" w:cs="Times New Roman"/>
          <w:sz w:val="30"/>
          <w:szCs w:val="30"/>
        </w:rPr>
        <w:t xml:space="preserve">ляет </w:t>
      </w:r>
      <w:r w:rsidR="001543AD" w:rsidRPr="00833BDE">
        <w:rPr>
          <w:rFonts w:ascii="Times New Roman" w:eastAsia="Times New Roman" w:hAnsi="Times New Roman" w:cs="Times New Roman"/>
          <w:sz w:val="30"/>
          <w:szCs w:val="30"/>
        </w:rPr>
        <w:t>экспертам</w:t>
      </w:r>
      <w:r w:rsidR="006E0362" w:rsidRPr="00833BDE">
        <w:rPr>
          <w:rFonts w:ascii="Times New Roman" w:eastAsia="Times New Roman" w:hAnsi="Times New Roman" w:cs="Times New Roman"/>
          <w:sz w:val="30"/>
          <w:szCs w:val="30"/>
        </w:rPr>
        <w:t>:</w:t>
      </w:r>
      <w:r w:rsidR="00511657" w:rsidRPr="00833B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83EF9" w:rsidRPr="00833BDE" w:rsidRDefault="00511657" w:rsidP="004B01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>изготовленн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>ые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на 3D-принтере детал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 xml:space="preserve">и (калибровочную деталь и разработанную деталь 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B83EF9" w:rsidRPr="00833BDE"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соответствующие </w:t>
      </w:r>
      <w:r w:rsidR="006E0362" w:rsidRPr="00833BDE">
        <w:rPr>
          <w:rFonts w:ascii="Times New Roman" w:eastAsia="Times New Roman" w:hAnsi="Times New Roman" w:cs="Times New Roman"/>
          <w:sz w:val="30"/>
          <w:szCs w:val="30"/>
        </w:rPr>
        <w:t xml:space="preserve">требованиям 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 xml:space="preserve">конкурсного </w:t>
      </w:r>
      <w:r w:rsidR="00CD4D87" w:rsidRPr="00833BDE">
        <w:rPr>
          <w:rFonts w:ascii="Times New Roman" w:eastAsia="Times New Roman" w:hAnsi="Times New Roman" w:cs="Times New Roman"/>
          <w:sz w:val="30"/>
          <w:szCs w:val="30"/>
        </w:rPr>
        <w:t>задани</w:t>
      </w:r>
      <w:r w:rsidR="00A361E1" w:rsidRPr="00833BDE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E0362" w:rsidRPr="00833BDE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E2E83" w:rsidRDefault="001347D3" w:rsidP="004B01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BDE">
        <w:rPr>
          <w:rFonts w:ascii="Times New Roman" w:eastAsia="Times New Roman" w:hAnsi="Times New Roman" w:cs="Times New Roman"/>
          <w:sz w:val="30"/>
          <w:szCs w:val="30"/>
        </w:rPr>
        <w:t xml:space="preserve">комплект </w:t>
      </w:r>
      <w:r w:rsidR="00511657" w:rsidRPr="00833BDE">
        <w:rPr>
          <w:rFonts w:ascii="Times New Roman" w:eastAsia="Times New Roman" w:hAnsi="Times New Roman" w:cs="Times New Roman"/>
          <w:sz w:val="30"/>
          <w:szCs w:val="30"/>
        </w:rPr>
        <w:t>техническ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511657" w:rsidRPr="00833BDE">
        <w:rPr>
          <w:rFonts w:ascii="Times New Roman" w:eastAsia="Times New Roman" w:hAnsi="Times New Roman" w:cs="Times New Roman"/>
          <w:sz w:val="30"/>
          <w:szCs w:val="30"/>
        </w:rPr>
        <w:t xml:space="preserve"> документаци</w:t>
      </w:r>
      <w:r w:rsidRPr="00833BDE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11657" w:rsidRPr="00833BDE">
        <w:rPr>
          <w:rFonts w:ascii="Times New Roman" w:eastAsia="Times New Roman" w:hAnsi="Times New Roman" w:cs="Times New Roman"/>
          <w:sz w:val="30"/>
          <w:szCs w:val="30"/>
        </w:rPr>
        <w:t>,</w:t>
      </w:r>
      <w:r w:rsidR="00BD1B18" w:rsidRPr="00833B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2E83" w:rsidRPr="00833BDE">
        <w:rPr>
          <w:rFonts w:ascii="Times New Roman" w:eastAsia="Times New Roman" w:hAnsi="Times New Roman" w:cs="Times New Roman"/>
          <w:sz w:val="30"/>
          <w:szCs w:val="30"/>
        </w:rPr>
        <w:t xml:space="preserve">полученной </w:t>
      </w:r>
      <w:r w:rsidR="00B83EF9" w:rsidRPr="00833BDE">
        <w:rPr>
          <w:rFonts w:ascii="Times New Roman" w:eastAsia="Times New Roman" w:hAnsi="Times New Roman" w:cs="Times New Roman"/>
          <w:sz w:val="30"/>
          <w:szCs w:val="30"/>
        </w:rPr>
        <w:t xml:space="preserve">в процессе </w:t>
      </w:r>
      <w:r w:rsidR="007E2E83" w:rsidRPr="00833BDE">
        <w:rPr>
          <w:rFonts w:ascii="Times New Roman" w:eastAsia="Times New Roman" w:hAnsi="Times New Roman" w:cs="Times New Roman"/>
          <w:sz w:val="30"/>
          <w:szCs w:val="30"/>
        </w:rPr>
        <w:t>выполнения конкурсного задания.</w:t>
      </w:r>
    </w:p>
    <w:p w:rsidR="00F91EA6" w:rsidRPr="00F91EA6" w:rsidRDefault="00F91EA6" w:rsidP="00F91E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1EA6">
        <w:rPr>
          <w:rFonts w:ascii="Times New Roman" w:eastAsia="Times New Roman" w:hAnsi="Times New Roman" w:cs="Times New Roman"/>
          <w:sz w:val="30"/>
          <w:szCs w:val="30"/>
        </w:rPr>
        <w:t xml:space="preserve">Во время выполнения конкурсного задания участникам запрещается пользоваться </w:t>
      </w:r>
      <w:r w:rsidRPr="00F91EA6">
        <w:rPr>
          <w:rFonts w:ascii="Times New Roman" w:eastAsia="Times New Roman" w:hAnsi="Times New Roman" w:cs="Times New Roman"/>
          <w:color w:val="000000"/>
          <w:sz w:val="30"/>
          <w:szCs w:val="30"/>
        </w:rPr>
        <w:t>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bookmarkEnd w:id="1"/>
    <w:p w:rsidR="00D74E8C" w:rsidRPr="00833BDE" w:rsidRDefault="00D74E8C" w:rsidP="004B010F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33BDE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Организаторы самостоятельно определяют оборудование, необходимое для выполнения конкурсного задания.</w:t>
      </w:r>
    </w:p>
    <w:p w:rsidR="00D74E8C" w:rsidRPr="00407EAC" w:rsidRDefault="00D74E8C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5377D" w:rsidRPr="00407EAC" w:rsidRDefault="008E5A0F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07EAC">
        <w:rPr>
          <w:rFonts w:ascii="Times New Roman" w:eastAsia="Times New Roman" w:hAnsi="Times New Roman" w:cs="Times New Roman"/>
          <w:b/>
          <w:sz w:val="30"/>
          <w:szCs w:val="30"/>
        </w:rPr>
        <w:t>Критерии о</w:t>
      </w:r>
      <w:r w:rsidR="0035377D" w:rsidRPr="00407EAC">
        <w:rPr>
          <w:rFonts w:ascii="Times New Roman" w:eastAsia="Times New Roman" w:hAnsi="Times New Roman" w:cs="Times New Roman"/>
          <w:b/>
          <w:sz w:val="30"/>
          <w:szCs w:val="30"/>
        </w:rPr>
        <w:t>ценк</w:t>
      </w:r>
      <w:r w:rsidRPr="00407EAC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5377D" w:rsidRPr="00407EA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07EAC" w:rsidRPr="00407EAC">
        <w:rPr>
          <w:rFonts w:ascii="Times New Roman" w:eastAsia="Times New Roman" w:hAnsi="Times New Roman" w:cs="Times New Roman"/>
          <w:b/>
          <w:sz w:val="30"/>
          <w:szCs w:val="30"/>
        </w:rPr>
        <w:t xml:space="preserve">выполнения </w:t>
      </w:r>
      <w:r w:rsidR="0035377D" w:rsidRPr="00407EAC">
        <w:rPr>
          <w:rFonts w:ascii="Times New Roman" w:eastAsia="Times New Roman" w:hAnsi="Times New Roman" w:cs="Times New Roman"/>
          <w:b/>
          <w:sz w:val="30"/>
          <w:szCs w:val="30"/>
        </w:rPr>
        <w:t>конкурсного задания</w:t>
      </w:r>
    </w:p>
    <w:p w:rsidR="004B010F" w:rsidRPr="00407EAC" w:rsidRDefault="00407EAC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>Критерии оценки</w:t>
      </w:r>
      <w:r w:rsidR="004B010F"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выполнения</w:t>
      </w:r>
      <w:r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конкурсного задания осуществляю</w:t>
      </w:r>
      <w:r w:rsidR="004B010F"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тся </w:t>
      </w:r>
      <w:r w:rsidR="00806F19"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экспертами </w:t>
      </w:r>
      <w:r w:rsidR="008E5A0F"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в соответствии с </w:t>
      </w:r>
      <w:r w:rsidR="000E5CAF"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приведенными </w:t>
      </w:r>
      <w:r w:rsidR="008E5A0F"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>критериями.</w:t>
      </w:r>
      <w:r w:rsidR="004B010F" w:rsidRPr="00407EA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</w:p>
    <w:p w:rsidR="0035377D" w:rsidRPr="00833BDE" w:rsidRDefault="0035377D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33BDE">
        <w:rPr>
          <w:rFonts w:ascii="Times New Roman" w:eastAsia="Malgun Gothic" w:hAnsi="Times New Roman"/>
          <w:sz w:val="30"/>
          <w:szCs w:val="30"/>
        </w:rPr>
        <w:t xml:space="preserve">Максимальная сумма баллов за выполнение </w:t>
      </w:r>
      <w:r w:rsidR="000E5CAF" w:rsidRPr="00833BDE">
        <w:rPr>
          <w:rFonts w:ascii="Times New Roman" w:eastAsia="Malgun Gothic" w:hAnsi="Times New Roman"/>
          <w:sz w:val="30"/>
          <w:szCs w:val="30"/>
        </w:rPr>
        <w:t xml:space="preserve">конкурсного </w:t>
      </w:r>
      <w:r w:rsidRPr="00833BDE">
        <w:rPr>
          <w:rFonts w:ascii="Times New Roman" w:eastAsia="Malgun Gothic" w:hAnsi="Times New Roman"/>
          <w:sz w:val="30"/>
          <w:szCs w:val="30"/>
        </w:rPr>
        <w:t>задания – 100.</w:t>
      </w:r>
    </w:p>
    <w:p w:rsidR="004B010F" w:rsidRPr="00833BDE" w:rsidRDefault="009D13A9" w:rsidP="004B010F">
      <w:pPr>
        <w:pStyle w:val="Doctitle"/>
        <w:ind w:firstLine="708"/>
        <w:jc w:val="both"/>
        <w:rPr>
          <w:rFonts w:ascii="Times New Roman" w:hAnsi="Times New Roman"/>
          <w:b w:val="0"/>
          <w:sz w:val="30"/>
          <w:szCs w:val="30"/>
          <w:lang w:val="ru-RU" w:eastAsia="ru-RU"/>
        </w:rPr>
      </w:pPr>
      <w:r w:rsidRPr="00833BDE">
        <w:rPr>
          <w:rFonts w:ascii="Times New Roman" w:hAnsi="Times New Roman"/>
          <w:b w:val="0"/>
          <w:sz w:val="30"/>
          <w:szCs w:val="30"/>
          <w:lang w:val="ru-RU" w:eastAsia="ru-RU"/>
        </w:rPr>
        <w:t>Рекомендуемые критерии оценки</w:t>
      </w:r>
      <w:r w:rsidR="0035377D" w:rsidRPr="00833BDE">
        <w:rPr>
          <w:rFonts w:ascii="Times New Roman" w:hAnsi="Times New Roman"/>
          <w:b w:val="0"/>
          <w:sz w:val="30"/>
          <w:szCs w:val="30"/>
          <w:lang w:val="ru-RU"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35377D" w:rsidRPr="00833BDE" w:rsidTr="00D07933">
        <w:tc>
          <w:tcPr>
            <w:tcW w:w="675" w:type="dxa"/>
            <w:vAlign w:val="center"/>
          </w:tcPr>
          <w:p w:rsidR="0035377D" w:rsidRPr="00833BDE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№</w:t>
            </w:r>
          </w:p>
          <w:p w:rsidR="0035377D" w:rsidRPr="00833BDE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п</w:t>
            </w:r>
            <w:r w:rsidR="007F1E35"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/</w:t>
            </w:r>
            <w:r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п</w:t>
            </w:r>
          </w:p>
        </w:tc>
        <w:tc>
          <w:tcPr>
            <w:tcW w:w="6804" w:type="dxa"/>
            <w:vAlign w:val="center"/>
          </w:tcPr>
          <w:p w:rsidR="0035377D" w:rsidRPr="00833BDE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Критерий оценки</w:t>
            </w:r>
          </w:p>
        </w:tc>
        <w:tc>
          <w:tcPr>
            <w:tcW w:w="2268" w:type="dxa"/>
            <w:vAlign w:val="center"/>
          </w:tcPr>
          <w:p w:rsidR="0035377D" w:rsidRPr="00833BDE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Максимальное количество баллов</w:t>
            </w:r>
          </w:p>
        </w:tc>
      </w:tr>
      <w:tr w:rsidR="0035377D" w:rsidRPr="00833BDE" w:rsidTr="00D07933">
        <w:tc>
          <w:tcPr>
            <w:tcW w:w="675" w:type="dxa"/>
          </w:tcPr>
          <w:p w:rsidR="0035377D" w:rsidRPr="00833BDE" w:rsidRDefault="0035377D" w:rsidP="009D531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6804" w:type="dxa"/>
          </w:tcPr>
          <w:p w:rsidR="0035377D" w:rsidRPr="00833BDE" w:rsidRDefault="007E2E83" w:rsidP="007E2E83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Создание </w:t>
            </w:r>
            <w:r w:rsidR="0035377D"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3</w:t>
            </w:r>
            <w:r w:rsidR="0035377D" w:rsidRPr="00833BDE">
              <w:rPr>
                <w:rFonts w:ascii="Times New Roman" w:eastAsia="Malgun Gothic" w:hAnsi="Times New Roman"/>
                <w:b w:val="0"/>
                <w:sz w:val="30"/>
                <w:szCs w:val="30"/>
              </w:rPr>
              <w:t>D</w:t>
            </w:r>
            <w:r w:rsidR="0035377D"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-модел</w:t>
            </w:r>
            <w:r w:rsidR="001347D3"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и</w:t>
            </w:r>
            <w:r w:rsidR="0035377D"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5377D" w:rsidRPr="00833BDE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30</w:t>
            </w:r>
          </w:p>
        </w:tc>
      </w:tr>
      <w:tr w:rsidR="0035377D" w:rsidRPr="00833BDE" w:rsidTr="00D07933">
        <w:tc>
          <w:tcPr>
            <w:tcW w:w="675" w:type="dxa"/>
          </w:tcPr>
          <w:p w:rsidR="0035377D" w:rsidRPr="00833BDE" w:rsidRDefault="0035377D" w:rsidP="009D531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6804" w:type="dxa"/>
          </w:tcPr>
          <w:p w:rsidR="0035377D" w:rsidRPr="00833BDE" w:rsidRDefault="00C20235" w:rsidP="00B93EA7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Настройка параметров печати и 3</w:t>
            </w: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en-US"/>
              </w:rPr>
              <w:t>D</w:t>
            </w: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-принтера</w:t>
            </w:r>
          </w:p>
        </w:tc>
        <w:tc>
          <w:tcPr>
            <w:tcW w:w="2268" w:type="dxa"/>
          </w:tcPr>
          <w:p w:rsidR="0035377D" w:rsidRPr="00833BDE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</w:rPr>
              <w:t>30</w:t>
            </w:r>
          </w:p>
        </w:tc>
      </w:tr>
      <w:tr w:rsidR="0035377D" w:rsidRPr="00833BDE" w:rsidTr="00D07933">
        <w:tc>
          <w:tcPr>
            <w:tcW w:w="675" w:type="dxa"/>
          </w:tcPr>
          <w:p w:rsidR="0035377D" w:rsidRPr="00833BDE" w:rsidRDefault="0035377D" w:rsidP="009D531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6804" w:type="dxa"/>
          </w:tcPr>
          <w:p w:rsidR="0035377D" w:rsidRPr="00833BDE" w:rsidRDefault="001347D3" w:rsidP="007E2E83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Совместимость с </w:t>
            </w:r>
            <w:r w:rsidR="007E2E83"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оригинальными деталями </w:t>
            </w:r>
            <w:r w:rsidR="009D5313" w:rsidRPr="00833BDE">
              <w:rPr>
                <w:rFonts w:ascii="Times New Roman" w:hAnsi="Times New Roman"/>
                <w:b w:val="0"/>
                <w:sz w:val="30"/>
                <w:szCs w:val="30"/>
                <w:lang w:val="en-US"/>
              </w:rPr>
              <w:t>LEGO</w:t>
            </w:r>
          </w:p>
        </w:tc>
        <w:tc>
          <w:tcPr>
            <w:tcW w:w="2268" w:type="dxa"/>
          </w:tcPr>
          <w:p w:rsidR="0035377D" w:rsidRPr="00833BDE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30</w:t>
            </w:r>
          </w:p>
        </w:tc>
      </w:tr>
      <w:tr w:rsidR="0035377D" w:rsidRPr="00833BDE" w:rsidTr="00D07933">
        <w:tc>
          <w:tcPr>
            <w:tcW w:w="675" w:type="dxa"/>
          </w:tcPr>
          <w:p w:rsidR="0035377D" w:rsidRPr="00833BDE" w:rsidRDefault="0035377D" w:rsidP="009D531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4.</w:t>
            </w:r>
          </w:p>
        </w:tc>
        <w:tc>
          <w:tcPr>
            <w:tcW w:w="6804" w:type="dxa"/>
          </w:tcPr>
          <w:p w:rsidR="0035377D" w:rsidRPr="00833BDE" w:rsidRDefault="007F1E35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Наличие</w:t>
            </w:r>
            <w:r w:rsidR="0035377D" w:rsidRPr="00833BDE">
              <w:rPr>
                <w:rFonts w:ascii="Times New Roman" w:eastAsia="Malgun Gothic" w:hAnsi="Times New Roman"/>
                <w:b w:val="0"/>
                <w:sz w:val="30"/>
                <w:szCs w:val="30"/>
              </w:rPr>
              <w:t xml:space="preserve"> комплекта </w:t>
            </w:r>
            <w:r w:rsidR="001347D3"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технической </w:t>
            </w:r>
            <w:r w:rsidR="0035377D" w:rsidRPr="00833BDE">
              <w:rPr>
                <w:rFonts w:ascii="Times New Roman" w:eastAsia="Malgun Gothic" w:hAnsi="Times New Roman"/>
                <w:b w:val="0"/>
                <w:sz w:val="30"/>
                <w:szCs w:val="30"/>
              </w:rPr>
              <w:t>документации</w:t>
            </w:r>
          </w:p>
        </w:tc>
        <w:tc>
          <w:tcPr>
            <w:tcW w:w="2268" w:type="dxa"/>
          </w:tcPr>
          <w:p w:rsidR="0035377D" w:rsidRPr="00833BDE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1</w:t>
            </w: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</w:rPr>
              <w:t>0</w:t>
            </w:r>
          </w:p>
        </w:tc>
      </w:tr>
      <w:tr w:rsidR="00F914AD" w:rsidRPr="00833BDE" w:rsidTr="00D13512">
        <w:tc>
          <w:tcPr>
            <w:tcW w:w="7479" w:type="dxa"/>
            <w:gridSpan w:val="2"/>
          </w:tcPr>
          <w:p w:rsidR="00F914AD" w:rsidRPr="00833BDE" w:rsidRDefault="00F914AD" w:rsidP="004B010F">
            <w:pPr>
              <w:pStyle w:val="Doctitle"/>
              <w:jc w:val="right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Итого:</w:t>
            </w:r>
          </w:p>
        </w:tc>
        <w:tc>
          <w:tcPr>
            <w:tcW w:w="2268" w:type="dxa"/>
          </w:tcPr>
          <w:p w:rsidR="00F914AD" w:rsidRPr="00833BDE" w:rsidRDefault="00F914AD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833BDE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100</w:t>
            </w:r>
          </w:p>
        </w:tc>
      </w:tr>
    </w:tbl>
    <w:p w:rsidR="00D03278" w:rsidRPr="00833BDE" w:rsidRDefault="00D03278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lastRenderedPageBreak/>
        <w:t xml:space="preserve">За несоблюдение </w:t>
      </w:r>
      <w:r w:rsidR="000E5CAF"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>участник</w:t>
      </w:r>
      <w:r w:rsidR="0026092B"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>ом</w:t>
      </w:r>
      <w:r w:rsidR="000E5CAF"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конкурса </w:t>
      </w:r>
      <w:r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</w:t>
      </w:r>
      <w:r w:rsidR="000E5CAF"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безопасного поведения на площадке </w:t>
      </w:r>
      <w:r w:rsid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1</w:t>
      </w:r>
      <w:r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до 50 баллов.</w:t>
      </w:r>
    </w:p>
    <w:p w:rsidR="00F20346" w:rsidRPr="00833BDE" w:rsidRDefault="00F20346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 w:rsidR="008E5A0F"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8E5A0F" w:rsidRPr="00833BDE" w:rsidRDefault="008E5A0F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833BDE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«Прототипирование» разрабатываются организаторами первого этапа республиканского конкурса в соответствии с особенностями используемого оборудования.</w:t>
      </w:r>
    </w:p>
    <w:p w:rsidR="009D13A9" w:rsidRPr="00833BDE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D13A9" w:rsidRPr="00833BDE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D13A9" w:rsidRPr="00833BDE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D13A9" w:rsidRPr="00833BDE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sectPr w:rsidR="009D13A9" w:rsidRPr="00833BDE" w:rsidSect="00233A4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72" w:rsidRDefault="007A3972" w:rsidP="007F5332">
      <w:pPr>
        <w:spacing w:after="0" w:line="240" w:lineRule="auto"/>
      </w:pPr>
      <w:r>
        <w:separator/>
      </w:r>
    </w:p>
  </w:endnote>
  <w:endnote w:type="continuationSeparator" w:id="0">
    <w:p w:rsidR="007A3972" w:rsidRDefault="007A3972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A0401" w:rsidRPr="001A0401" w:rsidRDefault="001A0401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1A040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A040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837A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F5332" w:rsidRDefault="007F5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72" w:rsidRDefault="007A3972" w:rsidP="007F5332">
      <w:pPr>
        <w:spacing w:after="0" w:line="240" w:lineRule="auto"/>
      </w:pPr>
      <w:r>
        <w:separator/>
      </w:r>
    </w:p>
  </w:footnote>
  <w:footnote w:type="continuationSeparator" w:id="0">
    <w:p w:rsidR="007A3972" w:rsidRDefault="007A3972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2F1B"/>
    <w:rsid w:val="0000701C"/>
    <w:rsid w:val="00015A96"/>
    <w:rsid w:val="00020715"/>
    <w:rsid w:val="00023422"/>
    <w:rsid w:val="00026E45"/>
    <w:rsid w:val="0003087B"/>
    <w:rsid w:val="00031405"/>
    <w:rsid w:val="00040DB2"/>
    <w:rsid w:val="00041F81"/>
    <w:rsid w:val="00043FE3"/>
    <w:rsid w:val="00047782"/>
    <w:rsid w:val="000619D6"/>
    <w:rsid w:val="00070F8B"/>
    <w:rsid w:val="00073006"/>
    <w:rsid w:val="00073172"/>
    <w:rsid w:val="00074FA7"/>
    <w:rsid w:val="00075AE9"/>
    <w:rsid w:val="00080936"/>
    <w:rsid w:val="0008172A"/>
    <w:rsid w:val="00083692"/>
    <w:rsid w:val="00093090"/>
    <w:rsid w:val="00094D50"/>
    <w:rsid w:val="00096304"/>
    <w:rsid w:val="000A26B1"/>
    <w:rsid w:val="000B08A0"/>
    <w:rsid w:val="000B2D24"/>
    <w:rsid w:val="000C07BE"/>
    <w:rsid w:val="000C5155"/>
    <w:rsid w:val="000D0FBF"/>
    <w:rsid w:val="000E4E57"/>
    <w:rsid w:val="000E5CAF"/>
    <w:rsid w:val="000E6590"/>
    <w:rsid w:val="00100A98"/>
    <w:rsid w:val="0010326E"/>
    <w:rsid w:val="0011094A"/>
    <w:rsid w:val="0011680C"/>
    <w:rsid w:val="00120242"/>
    <w:rsid w:val="00126CDA"/>
    <w:rsid w:val="0013206E"/>
    <w:rsid w:val="001347D3"/>
    <w:rsid w:val="0014775D"/>
    <w:rsid w:val="00147E8D"/>
    <w:rsid w:val="00151AB3"/>
    <w:rsid w:val="001543AD"/>
    <w:rsid w:val="001550C8"/>
    <w:rsid w:val="00175820"/>
    <w:rsid w:val="001768BD"/>
    <w:rsid w:val="0018063E"/>
    <w:rsid w:val="001867F7"/>
    <w:rsid w:val="001A0401"/>
    <w:rsid w:val="001A198F"/>
    <w:rsid w:val="001A3D22"/>
    <w:rsid w:val="001B2E97"/>
    <w:rsid w:val="001C5617"/>
    <w:rsid w:val="001D0202"/>
    <w:rsid w:val="001D074C"/>
    <w:rsid w:val="001D5E0E"/>
    <w:rsid w:val="001E1544"/>
    <w:rsid w:val="001E1F86"/>
    <w:rsid w:val="001E214A"/>
    <w:rsid w:val="001F2085"/>
    <w:rsid w:val="001F449E"/>
    <w:rsid w:val="00216F69"/>
    <w:rsid w:val="00217CE2"/>
    <w:rsid w:val="00226587"/>
    <w:rsid w:val="00227ECA"/>
    <w:rsid w:val="00233A4C"/>
    <w:rsid w:val="00233CBB"/>
    <w:rsid w:val="00235A04"/>
    <w:rsid w:val="00257E11"/>
    <w:rsid w:val="0026092B"/>
    <w:rsid w:val="00263583"/>
    <w:rsid w:val="00272CC4"/>
    <w:rsid w:val="00287841"/>
    <w:rsid w:val="002A155A"/>
    <w:rsid w:val="002A1D91"/>
    <w:rsid w:val="002B2A38"/>
    <w:rsid w:val="002C08EC"/>
    <w:rsid w:val="002D66D5"/>
    <w:rsid w:val="002E5262"/>
    <w:rsid w:val="002F6B9D"/>
    <w:rsid w:val="00301651"/>
    <w:rsid w:val="0030599D"/>
    <w:rsid w:val="0032026B"/>
    <w:rsid w:val="003208DD"/>
    <w:rsid w:val="00321679"/>
    <w:rsid w:val="00322AFF"/>
    <w:rsid w:val="00326642"/>
    <w:rsid w:val="00332488"/>
    <w:rsid w:val="00351091"/>
    <w:rsid w:val="0035377D"/>
    <w:rsid w:val="00364A75"/>
    <w:rsid w:val="00386F7A"/>
    <w:rsid w:val="003877A8"/>
    <w:rsid w:val="003A125F"/>
    <w:rsid w:val="003A2B12"/>
    <w:rsid w:val="003A4394"/>
    <w:rsid w:val="003B080C"/>
    <w:rsid w:val="003B315B"/>
    <w:rsid w:val="003B4466"/>
    <w:rsid w:val="003B4C01"/>
    <w:rsid w:val="003B4D66"/>
    <w:rsid w:val="003E0B3E"/>
    <w:rsid w:val="003E465F"/>
    <w:rsid w:val="003E53AC"/>
    <w:rsid w:val="003F163B"/>
    <w:rsid w:val="003F65BD"/>
    <w:rsid w:val="004009B3"/>
    <w:rsid w:val="00407EAC"/>
    <w:rsid w:val="00426924"/>
    <w:rsid w:val="00431692"/>
    <w:rsid w:val="00434F4E"/>
    <w:rsid w:val="00436424"/>
    <w:rsid w:val="00445D55"/>
    <w:rsid w:val="004532A5"/>
    <w:rsid w:val="0045731D"/>
    <w:rsid w:val="004713F7"/>
    <w:rsid w:val="00474B7F"/>
    <w:rsid w:val="00476554"/>
    <w:rsid w:val="0048426E"/>
    <w:rsid w:val="00484E85"/>
    <w:rsid w:val="00486995"/>
    <w:rsid w:val="00487BD4"/>
    <w:rsid w:val="0049605D"/>
    <w:rsid w:val="004A0030"/>
    <w:rsid w:val="004A24C6"/>
    <w:rsid w:val="004A744E"/>
    <w:rsid w:val="004B010F"/>
    <w:rsid w:val="004B41DF"/>
    <w:rsid w:val="004B499A"/>
    <w:rsid w:val="004C0CA6"/>
    <w:rsid w:val="004C7925"/>
    <w:rsid w:val="004E072B"/>
    <w:rsid w:val="004E3C15"/>
    <w:rsid w:val="004E3CF5"/>
    <w:rsid w:val="004E6966"/>
    <w:rsid w:val="00502507"/>
    <w:rsid w:val="00504FE8"/>
    <w:rsid w:val="0050689C"/>
    <w:rsid w:val="00507FCA"/>
    <w:rsid w:val="00511657"/>
    <w:rsid w:val="005142D7"/>
    <w:rsid w:val="005143B9"/>
    <w:rsid w:val="0052377F"/>
    <w:rsid w:val="005501F2"/>
    <w:rsid w:val="00553D79"/>
    <w:rsid w:val="0055713A"/>
    <w:rsid w:val="00566025"/>
    <w:rsid w:val="00566CD9"/>
    <w:rsid w:val="005708FC"/>
    <w:rsid w:val="005764D2"/>
    <w:rsid w:val="005774BB"/>
    <w:rsid w:val="00587346"/>
    <w:rsid w:val="00597439"/>
    <w:rsid w:val="005A1F3D"/>
    <w:rsid w:val="005A4314"/>
    <w:rsid w:val="005B5B59"/>
    <w:rsid w:val="005C0326"/>
    <w:rsid w:val="005C1E4E"/>
    <w:rsid w:val="005C40D9"/>
    <w:rsid w:val="005D5FED"/>
    <w:rsid w:val="005D6086"/>
    <w:rsid w:val="005E3D01"/>
    <w:rsid w:val="005E459D"/>
    <w:rsid w:val="005F1F6B"/>
    <w:rsid w:val="005F38B2"/>
    <w:rsid w:val="005F5518"/>
    <w:rsid w:val="0060056F"/>
    <w:rsid w:val="0061183D"/>
    <w:rsid w:val="006159D1"/>
    <w:rsid w:val="00620BA0"/>
    <w:rsid w:val="00630AE3"/>
    <w:rsid w:val="00651C6C"/>
    <w:rsid w:val="00654934"/>
    <w:rsid w:val="00660C39"/>
    <w:rsid w:val="00664DC7"/>
    <w:rsid w:val="006660F5"/>
    <w:rsid w:val="00670117"/>
    <w:rsid w:val="00670544"/>
    <w:rsid w:val="00670CB6"/>
    <w:rsid w:val="006771E1"/>
    <w:rsid w:val="00691C2E"/>
    <w:rsid w:val="006937EE"/>
    <w:rsid w:val="006A3483"/>
    <w:rsid w:val="006A3AAB"/>
    <w:rsid w:val="006A4F25"/>
    <w:rsid w:val="006B2C02"/>
    <w:rsid w:val="006B6E27"/>
    <w:rsid w:val="006C143D"/>
    <w:rsid w:val="006C2513"/>
    <w:rsid w:val="006C343B"/>
    <w:rsid w:val="006E0362"/>
    <w:rsid w:val="006E17FE"/>
    <w:rsid w:val="006E5F51"/>
    <w:rsid w:val="0070390D"/>
    <w:rsid w:val="0070594A"/>
    <w:rsid w:val="0070596A"/>
    <w:rsid w:val="00711F8B"/>
    <w:rsid w:val="00723084"/>
    <w:rsid w:val="00726CBF"/>
    <w:rsid w:val="0074331C"/>
    <w:rsid w:val="007523EE"/>
    <w:rsid w:val="00755917"/>
    <w:rsid w:val="007643C6"/>
    <w:rsid w:val="0076674B"/>
    <w:rsid w:val="0077035F"/>
    <w:rsid w:val="007746A2"/>
    <w:rsid w:val="0077653B"/>
    <w:rsid w:val="00792288"/>
    <w:rsid w:val="007A1CB1"/>
    <w:rsid w:val="007A3972"/>
    <w:rsid w:val="007A6A21"/>
    <w:rsid w:val="007B1239"/>
    <w:rsid w:val="007D0177"/>
    <w:rsid w:val="007D3904"/>
    <w:rsid w:val="007E2E83"/>
    <w:rsid w:val="007E6986"/>
    <w:rsid w:val="007F0CA6"/>
    <w:rsid w:val="007F1E35"/>
    <w:rsid w:val="007F3BB4"/>
    <w:rsid w:val="007F5332"/>
    <w:rsid w:val="007F67C1"/>
    <w:rsid w:val="00804E04"/>
    <w:rsid w:val="008060E5"/>
    <w:rsid w:val="00806F19"/>
    <w:rsid w:val="008078F3"/>
    <w:rsid w:val="00815213"/>
    <w:rsid w:val="0081578A"/>
    <w:rsid w:val="00832D8B"/>
    <w:rsid w:val="00833BDE"/>
    <w:rsid w:val="00834AA4"/>
    <w:rsid w:val="00836143"/>
    <w:rsid w:val="00845B17"/>
    <w:rsid w:val="00852DB0"/>
    <w:rsid w:val="008532BB"/>
    <w:rsid w:val="00856C80"/>
    <w:rsid w:val="00862F0F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8AA"/>
    <w:rsid w:val="008C0365"/>
    <w:rsid w:val="008C1352"/>
    <w:rsid w:val="008C4AF5"/>
    <w:rsid w:val="008C5DFD"/>
    <w:rsid w:val="008D0276"/>
    <w:rsid w:val="008D1BC4"/>
    <w:rsid w:val="008D4320"/>
    <w:rsid w:val="008D690F"/>
    <w:rsid w:val="008E11B3"/>
    <w:rsid w:val="008E211C"/>
    <w:rsid w:val="008E5651"/>
    <w:rsid w:val="008E5A0F"/>
    <w:rsid w:val="008F6D2D"/>
    <w:rsid w:val="00902678"/>
    <w:rsid w:val="00905B0F"/>
    <w:rsid w:val="00905BB5"/>
    <w:rsid w:val="0091350F"/>
    <w:rsid w:val="00916ABB"/>
    <w:rsid w:val="0092223D"/>
    <w:rsid w:val="0092680F"/>
    <w:rsid w:val="009316FA"/>
    <w:rsid w:val="00934DCF"/>
    <w:rsid w:val="009407AA"/>
    <w:rsid w:val="00943B54"/>
    <w:rsid w:val="00947501"/>
    <w:rsid w:val="00964372"/>
    <w:rsid w:val="00966F68"/>
    <w:rsid w:val="00980E17"/>
    <w:rsid w:val="00992FF6"/>
    <w:rsid w:val="009A09CA"/>
    <w:rsid w:val="009A2385"/>
    <w:rsid w:val="009A4DBD"/>
    <w:rsid w:val="009A4DEA"/>
    <w:rsid w:val="009B420E"/>
    <w:rsid w:val="009C02E4"/>
    <w:rsid w:val="009C5CA4"/>
    <w:rsid w:val="009D13A9"/>
    <w:rsid w:val="009D5313"/>
    <w:rsid w:val="009D72C7"/>
    <w:rsid w:val="009E0C48"/>
    <w:rsid w:val="009E2318"/>
    <w:rsid w:val="009E37E7"/>
    <w:rsid w:val="009F5B49"/>
    <w:rsid w:val="00A01002"/>
    <w:rsid w:val="00A036ED"/>
    <w:rsid w:val="00A03FAB"/>
    <w:rsid w:val="00A14836"/>
    <w:rsid w:val="00A14DFD"/>
    <w:rsid w:val="00A209FF"/>
    <w:rsid w:val="00A21E3E"/>
    <w:rsid w:val="00A26F60"/>
    <w:rsid w:val="00A361E1"/>
    <w:rsid w:val="00A4318F"/>
    <w:rsid w:val="00A439FE"/>
    <w:rsid w:val="00A57E36"/>
    <w:rsid w:val="00A67D73"/>
    <w:rsid w:val="00A74D8D"/>
    <w:rsid w:val="00A75A02"/>
    <w:rsid w:val="00A82C42"/>
    <w:rsid w:val="00A858DE"/>
    <w:rsid w:val="00AA1B5E"/>
    <w:rsid w:val="00AB5A7B"/>
    <w:rsid w:val="00AC3AF8"/>
    <w:rsid w:val="00AC5931"/>
    <w:rsid w:val="00AD1320"/>
    <w:rsid w:val="00AD456C"/>
    <w:rsid w:val="00AD7F51"/>
    <w:rsid w:val="00B11EEF"/>
    <w:rsid w:val="00B139AF"/>
    <w:rsid w:val="00B21DB9"/>
    <w:rsid w:val="00B26B58"/>
    <w:rsid w:val="00B27FE8"/>
    <w:rsid w:val="00B34AD3"/>
    <w:rsid w:val="00B354CA"/>
    <w:rsid w:val="00B42F5C"/>
    <w:rsid w:val="00B45ADE"/>
    <w:rsid w:val="00B71553"/>
    <w:rsid w:val="00B76C46"/>
    <w:rsid w:val="00B81B69"/>
    <w:rsid w:val="00B83B07"/>
    <w:rsid w:val="00B83EF9"/>
    <w:rsid w:val="00B93EA7"/>
    <w:rsid w:val="00B952E6"/>
    <w:rsid w:val="00B958B1"/>
    <w:rsid w:val="00B960FE"/>
    <w:rsid w:val="00BA203F"/>
    <w:rsid w:val="00BA37CA"/>
    <w:rsid w:val="00BA70ED"/>
    <w:rsid w:val="00BB0182"/>
    <w:rsid w:val="00BB3F1F"/>
    <w:rsid w:val="00BD1B18"/>
    <w:rsid w:val="00BD52F4"/>
    <w:rsid w:val="00BF5744"/>
    <w:rsid w:val="00C116EC"/>
    <w:rsid w:val="00C16E21"/>
    <w:rsid w:val="00C20235"/>
    <w:rsid w:val="00C40F89"/>
    <w:rsid w:val="00C512DD"/>
    <w:rsid w:val="00C53312"/>
    <w:rsid w:val="00C60EC2"/>
    <w:rsid w:val="00C61C6F"/>
    <w:rsid w:val="00C727E1"/>
    <w:rsid w:val="00C75D32"/>
    <w:rsid w:val="00C83142"/>
    <w:rsid w:val="00CB427C"/>
    <w:rsid w:val="00CB7182"/>
    <w:rsid w:val="00CC4BFD"/>
    <w:rsid w:val="00CD4D87"/>
    <w:rsid w:val="00CF3EDE"/>
    <w:rsid w:val="00CF7564"/>
    <w:rsid w:val="00D03278"/>
    <w:rsid w:val="00D07933"/>
    <w:rsid w:val="00D229B0"/>
    <w:rsid w:val="00D24D70"/>
    <w:rsid w:val="00D44EEE"/>
    <w:rsid w:val="00D47F31"/>
    <w:rsid w:val="00D5108E"/>
    <w:rsid w:val="00D5792F"/>
    <w:rsid w:val="00D74E8C"/>
    <w:rsid w:val="00D74F2B"/>
    <w:rsid w:val="00D75592"/>
    <w:rsid w:val="00DA7147"/>
    <w:rsid w:val="00DB3AB7"/>
    <w:rsid w:val="00DB6252"/>
    <w:rsid w:val="00DB71C5"/>
    <w:rsid w:val="00DB7A33"/>
    <w:rsid w:val="00DC78B7"/>
    <w:rsid w:val="00DD0D65"/>
    <w:rsid w:val="00DD5707"/>
    <w:rsid w:val="00DD664D"/>
    <w:rsid w:val="00DE0290"/>
    <w:rsid w:val="00DE2935"/>
    <w:rsid w:val="00DE3AF8"/>
    <w:rsid w:val="00DF018C"/>
    <w:rsid w:val="00E02908"/>
    <w:rsid w:val="00E0601B"/>
    <w:rsid w:val="00E2204E"/>
    <w:rsid w:val="00E36ED5"/>
    <w:rsid w:val="00E37DB5"/>
    <w:rsid w:val="00E51483"/>
    <w:rsid w:val="00E576A5"/>
    <w:rsid w:val="00E610FE"/>
    <w:rsid w:val="00E67C69"/>
    <w:rsid w:val="00E731BA"/>
    <w:rsid w:val="00E75BFC"/>
    <w:rsid w:val="00E90344"/>
    <w:rsid w:val="00E9061D"/>
    <w:rsid w:val="00E96E1E"/>
    <w:rsid w:val="00EA35B1"/>
    <w:rsid w:val="00EA468F"/>
    <w:rsid w:val="00EB12F2"/>
    <w:rsid w:val="00EB174E"/>
    <w:rsid w:val="00EB5B34"/>
    <w:rsid w:val="00EC2020"/>
    <w:rsid w:val="00ED11E0"/>
    <w:rsid w:val="00ED1B43"/>
    <w:rsid w:val="00ED40D3"/>
    <w:rsid w:val="00ED5E6C"/>
    <w:rsid w:val="00ED7E05"/>
    <w:rsid w:val="00F003F4"/>
    <w:rsid w:val="00F044CD"/>
    <w:rsid w:val="00F0587F"/>
    <w:rsid w:val="00F128CD"/>
    <w:rsid w:val="00F20346"/>
    <w:rsid w:val="00F25A36"/>
    <w:rsid w:val="00F274A7"/>
    <w:rsid w:val="00F27A82"/>
    <w:rsid w:val="00F27D7D"/>
    <w:rsid w:val="00F366BB"/>
    <w:rsid w:val="00F40281"/>
    <w:rsid w:val="00F40E76"/>
    <w:rsid w:val="00F42818"/>
    <w:rsid w:val="00F444DF"/>
    <w:rsid w:val="00F45EA7"/>
    <w:rsid w:val="00F4748D"/>
    <w:rsid w:val="00F55D63"/>
    <w:rsid w:val="00F63EFE"/>
    <w:rsid w:val="00F64A27"/>
    <w:rsid w:val="00F653CD"/>
    <w:rsid w:val="00F66328"/>
    <w:rsid w:val="00F669B4"/>
    <w:rsid w:val="00F837A1"/>
    <w:rsid w:val="00F914AD"/>
    <w:rsid w:val="00F91EA6"/>
    <w:rsid w:val="00F97025"/>
    <w:rsid w:val="00FA63D0"/>
    <w:rsid w:val="00FB444B"/>
    <w:rsid w:val="00FB594E"/>
    <w:rsid w:val="00FC0FC7"/>
    <w:rsid w:val="00FD1818"/>
    <w:rsid w:val="00FD40AA"/>
    <w:rsid w:val="00FE5046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82C0-0B73-4FC5-B4C0-48DB4C3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2389-4848-474F-8788-C05F0F7A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52</cp:revision>
  <cp:lastPrinted>2020-02-24T10:49:00Z</cp:lastPrinted>
  <dcterms:created xsi:type="dcterms:W3CDTF">2020-02-04T09:43:00Z</dcterms:created>
  <dcterms:modified xsi:type="dcterms:W3CDTF">2020-03-03T11:12:00Z</dcterms:modified>
</cp:coreProperties>
</file>