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956A6D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val="en-US" w:eastAsia="ru-RU"/>
        </w:rPr>
        <w:t>I</w:t>
      </w:r>
      <w:r w:rsidR="00956A6D" w:rsidRPr="00956A6D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260DAE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среди учащихся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Pr="00AF5106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0B0612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5752E" w:rsidRDefault="00AF5106" w:rsidP="00AF510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ИНФРАСТРУКТУРНЫЙ ЛИСТ</w:t>
      </w:r>
    </w:p>
    <w:p w:rsidR="00AF5106" w:rsidRDefault="00AF5106" w:rsidP="00AF510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 </w:t>
      </w:r>
      <w:r w:rsidR="00C42B99">
        <w:rPr>
          <w:rFonts w:ascii="Times New Roman" w:hAnsi="Times New Roman" w:cs="Times New Roman"/>
          <w:b/>
          <w:bCs/>
          <w:sz w:val="30"/>
          <w:szCs w:val="30"/>
        </w:rPr>
        <w:t xml:space="preserve">КОНКУРСНОЙ </w:t>
      </w:r>
      <w:r>
        <w:rPr>
          <w:rFonts w:ascii="Times New Roman" w:hAnsi="Times New Roman" w:cs="Times New Roman"/>
          <w:b/>
          <w:bCs/>
          <w:sz w:val="30"/>
          <w:szCs w:val="30"/>
        </w:rPr>
        <w:t>КОМПЕТЕНЦИИ</w:t>
      </w:r>
    </w:p>
    <w:p w:rsidR="00924EB0" w:rsidRDefault="00AF5106" w:rsidP="00FC0C13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30"/>
          <w:szCs w:val="30"/>
        </w:rPr>
      </w:pPr>
      <w:r w:rsidRPr="00FC0C13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FC0C13" w:rsidRPr="00FC0C13">
        <w:rPr>
          <w:rFonts w:ascii="Times New Roman" w:eastAsia="Malgun Gothic" w:hAnsi="Times New Roman" w:cs="Times New Roman"/>
          <w:b/>
          <w:sz w:val="30"/>
          <w:szCs w:val="30"/>
        </w:rPr>
        <w:t>Д</w:t>
      </w:r>
      <w:r w:rsidR="00FC0C13">
        <w:rPr>
          <w:rFonts w:ascii="Times New Roman" w:eastAsia="Malgun Gothic" w:hAnsi="Times New Roman" w:cs="Times New Roman"/>
          <w:b/>
          <w:sz w:val="30"/>
          <w:szCs w:val="30"/>
        </w:rPr>
        <w:t>ИЗАЙН И МОДЕЛИРОВАНИЕ ОДЕЖДЫ»</w:t>
      </w:r>
    </w:p>
    <w:p w:rsidR="00FC0C13" w:rsidRDefault="00FC0C13" w:rsidP="003E1D8D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algun Gothic" w:hAnsi="Times New Roman" w:cs="Times New Roman"/>
          <w:sz w:val="30"/>
          <w:szCs w:val="30"/>
        </w:rPr>
      </w:pPr>
      <w:r w:rsidRPr="006C03C5">
        <w:rPr>
          <w:rFonts w:ascii="Times New Roman" w:eastAsia="Malgun Gothic" w:hAnsi="Times New Roman" w:cs="Times New Roman"/>
          <w:sz w:val="30"/>
          <w:szCs w:val="30"/>
        </w:rPr>
        <w:t>(возрастная категория 14 – 17 лет)</w:t>
      </w:r>
    </w:p>
    <w:p w:rsidR="00FC0C13" w:rsidRPr="00FC0C13" w:rsidRDefault="00FC0C13" w:rsidP="003E1D8D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FC0C13" w:rsidRPr="001B347E" w:rsidRDefault="00FC0C13" w:rsidP="00FC0C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1B34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Оборудование, инструменты и материалы,</w:t>
      </w:r>
    </w:p>
    <w:p w:rsidR="00FC0C13" w:rsidRDefault="00FC0C13" w:rsidP="00FC0C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1B34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предоставляемые организатор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ами</w:t>
      </w:r>
    </w:p>
    <w:p w:rsidR="00FC0C13" w:rsidRDefault="00FC0C13" w:rsidP="00FC0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FC0C13" w:rsidRPr="00754FF5" w:rsidRDefault="00FC0C13" w:rsidP="00FC0C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Оборудование конкурсной площадки</w:t>
      </w:r>
      <w:r w:rsidRPr="00754FF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 на 7 участников)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5609"/>
        <w:gridCol w:w="1561"/>
        <w:gridCol w:w="1837"/>
      </w:tblGrid>
      <w:tr w:rsidR="00FC0C13" w:rsidRPr="001B347E" w:rsidTr="00ED4F39">
        <w:tc>
          <w:tcPr>
            <w:tcW w:w="621" w:type="dxa"/>
            <w:vAlign w:val="center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5609" w:type="dxa"/>
            <w:vAlign w:val="center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561" w:type="dxa"/>
            <w:vAlign w:val="center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1837" w:type="dxa"/>
            <w:vAlign w:val="center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609" w:type="dxa"/>
          </w:tcPr>
          <w:p w:rsidR="00FC0C13" w:rsidRPr="001B347E" w:rsidRDefault="00FC0C13" w:rsidP="00ED4F39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Стол раскройный  размером 280 х 150 х 95 см (1 стол на двух участников)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609" w:type="dxa"/>
          </w:tcPr>
          <w:p w:rsidR="00FC0C13" w:rsidRPr="001B347E" w:rsidRDefault="00FC0C13" w:rsidP="00ED4F39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Стол раскройный  размером 140 х 150 х 95 см (1 стол на одного участника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609" w:type="dxa"/>
          </w:tcPr>
          <w:p w:rsidR="00FC0C13" w:rsidRPr="001B347E" w:rsidRDefault="00FC0C13" w:rsidP="00ED4F39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Стол  ученический (р</w:t>
            </w:r>
            <w:r w:rsidRPr="00685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азмер 1200 х 600)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609" w:type="dxa"/>
          </w:tcPr>
          <w:p w:rsidR="00FC0C13" w:rsidRPr="001B347E" w:rsidRDefault="00FC0C13" w:rsidP="00ED4F39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Стул мягкий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609" w:type="dxa"/>
          </w:tcPr>
          <w:p w:rsidR="00FC0C13" w:rsidRPr="001B347E" w:rsidRDefault="00FC0C13" w:rsidP="00ED4F39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1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Стул на </w:t>
            </w:r>
            <w:proofErr w:type="spellStart"/>
            <w:r w:rsidRPr="006851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пневмоамортизаторе</w:t>
            </w:r>
            <w:proofErr w:type="spellEnd"/>
            <w:r w:rsidRPr="006851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(винтовой)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609" w:type="dxa"/>
          </w:tcPr>
          <w:p w:rsidR="00FC0C13" w:rsidRPr="001B347E" w:rsidRDefault="00FC0C13" w:rsidP="00ED4F39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Манекен портновский мягкий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5609" w:type="dxa"/>
          </w:tcPr>
          <w:p w:rsidR="00FC0C13" w:rsidRPr="001B347E" w:rsidRDefault="00FC0C13" w:rsidP="00ED4F39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1FC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Электромехан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ическая швейная машина     </w:t>
            </w:r>
            <w:r w:rsidRPr="00685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851FC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609" w:type="dxa"/>
          </w:tcPr>
          <w:p w:rsidR="00FC0C13" w:rsidRPr="001B347E" w:rsidRDefault="00FC0C13" w:rsidP="00ED4F39">
            <w:pPr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Краеобм</w:t>
            </w:r>
            <w:r w:rsidRPr="001B347E">
              <w:rPr>
                <w:rFonts w:ascii="Cambria Math" w:eastAsia="Times New Roman" w:hAnsi="Cambria Math" w:cs="Times New Roman"/>
                <w:sz w:val="30"/>
                <w:szCs w:val="30"/>
                <w:lang w:eastAsia="ru-RU"/>
              </w:rPr>
              <w:t>е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точные</w:t>
            </w:r>
            <w:proofErr w:type="spellEnd"/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машины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5609" w:type="dxa"/>
          </w:tcPr>
          <w:p w:rsidR="00FC0C13" w:rsidRPr="00954772" w:rsidRDefault="00FC0C13" w:rsidP="00ED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72">
              <w:rPr>
                <w:rFonts w:ascii="Times New Roman" w:hAnsi="Times New Roman" w:cs="Times New Roman"/>
                <w:sz w:val="28"/>
                <w:szCs w:val="28"/>
              </w:rPr>
              <w:t xml:space="preserve">Гладильная доска 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5609" w:type="dxa"/>
          </w:tcPr>
          <w:p w:rsidR="00FC0C13" w:rsidRPr="00954772" w:rsidRDefault="00FC0C13" w:rsidP="00ED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72">
              <w:rPr>
                <w:rFonts w:ascii="Times New Roman" w:hAnsi="Times New Roman" w:cs="Times New Roman"/>
                <w:sz w:val="28"/>
                <w:szCs w:val="28"/>
              </w:rPr>
              <w:t>Электропаровой утюг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5609" w:type="dxa"/>
          </w:tcPr>
          <w:p w:rsidR="00FC0C13" w:rsidRPr="00BA21FE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21FE">
              <w:rPr>
                <w:rFonts w:ascii="Times New Roman" w:hAnsi="Times New Roman" w:cs="Times New Roman"/>
                <w:sz w:val="30"/>
                <w:szCs w:val="30"/>
              </w:rPr>
              <w:t>Корзина для мусора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</w:tbl>
    <w:p w:rsidR="00FC0C13" w:rsidRDefault="00FC0C13" w:rsidP="00FC0C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FC0C13" w:rsidRPr="001B347E" w:rsidRDefault="00FC0C13" w:rsidP="00FC0C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1B34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Оборудование, инструменты и материалы,</w:t>
      </w:r>
    </w:p>
    <w:p w:rsidR="00FC0C13" w:rsidRDefault="00FC0C13" w:rsidP="00FC0C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1B34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доставляемые участниками конкурса</w:t>
      </w:r>
    </w:p>
    <w:p w:rsidR="00FC0C13" w:rsidRPr="001B347E" w:rsidRDefault="00FC0C13" w:rsidP="00FC0C1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5303"/>
        <w:gridCol w:w="3679"/>
      </w:tblGrid>
      <w:tr w:rsidR="00FC0C13" w:rsidRPr="001B347E" w:rsidTr="00ED4F39">
        <w:tc>
          <w:tcPr>
            <w:tcW w:w="646" w:type="dxa"/>
            <w:vAlign w:val="center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5303" w:type="dxa"/>
            <w:vAlign w:val="center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3679" w:type="dxa"/>
            <w:vAlign w:val="center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Колодки портновские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Тесьма для разметки манекена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Портновские булавки (коробка)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Сантиметровая лента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Линейки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2 штуки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&gt;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см и &lt;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50см</w:t>
            </w: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Лекало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«сабля»,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«сапог»,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«улитка»</w:t>
            </w: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Портновский мелок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Ножницы закройные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Ножницы для бумаги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Проутюжильник</w:t>
            </w:r>
            <w:proofErr w:type="spellEnd"/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Грузики для прижима ткани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Игла для шитья ручная для</w:t>
            </w:r>
          </w:p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вывертывания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Например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Gamma</w:t>
            </w:r>
            <w:proofErr w:type="spellEnd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DW-001</w:t>
            </w: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Иглы для шитья (для ручных работ)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Gamma</w:t>
            </w:r>
            <w:proofErr w:type="spellEnd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№ 5-10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№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302 блистер</w:t>
            </w: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Нитковдеватель</w:t>
            </w:r>
            <w:proofErr w:type="spellEnd"/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Шило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Распарыватель</w:t>
            </w:r>
            <w:proofErr w:type="spellEnd"/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Наперсток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Иголочница</w:t>
            </w:r>
            <w:proofErr w:type="spellEnd"/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Нитки швейные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(для ручных работ)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п/э, № 40, 50</w:t>
            </w: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Карандаш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НВ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2В</w:t>
            </w: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Ластик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 xml:space="preserve">Черная </w:t>
            </w:r>
            <w:proofErr w:type="spellStart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гелевая</w:t>
            </w:r>
            <w:proofErr w:type="spellEnd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 xml:space="preserve"> ручка/капиллярная</w:t>
            </w:r>
          </w:p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ручка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Фломастер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1B34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мм</w:t>
            </w:r>
          </w:p>
        </w:tc>
      </w:tr>
      <w:tr w:rsidR="00FC0C13" w:rsidRPr="001B347E" w:rsidTr="00ED4F39">
        <w:tc>
          <w:tcPr>
            <w:tcW w:w="646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303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Набор маркеров (5 штук)</w:t>
            </w:r>
          </w:p>
        </w:tc>
        <w:tc>
          <w:tcPr>
            <w:tcW w:w="3679" w:type="dxa"/>
          </w:tcPr>
          <w:p w:rsidR="00FC0C13" w:rsidRPr="001B347E" w:rsidRDefault="00FC0C13" w:rsidP="00ED4F39">
            <w:pPr>
              <w:tabs>
                <w:tab w:val="left" w:pos="129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Например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1B347E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Copic</w:t>
            </w:r>
            <w:proofErr w:type="spellEnd"/>
            <w:r w:rsidRPr="001B34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FC0C13" w:rsidRPr="001B347E" w:rsidRDefault="00FC0C13" w:rsidP="00FC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C13" w:rsidRDefault="00FC0C13" w:rsidP="009244C6">
      <w:pPr>
        <w:tabs>
          <w:tab w:val="center" w:pos="482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4FF5">
        <w:rPr>
          <w:rFonts w:ascii="Times New Roman" w:hAnsi="Times New Roman" w:cs="Times New Roman"/>
          <w:b/>
          <w:bCs/>
          <w:sz w:val="30"/>
          <w:szCs w:val="30"/>
        </w:rPr>
        <w:t>Оборудование и материалы для экспертов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5609"/>
        <w:gridCol w:w="1561"/>
        <w:gridCol w:w="1837"/>
      </w:tblGrid>
      <w:tr w:rsidR="00FC0C13" w:rsidRPr="001B347E" w:rsidTr="00ED4F39">
        <w:tc>
          <w:tcPr>
            <w:tcW w:w="621" w:type="dxa"/>
            <w:vAlign w:val="center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5609" w:type="dxa"/>
            <w:vAlign w:val="center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561" w:type="dxa"/>
            <w:vAlign w:val="center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Единица измерения</w:t>
            </w:r>
          </w:p>
        </w:tc>
        <w:tc>
          <w:tcPr>
            <w:tcW w:w="1837" w:type="dxa"/>
            <w:vAlign w:val="center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609" w:type="dxa"/>
          </w:tcPr>
          <w:p w:rsidR="00FC0C13" w:rsidRPr="009D3563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563">
              <w:rPr>
                <w:rFonts w:ascii="Times New Roman" w:hAnsi="Times New Roman" w:cs="Times New Roman"/>
                <w:sz w:val="30"/>
                <w:szCs w:val="30"/>
              </w:rPr>
              <w:t xml:space="preserve">Стол 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609" w:type="dxa"/>
          </w:tcPr>
          <w:p w:rsidR="00FC0C13" w:rsidRPr="009D3563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563">
              <w:rPr>
                <w:rFonts w:ascii="Times New Roman" w:hAnsi="Times New Roman" w:cs="Times New Roman"/>
                <w:sz w:val="30"/>
                <w:szCs w:val="30"/>
              </w:rPr>
              <w:t xml:space="preserve">Стул 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609" w:type="dxa"/>
          </w:tcPr>
          <w:p w:rsidR="00FC0C13" w:rsidRPr="009D3563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563">
              <w:rPr>
                <w:rFonts w:ascii="Times New Roman" w:hAnsi="Times New Roman" w:cs="Times New Roman"/>
                <w:sz w:val="30"/>
                <w:szCs w:val="30"/>
              </w:rPr>
              <w:t xml:space="preserve">Бумага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9D3563">
              <w:rPr>
                <w:rFonts w:ascii="Times New Roman" w:hAnsi="Times New Roman" w:cs="Times New Roman"/>
                <w:sz w:val="30"/>
                <w:szCs w:val="30"/>
              </w:rPr>
              <w:t>500 листов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формата </w:t>
            </w:r>
            <w:r w:rsidRPr="009D3563">
              <w:rPr>
                <w:rFonts w:ascii="Times New Roman" w:hAnsi="Times New Roman" w:cs="Times New Roman"/>
                <w:sz w:val="30"/>
                <w:szCs w:val="30"/>
              </w:rPr>
              <w:t>А4)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пачка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609" w:type="dxa"/>
          </w:tcPr>
          <w:p w:rsidR="00FC0C13" w:rsidRPr="009D3563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563">
              <w:rPr>
                <w:rFonts w:ascii="Times New Roman" w:hAnsi="Times New Roman" w:cs="Times New Roman"/>
                <w:sz w:val="30"/>
                <w:szCs w:val="30"/>
              </w:rPr>
              <w:t>Карандаш с ластиком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609" w:type="dxa"/>
          </w:tcPr>
          <w:p w:rsidR="00FC0C13" w:rsidRPr="009D3563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3563">
              <w:rPr>
                <w:rFonts w:ascii="Times New Roman" w:hAnsi="Times New Roman" w:cs="Times New Roman"/>
                <w:sz w:val="30"/>
                <w:szCs w:val="30"/>
              </w:rPr>
              <w:t>Ручка шариковая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609" w:type="dxa"/>
          </w:tcPr>
          <w:p w:rsidR="00FC0C13" w:rsidRPr="00BA21FE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21FE">
              <w:rPr>
                <w:rFonts w:ascii="Times New Roman" w:hAnsi="Times New Roman" w:cs="Times New Roman"/>
                <w:sz w:val="30"/>
                <w:szCs w:val="30"/>
              </w:rPr>
              <w:t xml:space="preserve">Скотч 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5609" w:type="dxa"/>
          </w:tcPr>
          <w:p w:rsidR="00FC0C13" w:rsidRPr="00BA21FE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21FE">
              <w:rPr>
                <w:rFonts w:ascii="Times New Roman" w:hAnsi="Times New Roman" w:cs="Times New Roman"/>
                <w:sz w:val="30"/>
                <w:szCs w:val="30"/>
              </w:rPr>
              <w:t>Корзина для мусора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609" w:type="dxa"/>
          </w:tcPr>
          <w:p w:rsidR="00FC0C13" w:rsidRPr="00BA21FE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21FE">
              <w:rPr>
                <w:rFonts w:ascii="Times New Roman" w:hAnsi="Times New Roman" w:cs="Times New Roman"/>
                <w:sz w:val="30"/>
                <w:szCs w:val="30"/>
              </w:rPr>
              <w:t>Вешалка для верхней одежды (стойка)</w:t>
            </w:r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FC0C13" w:rsidRPr="001B347E" w:rsidTr="00ED4F39">
        <w:tc>
          <w:tcPr>
            <w:tcW w:w="621" w:type="dxa"/>
          </w:tcPr>
          <w:p w:rsidR="00FC0C13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5609" w:type="dxa"/>
          </w:tcPr>
          <w:p w:rsidR="00FC0C13" w:rsidRPr="00BA21FE" w:rsidRDefault="00FC0C13" w:rsidP="00ED4F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21FE">
              <w:rPr>
                <w:rFonts w:ascii="Times New Roman" w:hAnsi="Times New Roman" w:cs="Times New Roman"/>
                <w:sz w:val="30"/>
                <w:szCs w:val="30"/>
              </w:rPr>
              <w:t>Бейдж</w:t>
            </w:r>
            <w:proofErr w:type="spellEnd"/>
          </w:p>
        </w:tc>
        <w:tc>
          <w:tcPr>
            <w:tcW w:w="1561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3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37" w:type="dxa"/>
          </w:tcPr>
          <w:p w:rsidR="00FC0C13" w:rsidRPr="001B347E" w:rsidRDefault="00FC0C13" w:rsidP="00ED4F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</w:tr>
    </w:tbl>
    <w:p w:rsidR="00061BC3" w:rsidRPr="009521D7" w:rsidRDefault="00061BC3" w:rsidP="00F0674A">
      <w:pPr>
        <w:pStyle w:val="a3"/>
        <w:contextualSpacing/>
        <w:rPr>
          <w:rFonts w:ascii="Times New Roman" w:hAnsi="Times New Roman" w:cs="Times New Roman"/>
          <w:sz w:val="30"/>
          <w:szCs w:val="30"/>
        </w:rPr>
      </w:pPr>
    </w:p>
    <w:sectPr w:rsidR="00061BC3" w:rsidRPr="009521D7" w:rsidSect="000B0612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05" w:rsidRDefault="00374B05" w:rsidP="000B0612">
      <w:pPr>
        <w:spacing w:after="0" w:line="240" w:lineRule="auto"/>
      </w:pPr>
      <w:r>
        <w:separator/>
      </w:r>
    </w:p>
  </w:endnote>
  <w:endnote w:type="continuationSeparator" w:id="0">
    <w:p w:rsidR="00374B05" w:rsidRDefault="00374B05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D48D6" w:rsidRDefault="00AD3C75">
        <w:pPr>
          <w:pStyle w:val="a8"/>
          <w:jc w:val="center"/>
        </w:pPr>
        <w:r w:rsidRPr="001B22B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D48D6" w:rsidRPr="001B22B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1B22B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244C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B22B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D48D6" w:rsidRDefault="005D48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05" w:rsidRDefault="00374B05" w:rsidP="000B0612">
      <w:pPr>
        <w:spacing w:after="0" w:line="240" w:lineRule="auto"/>
      </w:pPr>
      <w:r>
        <w:separator/>
      </w:r>
    </w:p>
  </w:footnote>
  <w:footnote w:type="continuationSeparator" w:id="0">
    <w:p w:rsidR="00374B05" w:rsidRDefault="00374B05" w:rsidP="000B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DA492E"/>
    <w:multiLevelType w:val="hybridMultilevel"/>
    <w:tmpl w:val="856047F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EB"/>
    <w:rsid w:val="00014E07"/>
    <w:rsid w:val="0001657C"/>
    <w:rsid w:val="00022665"/>
    <w:rsid w:val="000460E8"/>
    <w:rsid w:val="00061BC3"/>
    <w:rsid w:val="000950FE"/>
    <w:rsid w:val="000B0612"/>
    <w:rsid w:val="000D3A0D"/>
    <w:rsid w:val="00124C52"/>
    <w:rsid w:val="00126881"/>
    <w:rsid w:val="00153FC5"/>
    <w:rsid w:val="00154B40"/>
    <w:rsid w:val="001B22BD"/>
    <w:rsid w:val="001C3BAC"/>
    <w:rsid w:val="001D6CF7"/>
    <w:rsid w:val="00215EC5"/>
    <w:rsid w:val="002236C7"/>
    <w:rsid w:val="00260DAE"/>
    <w:rsid w:val="002844F3"/>
    <w:rsid w:val="00292747"/>
    <w:rsid w:val="0035752E"/>
    <w:rsid w:val="00374B05"/>
    <w:rsid w:val="00394F60"/>
    <w:rsid w:val="003B3F30"/>
    <w:rsid w:val="003C616C"/>
    <w:rsid w:val="003E1D8D"/>
    <w:rsid w:val="0043188E"/>
    <w:rsid w:val="00441163"/>
    <w:rsid w:val="00441709"/>
    <w:rsid w:val="004464A3"/>
    <w:rsid w:val="00464194"/>
    <w:rsid w:val="00465C4A"/>
    <w:rsid w:val="004B3D9E"/>
    <w:rsid w:val="004B55EB"/>
    <w:rsid w:val="004E6787"/>
    <w:rsid w:val="00506803"/>
    <w:rsid w:val="00546879"/>
    <w:rsid w:val="00564A65"/>
    <w:rsid w:val="00591133"/>
    <w:rsid w:val="005C302F"/>
    <w:rsid w:val="005C5A94"/>
    <w:rsid w:val="005C7071"/>
    <w:rsid w:val="005D48D6"/>
    <w:rsid w:val="005E70ED"/>
    <w:rsid w:val="006272FC"/>
    <w:rsid w:val="00637C75"/>
    <w:rsid w:val="00650A95"/>
    <w:rsid w:val="00661551"/>
    <w:rsid w:val="00692DD1"/>
    <w:rsid w:val="006A2C3A"/>
    <w:rsid w:val="006B5C52"/>
    <w:rsid w:val="006E15E5"/>
    <w:rsid w:val="006F5233"/>
    <w:rsid w:val="00710F34"/>
    <w:rsid w:val="00726222"/>
    <w:rsid w:val="00734193"/>
    <w:rsid w:val="00774612"/>
    <w:rsid w:val="007938C7"/>
    <w:rsid w:val="00810205"/>
    <w:rsid w:val="00844D91"/>
    <w:rsid w:val="0089602F"/>
    <w:rsid w:val="008D1748"/>
    <w:rsid w:val="008D5834"/>
    <w:rsid w:val="009000CB"/>
    <w:rsid w:val="009021AF"/>
    <w:rsid w:val="00920472"/>
    <w:rsid w:val="009244C6"/>
    <w:rsid w:val="00924EB0"/>
    <w:rsid w:val="009521D7"/>
    <w:rsid w:val="00956A6D"/>
    <w:rsid w:val="00973AD7"/>
    <w:rsid w:val="00A82C64"/>
    <w:rsid w:val="00AB3DBC"/>
    <w:rsid w:val="00AD3C75"/>
    <w:rsid w:val="00AF5106"/>
    <w:rsid w:val="00B14AE2"/>
    <w:rsid w:val="00B63C68"/>
    <w:rsid w:val="00BB361A"/>
    <w:rsid w:val="00BC08B2"/>
    <w:rsid w:val="00C42B99"/>
    <w:rsid w:val="00C60F7B"/>
    <w:rsid w:val="00CA65F5"/>
    <w:rsid w:val="00D4665D"/>
    <w:rsid w:val="00D472BA"/>
    <w:rsid w:val="00D5018F"/>
    <w:rsid w:val="00DA3CBF"/>
    <w:rsid w:val="00DA6F8E"/>
    <w:rsid w:val="00DA78BA"/>
    <w:rsid w:val="00DB0D05"/>
    <w:rsid w:val="00DE7AED"/>
    <w:rsid w:val="00E11E38"/>
    <w:rsid w:val="00E51C42"/>
    <w:rsid w:val="00E51F9E"/>
    <w:rsid w:val="00E71C30"/>
    <w:rsid w:val="00E7574E"/>
    <w:rsid w:val="00EA47CE"/>
    <w:rsid w:val="00EF48C2"/>
    <w:rsid w:val="00F0674A"/>
    <w:rsid w:val="00F5235B"/>
    <w:rsid w:val="00F74299"/>
    <w:rsid w:val="00F75676"/>
    <w:rsid w:val="00FA01D1"/>
    <w:rsid w:val="00FB55A9"/>
    <w:rsid w:val="00FC0818"/>
    <w:rsid w:val="00FC0C13"/>
    <w:rsid w:val="00FD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8C3"/>
  <w15:docId w15:val="{99BEF37D-EA6B-4CF9-A84D-59203C8C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5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paragraph" w:customStyle="1" w:styleId="Docsubtitle2">
    <w:name w:val="Doc subtitle2"/>
    <w:basedOn w:val="a"/>
    <w:link w:val="Docsubtitle2Char"/>
    <w:qFormat/>
    <w:rsid w:val="006E15E5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E15E5"/>
    <w:rPr>
      <w:rFonts w:ascii="Arial" w:hAnsi="Arial"/>
      <w:sz w:val="28"/>
      <w:szCs w:val="28"/>
      <w:lang w:val="en-GB"/>
    </w:rPr>
  </w:style>
  <w:style w:type="table" w:customStyle="1" w:styleId="1">
    <w:name w:val="Сетка таблицы1"/>
    <w:basedOn w:val="a1"/>
    <w:next w:val="a5"/>
    <w:uiPriority w:val="59"/>
    <w:rsid w:val="00FC0C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Лыткина_Людмила</cp:lastModifiedBy>
  <cp:revision>8</cp:revision>
  <dcterms:created xsi:type="dcterms:W3CDTF">2020-08-26T10:57:00Z</dcterms:created>
  <dcterms:modified xsi:type="dcterms:W3CDTF">2020-08-26T11:23:00Z</dcterms:modified>
</cp:coreProperties>
</file>