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4" w:rsidRPr="006C03C5" w:rsidRDefault="00193BF0" w:rsidP="002B3C24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  <w:r>
        <w:rPr>
          <w:rFonts w:ascii="Times New Roman" w:eastAsia="Malgun Gothic" w:hAnsi="Times New Roman" w:cs="Times New Roman"/>
          <w:caps/>
          <w:sz w:val="30"/>
          <w:szCs w:val="30"/>
        </w:rPr>
        <w:t xml:space="preserve"> </w:t>
      </w:r>
      <w:r w:rsidR="002B3C24" w:rsidRPr="006C03C5">
        <w:rPr>
          <w:rFonts w:ascii="Times New Roman" w:eastAsia="Malgun Gothic" w:hAnsi="Times New Roman" w:cs="Times New Roman"/>
          <w:caps/>
          <w:sz w:val="30"/>
          <w:szCs w:val="30"/>
        </w:rPr>
        <w:t>УТВЕРЖД</w:t>
      </w:r>
      <w:r w:rsidR="00D1318A">
        <w:rPr>
          <w:rFonts w:ascii="Times New Roman" w:eastAsia="Malgun Gothic" w:hAnsi="Times New Roman" w:cs="Times New Roman"/>
          <w:caps/>
          <w:sz w:val="30"/>
          <w:szCs w:val="30"/>
        </w:rPr>
        <w:t>ЕНО</w:t>
      </w:r>
      <w:bookmarkStart w:id="0" w:name="_GoBack"/>
      <w:bookmarkEnd w:id="0"/>
    </w:p>
    <w:p w:rsidR="0041044D" w:rsidRPr="0041044D" w:rsidRDefault="0041044D" w:rsidP="0041044D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41044D">
        <w:rPr>
          <w:rFonts w:ascii="Times New Roman" w:eastAsia="Malgun Gothic" w:hAnsi="Times New Roman" w:cs="Times New Roman"/>
          <w:sz w:val="28"/>
          <w:szCs w:val="28"/>
        </w:rPr>
        <w:t>Протокол заседания республиканского организационного комитета</w:t>
      </w:r>
    </w:p>
    <w:p w:rsidR="0041044D" w:rsidRPr="0041044D" w:rsidRDefault="0041044D" w:rsidP="0041044D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41044D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6C03C5" w:rsidRPr="006C03C5" w:rsidRDefault="006C03C5" w:rsidP="006C03C5">
      <w:pPr>
        <w:spacing w:after="240" w:line="240" w:lineRule="auto"/>
        <w:ind w:firstLine="5670"/>
        <w:rPr>
          <w:rFonts w:ascii="Times New Roman" w:eastAsia="Malgun Gothic" w:hAnsi="Times New Roman" w:cs="Arial"/>
          <w:sz w:val="30"/>
          <w:szCs w:val="30"/>
        </w:rPr>
      </w:pPr>
    </w:p>
    <w:p w:rsidR="006C03C5" w:rsidRPr="006C03C5" w:rsidRDefault="006C03C5" w:rsidP="006C03C5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</w:rPr>
      </w:pPr>
      <w:r w:rsidRPr="006C03C5">
        <w:rPr>
          <w:rFonts w:ascii="Times New Roman" w:eastAsia="Malgun Gothic" w:hAnsi="Times New Roman" w:cs="Times New Roman"/>
          <w:sz w:val="30"/>
          <w:szCs w:val="30"/>
        </w:rPr>
        <w:t xml:space="preserve">КОНКУРСНОЕ ЗАДАНИЕ </w:t>
      </w:r>
    </w:p>
    <w:p w:rsidR="006C03C5" w:rsidRPr="006C03C5" w:rsidRDefault="006C03C5" w:rsidP="006C03C5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</w:rPr>
      </w:pPr>
      <w:r w:rsidRPr="006C03C5">
        <w:rPr>
          <w:rFonts w:ascii="Times New Roman" w:eastAsia="Malgun Gothic" w:hAnsi="Times New Roman" w:cs="Times New Roman"/>
          <w:sz w:val="30"/>
          <w:szCs w:val="30"/>
        </w:rPr>
        <w:t>первого этапа республиканского конкурса по основам профессиональной подготовки среди учащихся «</w:t>
      </w:r>
      <w:r w:rsidRPr="006C03C5">
        <w:rPr>
          <w:rFonts w:ascii="Times New Roman" w:eastAsia="Malgun Gothic" w:hAnsi="Times New Roman" w:cs="Times New Roman"/>
          <w:sz w:val="30"/>
          <w:szCs w:val="30"/>
          <w:lang w:val="en-US"/>
        </w:rPr>
        <w:t>J</w:t>
      </w:r>
      <w:proofErr w:type="spellStart"/>
      <w:r w:rsidRPr="006C03C5">
        <w:rPr>
          <w:rFonts w:ascii="Times New Roman" w:eastAsia="Malgun Gothic" w:hAnsi="Times New Roman" w:cs="Times New Roman"/>
          <w:sz w:val="30"/>
          <w:szCs w:val="30"/>
        </w:rPr>
        <w:t>unior</w:t>
      </w:r>
      <w:proofErr w:type="spellEnd"/>
      <w:r w:rsidRPr="006C03C5">
        <w:rPr>
          <w:rFonts w:ascii="Times New Roman" w:eastAsia="Malgun Gothic" w:hAnsi="Times New Roman" w:cs="Times New Roman"/>
          <w:sz w:val="30"/>
          <w:szCs w:val="30"/>
          <w:lang w:val="en-US"/>
        </w:rPr>
        <w:t>S</w:t>
      </w:r>
      <w:proofErr w:type="spellStart"/>
      <w:r w:rsidRPr="006C03C5">
        <w:rPr>
          <w:rFonts w:ascii="Times New Roman" w:eastAsia="Malgun Gothic" w:hAnsi="Times New Roman" w:cs="Times New Roman"/>
          <w:sz w:val="30"/>
          <w:szCs w:val="30"/>
        </w:rPr>
        <w:t>kills</w:t>
      </w:r>
      <w:proofErr w:type="spellEnd"/>
      <w:r w:rsidRPr="006C03C5">
        <w:rPr>
          <w:rFonts w:ascii="Times New Roman" w:eastAsia="Malgun Gothic" w:hAnsi="Times New Roman" w:cs="Times New Roman"/>
          <w:sz w:val="30"/>
          <w:szCs w:val="30"/>
        </w:rPr>
        <w:t xml:space="preserve"> </w:t>
      </w:r>
      <w:r w:rsidRPr="006C03C5">
        <w:rPr>
          <w:rFonts w:ascii="Times New Roman" w:eastAsia="Malgun Gothic" w:hAnsi="Times New Roman" w:cs="Times New Roman"/>
          <w:sz w:val="30"/>
          <w:szCs w:val="30"/>
          <w:lang w:val="en-US"/>
        </w:rPr>
        <w:t>B</w:t>
      </w:r>
      <w:proofErr w:type="spellStart"/>
      <w:r w:rsidRPr="006C03C5">
        <w:rPr>
          <w:rFonts w:ascii="Times New Roman" w:eastAsia="Malgun Gothic" w:hAnsi="Times New Roman" w:cs="Times New Roman"/>
          <w:sz w:val="30"/>
          <w:szCs w:val="30"/>
        </w:rPr>
        <w:t>elarus</w:t>
      </w:r>
      <w:proofErr w:type="spellEnd"/>
      <w:r w:rsidRPr="006C03C5">
        <w:rPr>
          <w:rFonts w:ascii="Times New Roman" w:eastAsia="Malgun Gothic" w:hAnsi="Times New Roman" w:cs="Times New Roman"/>
          <w:sz w:val="30"/>
          <w:szCs w:val="30"/>
        </w:rPr>
        <w:t>» по конкурсной компетенции «Дизайн и моделирование одежды» (возрастная категория 14 – 17 лет)</w:t>
      </w:r>
    </w:p>
    <w:p w:rsidR="0090530D" w:rsidRDefault="0090530D" w:rsidP="00A025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03C5" w:rsidRPr="00A0256E" w:rsidRDefault="006C03C5" w:rsidP="00A025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0530D" w:rsidRPr="006C03C5" w:rsidRDefault="006D2AD0" w:rsidP="006C03C5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</w:rPr>
      </w:pPr>
      <w:r w:rsidRPr="006C03C5">
        <w:rPr>
          <w:rFonts w:ascii="Times New Roman" w:eastAsia="Calibri" w:hAnsi="Times New Roman" w:cs="Arial"/>
          <w:b/>
          <w:sz w:val="30"/>
          <w:szCs w:val="30"/>
        </w:rPr>
        <w:t>Описание конкурсной компетенции</w:t>
      </w:r>
    </w:p>
    <w:p w:rsidR="003A313B" w:rsidRPr="003A313B" w:rsidRDefault="003A313B" w:rsidP="003A313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3A313B">
        <w:rPr>
          <w:rFonts w:ascii="Times New Roman" w:eastAsia="Calibri" w:hAnsi="Times New Roman" w:cs="Arial"/>
          <w:sz w:val="30"/>
          <w:szCs w:val="30"/>
        </w:rPr>
        <w:t>Дизайн и моделирование одежды – это компетенция, демонстрирующая навыки создания одежды. Технические навыки, связанные с данной компетенцией, включают в себя проектирование, моделирование, раскрой и пошив изделия.</w:t>
      </w:r>
      <w:r w:rsidRPr="003A313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:rsidR="006C03C5" w:rsidRDefault="006C03C5" w:rsidP="006C03C5">
      <w:pPr>
        <w:spacing w:after="0" w:line="240" w:lineRule="auto"/>
        <w:ind w:firstLine="708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</w:p>
    <w:p w:rsidR="0090530D" w:rsidRPr="006C03C5" w:rsidRDefault="0090530D" w:rsidP="006C03C5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b/>
          <w:sz w:val="30"/>
          <w:szCs w:val="30"/>
          <w:lang w:eastAsia="ru-RU"/>
        </w:rPr>
        <w:t>Конкурсная документация:</w:t>
      </w:r>
    </w:p>
    <w:p w:rsidR="00A0256E" w:rsidRPr="006C03C5" w:rsidRDefault="00A0256E" w:rsidP="006C03C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конкурсное задание по </w:t>
      </w:r>
      <w:r w:rsidR="000C0E0A"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конкурсной 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компетенции </w:t>
      </w:r>
      <w:r w:rsidR="00E53948">
        <w:rPr>
          <w:rFonts w:ascii="Times New Roman" w:eastAsia="Calibri" w:hAnsi="Times New Roman" w:cs="Arial"/>
          <w:sz w:val="30"/>
          <w:szCs w:val="30"/>
          <w:lang w:eastAsia="ru-RU"/>
        </w:rPr>
        <w:t xml:space="preserve">(далее – компетенция) 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«Дизайн и моделирование одежды»</w:t>
      </w:r>
      <w:r w:rsidRPr="006C03C5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;</w:t>
      </w:r>
    </w:p>
    <w:p w:rsidR="00A0256E" w:rsidRPr="006C03C5" w:rsidRDefault="00A0256E" w:rsidP="006C03C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правила безопасного поведения учащихся на конкурсной площадке по компетенции «Дизайн и моделирование одежды»;</w:t>
      </w:r>
    </w:p>
    <w:p w:rsidR="00A0256E" w:rsidRPr="006C03C5" w:rsidRDefault="00A0256E" w:rsidP="006C03C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инфраструктурный лист по компетенции «Дизайн и моделирование одежды»;</w:t>
      </w:r>
    </w:p>
    <w:p w:rsidR="00A0256E" w:rsidRPr="006C03C5" w:rsidRDefault="00A0256E" w:rsidP="006C03C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критерии оценки по </w:t>
      </w:r>
      <w:r w:rsidR="00E53948">
        <w:rPr>
          <w:rFonts w:ascii="Times New Roman" w:eastAsia="Calibri" w:hAnsi="Times New Roman" w:cs="Arial"/>
          <w:sz w:val="30"/>
          <w:szCs w:val="30"/>
          <w:lang w:eastAsia="ru-RU"/>
        </w:rPr>
        <w:t>к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омпетенции «Дизайн и моделирование одежды».</w:t>
      </w:r>
    </w:p>
    <w:p w:rsidR="0090530D" w:rsidRPr="006C03C5" w:rsidRDefault="0090530D" w:rsidP="006C03C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</w:p>
    <w:p w:rsidR="0090530D" w:rsidRPr="006C03C5" w:rsidRDefault="0090530D" w:rsidP="006C03C5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b/>
          <w:sz w:val="30"/>
          <w:szCs w:val="30"/>
          <w:lang w:eastAsia="ru-RU"/>
        </w:rPr>
        <w:t>Конкурсное задание</w:t>
      </w:r>
    </w:p>
    <w:p w:rsidR="00A0256E" w:rsidRPr="006C03C5" w:rsidRDefault="00A0256E" w:rsidP="006C03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6C03C5">
        <w:rPr>
          <w:rFonts w:ascii="Times New Roman" w:eastAsia="Times New Roman" w:hAnsi="Times New Roman" w:cs="Times New Roman"/>
          <w:bCs/>
          <w:sz w:val="30"/>
          <w:szCs w:val="30"/>
        </w:rPr>
        <w:t>В конкурсе принимают участие команды, состоящие из 1</w:t>
      </w:r>
      <w:r w:rsidR="00E53948">
        <w:rPr>
          <w:rFonts w:ascii="Times New Roman" w:eastAsia="Times New Roman" w:hAnsi="Times New Roman" w:cs="Times New Roman"/>
          <w:bCs/>
          <w:sz w:val="30"/>
          <w:szCs w:val="30"/>
        </w:rPr>
        <w:t xml:space="preserve"> (одного) </w:t>
      </w:r>
      <w:r w:rsidRPr="006C03C5">
        <w:rPr>
          <w:rFonts w:ascii="Times New Roman" w:eastAsia="Times New Roman" w:hAnsi="Times New Roman" w:cs="Times New Roman"/>
          <w:bCs/>
          <w:sz w:val="30"/>
          <w:szCs w:val="30"/>
        </w:rPr>
        <w:t>учащегося в возрасте 14-17 лет</w:t>
      </w:r>
      <w:r w:rsidRPr="006C03C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A70C4E" w:rsidRPr="006C03C5" w:rsidRDefault="0090530D" w:rsidP="006C03C5">
      <w:pPr>
        <w:spacing w:after="0" w:line="240" w:lineRule="auto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ab/>
      </w:r>
      <w:r w:rsidR="006A7980" w:rsidRPr="006C03C5">
        <w:rPr>
          <w:rFonts w:ascii="Times New Roman" w:eastAsia="Calibri" w:hAnsi="Times New Roman" w:cs="Arial"/>
          <w:sz w:val="30"/>
          <w:szCs w:val="30"/>
          <w:lang w:eastAsia="ru-RU"/>
        </w:rPr>
        <w:t>Рекомендуемое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 время выполнение конкурсного задания </w:t>
      </w:r>
      <w:r w:rsidR="004A39B8">
        <w:rPr>
          <w:rFonts w:ascii="Times New Roman" w:eastAsia="Calibri" w:hAnsi="Times New Roman" w:cs="Arial"/>
          <w:sz w:val="30"/>
          <w:szCs w:val="30"/>
          <w:lang w:eastAsia="ru-RU"/>
        </w:rPr>
        <w:t>7</w:t>
      </w:r>
      <w:r w:rsidR="00A70C4E"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 </w:t>
      </w:r>
      <w:r w:rsidR="00E53948">
        <w:rPr>
          <w:rFonts w:ascii="Times New Roman" w:eastAsia="Calibri" w:hAnsi="Times New Roman" w:cs="Arial"/>
          <w:sz w:val="30"/>
          <w:szCs w:val="30"/>
          <w:lang w:eastAsia="ru-RU"/>
        </w:rPr>
        <w:t>(</w:t>
      </w:r>
      <w:r w:rsidR="004A39B8">
        <w:rPr>
          <w:rFonts w:ascii="Times New Roman" w:eastAsia="Calibri" w:hAnsi="Times New Roman" w:cs="Arial"/>
          <w:sz w:val="30"/>
          <w:szCs w:val="30"/>
          <w:lang w:eastAsia="ru-RU"/>
        </w:rPr>
        <w:t>семь</w:t>
      </w:r>
      <w:r w:rsidR="00E53948">
        <w:rPr>
          <w:rFonts w:ascii="Times New Roman" w:eastAsia="Calibri" w:hAnsi="Times New Roman" w:cs="Arial"/>
          <w:sz w:val="30"/>
          <w:szCs w:val="30"/>
          <w:lang w:eastAsia="ru-RU"/>
        </w:rPr>
        <w:t xml:space="preserve">) </w:t>
      </w:r>
      <w:r w:rsidR="00A70C4E" w:rsidRPr="006C03C5">
        <w:rPr>
          <w:rFonts w:ascii="Times New Roman" w:eastAsia="Calibri" w:hAnsi="Times New Roman" w:cs="Arial"/>
          <w:sz w:val="30"/>
          <w:szCs w:val="30"/>
          <w:lang w:eastAsia="ru-RU"/>
        </w:rPr>
        <w:t>часов.</w:t>
      </w:r>
    </w:p>
    <w:p w:rsidR="0095276F" w:rsidRPr="005D3C63" w:rsidRDefault="0095276F" w:rsidP="009527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D3C63">
        <w:rPr>
          <w:rFonts w:ascii="Times New Roman" w:eastAsia="Calibri" w:hAnsi="Times New Roman" w:cs="Times New Roman"/>
          <w:sz w:val="30"/>
          <w:szCs w:val="30"/>
        </w:rPr>
        <w:t>Участнику конкурса необходимо изготовить швейное изделие «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Юбку женскую» прямого силуэта, классического стиля до середины колена, с средним швом на заднем полотнище, на подкладке. На переднем и заднем полотнище выполнены </w:t>
      </w:r>
      <w:proofErr w:type="spellStart"/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евые</w:t>
      </w:r>
      <w:proofErr w:type="spellEnd"/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вытачки.</w:t>
      </w:r>
    </w:p>
    <w:p w:rsidR="0095276F" w:rsidRPr="0095276F" w:rsidRDefault="0095276F" w:rsidP="009527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</w:pPr>
      <w:r w:rsidRPr="009527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Организаторами конкурса определяется:</w:t>
      </w:r>
    </w:p>
    <w:p w:rsidR="0095276F" w:rsidRDefault="0095276F" w:rsidP="009527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количество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талиевых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вытачек на переднем и заднем полотнищах</w:t>
      </w:r>
      <w:r w:rsidR="00137CC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юбки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95276F" w:rsidRDefault="0095276F" w:rsidP="009527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р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асположение застежки в изделии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95276F" w:rsidRDefault="0095276F" w:rsidP="009527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обработк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верхнего и нижнего среза юбки;</w:t>
      </w:r>
    </w:p>
    <w:p w:rsidR="0095276F" w:rsidRPr="005D3C63" w:rsidRDefault="0095276F" w:rsidP="009527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обработка подкладки и ее длина.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95276F" w:rsidRPr="005D3C63" w:rsidRDefault="0095276F" w:rsidP="0095276F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Средний шов заднего полотнища </w:t>
      </w:r>
      <w:r w:rsidR="00137CC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юбки 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низу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может быть оформлен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шлицей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ИЛИ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разрезом (на выбор организатор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конкурса).</w:t>
      </w:r>
    </w:p>
    <w:p w:rsidR="0095276F" w:rsidRPr="00A0256E" w:rsidRDefault="0095276F" w:rsidP="00952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Конкурсное задание включает:</w:t>
      </w:r>
    </w:p>
    <w:p w:rsidR="0095276F" w:rsidRPr="00A0256E" w:rsidRDefault="0095276F" w:rsidP="0095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арисовку эскизов моделей юбок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«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фигурине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72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ыполнение технического рисунка модели 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вейного изделия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указанием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технологических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 обработки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(не менее двух наиболее сложных)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предложенному варианту целевого рынка</w:t>
      </w:r>
      <w:r w:rsidR="00BE3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войствам представленного образца ткани;  </w:t>
      </w:r>
    </w:p>
    <w:p w:rsidR="0095276F" w:rsidRPr="00A0256E" w:rsidRDefault="0095276F" w:rsidP="0095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ние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предложенному эскизу методом наколки на манекене; </w:t>
      </w:r>
    </w:p>
    <w:p w:rsidR="0095276F" w:rsidRPr="00A0256E" w:rsidRDefault="0095276F" w:rsidP="0095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раскрой </w:t>
      </w:r>
      <w:r w:rsidR="0010706A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ткани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заданным лекалам;</w:t>
      </w:r>
    </w:p>
    <w:p w:rsidR="0095276F" w:rsidRPr="00A0256E" w:rsidRDefault="0095276F" w:rsidP="0095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женско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A025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юбки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 </w:t>
      </w:r>
    </w:p>
    <w:p w:rsidR="0095276F" w:rsidRPr="00A0256E" w:rsidRDefault="0095276F" w:rsidP="0095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декорирование юбки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5276F" w:rsidRPr="00A0256E" w:rsidRDefault="0095276F" w:rsidP="0095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презентацию изделия на манекене.</w:t>
      </w:r>
    </w:p>
    <w:p w:rsidR="0095276F" w:rsidRPr="00A0256E" w:rsidRDefault="0095276F" w:rsidP="0095276F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конкурса участник использует материалы, различные виды бытового швейного оборудования (швейные машины, 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оверлоки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), утюги, инструменты, приспособления, устройства и т.д. только в соответствии с заданием.</w:t>
      </w:r>
    </w:p>
    <w:p w:rsidR="00C6624C" w:rsidRDefault="00137CC9" w:rsidP="00C66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Организаторами конкурса п</w:t>
      </w:r>
      <w:r w:rsidR="00B157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ре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доставляются:</w:t>
      </w:r>
    </w:p>
    <w:p w:rsidR="00137CC9" w:rsidRDefault="00137CC9" w:rsidP="00137CC9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рисунок «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фигурины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4740F" w:rsidRDefault="0054740F" w:rsidP="00137CC9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эскиз;</w:t>
      </w:r>
    </w:p>
    <w:p w:rsidR="00137CC9" w:rsidRDefault="00137CC9" w:rsidP="00137CC9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екала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0706A" w:rsidRDefault="0010706A" w:rsidP="00137CC9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макетная ткань;</w:t>
      </w:r>
    </w:p>
    <w:p w:rsidR="00137CC9" w:rsidRDefault="0010706A" w:rsidP="00137CC9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 ткань</w:t>
      </w:r>
      <w:r w:rsidR="00137CC9"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, фурнитур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</w:p>
    <w:p w:rsidR="00137CC9" w:rsidRPr="00137CC9" w:rsidRDefault="00137CC9" w:rsidP="00C66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C32D3" w:rsidRDefault="00A0256E" w:rsidP="006C0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Общие требования к выполнению </w:t>
      </w:r>
      <w:r w:rsidR="004F48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конкурсного </w:t>
      </w:r>
      <w:r w:rsidRPr="006C03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задания</w:t>
      </w:r>
    </w:p>
    <w:p w:rsidR="00BC32D3" w:rsidRDefault="00BC32D3" w:rsidP="00BC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конкурсного задания участник должен знать и понимать: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конструирования одежды путем макетирования (метод наколки на манекен)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оформления лекал для разных изделий;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различных тканей и приемов их обработки;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раскладки и раскроя ткани</w:t>
      </w: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способы обработки;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и безопасное использование режущих ручных инструментов;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оборудование, приспособления и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используемы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изготовления женской юбки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технические характеристики бытовых машин швейного производства, а также правила ухода за ними;  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технологи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ческую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деталей и узлов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женской юбки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различны</w:t>
      </w:r>
      <w:r w:rsidRPr="006C03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ек,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</w:t>
      </w: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приспособлений для их выполнения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лапок различного назначения для втачивания молнии, настрачивания тесьмы и т.д.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BC32D3" w:rsidRDefault="00BC32D3" w:rsidP="00BC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выполнения конкурсного задания участник должен 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обладать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уме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C32D3" w:rsidRPr="006C03C5" w:rsidRDefault="00BC32D3" w:rsidP="00BC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ть технический рисунок (эскиз) моделей одежды,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троить че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ртежи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лекал базовых конструкций швейных изделий на типовые фигуры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читать их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ивать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прототип </w:t>
      </w:r>
      <w:r w:rsidRPr="006C03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изделия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(макет)</w:t>
      </w:r>
      <w:r w:rsidRPr="006C03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оптимизации использования ткани;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изделия </w:t>
      </w:r>
      <w:r w:rsidR="00E361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инструкциями на лекалах,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</w:t>
      </w:r>
      <w:r w:rsidR="00E3615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точность при раскрое для сведения к минимуму потерь и оптимизирования процесса;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61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применять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оборудования швейной промышленности (швейных машин, </w:t>
      </w:r>
      <w:proofErr w:type="spellStart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оверлоков</w:t>
      </w:r>
      <w:proofErr w:type="spellEnd"/>
      <w:r w:rsidRPr="0010706A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утюгов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выбирать соответствующий инструмент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 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зависимости от </w:t>
      </w:r>
      <w:r w:rsidR="00191F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выполняемой 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настройк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швейной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машины для соответствующей ткани;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надлежащи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эффективны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обработки узлов изделия;</w:t>
      </w:r>
    </w:p>
    <w:p w:rsidR="00BC32D3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срезов качественно и аккуратно (без повреждения ткани);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дублирующи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клеевы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прокладочны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точное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 изделия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швейной машине;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изделия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профессионально</w:t>
      </w:r>
      <w:r w:rsidR="00137C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соответствии с направлением моды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Pr="006C03C5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деталей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изделия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ручным способ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32D3" w:rsidRDefault="00BC32D3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 выполнять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влажно-теплов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32D3" w:rsidRPr="006C03C5" w:rsidRDefault="00E3615E" w:rsidP="00BC32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 приемами </w:t>
      </w:r>
      <w:r w:rsidR="00BC32D3" w:rsidRPr="00E3615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безопасной работы на различных видах швейного оборудования.</w:t>
      </w:r>
      <w:r w:rsidR="000D35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28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5B3" w:rsidRDefault="002015B3" w:rsidP="0020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Перед началом выполнения конкурсного задания участники внимательно знакомятся с его содержанием.</w:t>
      </w:r>
    </w:p>
    <w:p w:rsidR="002015B3" w:rsidRDefault="002015B3" w:rsidP="0020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Выполняют конкурсное задание в той последовательности, которая изложена в задании.</w:t>
      </w:r>
    </w:p>
    <w:p w:rsidR="002015B3" w:rsidRPr="006C03C5" w:rsidRDefault="002015B3" w:rsidP="00201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</w:rPr>
        <w:t>Во время выполнения конкурсного задания у</w:t>
      </w:r>
      <w:r w:rsidRPr="00457D89">
        <w:rPr>
          <w:rFonts w:ascii="Times New Roman" w:hAnsi="Times New Roman" w:cs="Times New Roman"/>
          <w:sz w:val="30"/>
          <w:szCs w:val="30"/>
        </w:rPr>
        <w:t>частник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57D89">
        <w:rPr>
          <w:rFonts w:ascii="Times New Roman" w:hAnsi="Times New Roman" w:cs="Times New Roman"/>
          <w:sz w:val="30"/>
          <w:szCs w:val="30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материалы, различные виды бытового швейного оборудования (швейные машины, </w:t>
      </w:r>
      <w:proofErr w:type="spellStart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оверлоки</w:t>
      </w:r>
      <w:proofErr w:type="spellEnd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утюги, инструменты, приспособления, устройства и т.д. </w:t>
      </w:r>
      <w:r w:rsidR="00703DB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заданием.</w:t>
      </w:r>
    </w:p>
    <w:p w:rsidR="00B64B62" w:rsidRPr="00816694" w:rsidRDefault="00B64B62" w:rsidP="00B6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Выполнение конкурсного задания участниками осуществляется </w:t>
      </w:r>
      <w:r w:rsidRPr="008166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соответствии с требованиями по охране труда и технике безопасности</w:t>
      </w:r>
      <w:r w:rsidRPr="008166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CE5C77" w:rsidRDefault="00CE5C77" w:rsidP="00CE5C77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первого этапа республиканского конкурса самостоятельно определяют оборудование, необходимое для выполнения конкурсного задания.</w:t>
      </w:r>
    </w:p>
    <w:p w:rsidR="00930477" w:rsidRDefault="00930477" w:rsidP="006C03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0256E" w:rsidRPr="006C03C5" w:rsidRDefault="005E3F1D" w:rsidP="006C03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C03C5">
        <w:rPr>
          <w:rFonts w:ascii="Times New Roman" w:eastAsia="Calibri" w:hAnsi="Times New Roman" w:cs="Times New Roman"/>
          <w:b/>
          <w:sz w:val="30"/>
          <w:szCs w:val="30"/>
        </w:rPr>
        <w:t>Критерии оценки конкурсного задания</w:t>
      </w:r>
    </w:p>
    <w:p w:rsidR="001B33CA" w:rsidRPr="006C03C5" w:rsidRDefault="001B33CA" w:rsidP="00717B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03C5">
        <w:rPr>
          <w:rFonts w:ascii="Times New Roman" w:eastAsia="Calibri" w:hAnsi="Times New Roman" w:cs="Times New Roman"/>
          <w:sz w:val="30"/>
          <w:szCs w:val="30"/>
        </w:rPr>
        <w:t xml:space="preserve">Оценка выполнения конкурсного задания осуществляется </w:t>
      </w:r>
      <w:r w:rsidR="00B86BEF">
        <w:rPr>
          <w:rFonts w:ascii="Times New Roman" w:eastAsia="Calibri" w:hAnsi="Times New Roman" w:cs="Times New Roman"/>
          <w:sz w:val="30"/>
          <w:szCs w:val="30"/>
        </w:rPr>
        <w:t xml:space="preserve">экспертами </w:t>
      </w:r>
      <w:r w:rsidRPr="006C03C5">
        <w:rPr>
          <w:rFonts w:ascii="Times New Roman" w:eastAsia="Calibri" w:hAnsi="Times New Roman" w:cs="Times New Roman"/>
          <w:sz w:val="30"/>
          <w:szCs w:val="30"/>
        </w:rPr>
        <w:t xml:space="preserve">в соответствии с </w:t>
      </w:r>
      <w:r w:rsidR="0041733E">
        <w:rPr>
          <w:rFonts w:ascii="Times New Roman" w:eastAsia="Calibri" w:hAnsi="Times New Roman" w:cs="Times New Roman"/>
          <w:sz w:val="30"/>
          <w:szCs w:val="30"/>
        </w:rPr>
        <w:t xml:space="preserve">приведенными </w:t>
      </w:r>
      <w:r w:rsidRPr="006C03C5">
        <w:rPr>
          <w:rFonts w:ascii="Times New Roman" w:eastAsia="Calibri" w:hAnsi="Times New Roman" w:cs="Times New Roman"/>
          <w:sz w:val="30"/>
          <w:szCs w:val="30"/>
        </w:rPr>
        <w:t>критериями</w:t>
      </w:r>
      <w:r w:rsidR="0041733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53F74" w:rsidRPr="006C03C5" w:rsidRDefault="00A0256E" w:rsidP="00717BA4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</w:rPr>
      </w:pPr>
      <w:r w:rsidRPr="006C03C5">
        <w:rPr>
          <w:rFonts w:ascii="Times New Roman" w:eastAsia="Calibri" w:hAnsi="Times New Roman" w:cs="Arial"/>
          <w:sz w:val="30"/>
          <w:szCs w:val="30"/>
        </w:rPr>
        <w:t>Максимальное</w:t>
      </w:r>
      <w:r w:rsidR="00873E5B" w:rsidRPr="006C03C5">
        <w:rPr>
          <w:rFonts w:ascii="Times New Roman" w:eastAsia="Calibri" w:hAnsi="Times New Roman" w:cs="Arial"/>
          <w:sz w:val="30"/>
          <w:szCs w:val="30"/>
        </w:rPr>
        <w:t> </w:t>
      </w:r>
      <w:r w:rsidR="009D1D3C" w:rsidRPr="006C03C5">
        <w:rPr>
          <w:rFonts w:ascii="Times New Roman" w:eastAsia="Calibri" w:hAnsi="Times New Roman" w:cs="Arial"/>
          <w:sz w:val="30"/>
          <w:szCs w:val="30"/>
        </w:rPr>
        <w:t>сумма</w:t>
      </w:r>
      <w:r w:rsidR="00873E5B" w:rsidRPr="006C03C5">
        <w:rPr>
          <w:rFonts w:ascii="Times New Roman" w:eastAsia="Calibri" w:hAnsi="Times New Roman" w:cs="Arial"/>
          <w:sz w:val="30"/>
          <w:szCs w:val="30"/>
        </w:rPr>
        <w:t> </w:t>
      </w:r>
      <w:r w:rsidRPr="006C03C5">
        <w:rPr>
          <w:rFonts w:ascii="Times New Roman" w:eastAsia="Calibri" w:hAnsi="Times New Roman" w:cs="Arial"/>
          <w:sz w:val="30"/>
          <w:szCs w:val="30"/>
        </w:rPr>
        <w:t>баллов</w:t>
      </w:r>
      <w:r w:rsidR="00873E5B" w:rsidRPr="006C03C5">
        <w:rPr>
          <w:rFonts w:ascii="Times New Roman" w:eastAsia="Calibri" w:hAnsi="Times New Roman" w:cs="Arial"/>
          <w:sz w:val="30"/>
          <w:szCs w:val="30"/>
        </w:rPr>
        <w:t xml:space="preserve"> </w:t>
      </w:r>
      <w:r w:rsidRPr="006C03C5">
        <w:rPr>
          <w:rFonts w:ascii="Times New Roman" w:eastAsia="Calibri" w:hAnsi="Times New Roman" w:cs="Arial"/>
          <w:sz w:val="30"/>
          <w:szCs w:val="30"/>
        </w:rPr>
        <w:t>за</w:t>
      </w:r>
      <w:r w:rsidR="00873E5B" w:rsidRPr="006C03C5">
        <w:rPr>
          <w:rFonts w:ascii="Times New Roman" w:eastAsia="Calibri" w:hAnsi="Times New Roman" w:cs="Arial"/>
          <w:sz w:val="30"/>
          <w:szCs w:val="30"/>
        </w:rPr>
        <w:t xml:space="preserve"> выполнение </w:t>
      </w:r>
      <w:r w:rsidR="009D1D3C" w:rsidRPr="006C03C5">
        <w:rPr>
          <w:rFonts w:ascii="Times New Roman" w:eastAsia="Calibri" w:hAnsi="Times New Roman" w:cs="Arial"/>
          <w:sz w:val="30"/>
          <w:szCs w:val="30"/>
        </w:rPr>
        <w:t xml:space="preserve">конкурсного </w:t>
      </w:r>
      <w:r w:rsidR="00873E5B" w:rsidRPr="006C03C5">
        <w:rPr>
          <w:rFonts w:ascii="Times New Roman" w:eastAsia="Calibri" w:hAnsi="Times New Roman" w:cs="Arial"/>
          <w:sz w:val="30"/>
          <w:szCs w:val="30"/>
        </w:rPr>
        <w:t xml:space="preserve">задания </w:t>
      </w:r>
      <w:r w:rsidR="001B33CA" w:rsidRPr="006C03C5">
        <w:rPr>
          <w:rFonts w:ascii="Times New Roman" w:eastAsia="Calibri" w:hAnsi="Times New Roman" w:cs="Arial"/>
          <w:sz w:val="30"/>
          <w:szCs w:val="30"/>
        </w:rPr>
        <w:t>– 100.</w:t>
      </w:r>
    </w:p>
    <w:p w:rsidR="00453F74" w:rsidRDefault="00053A7A" w:rsidP="00717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03C5">
        <w:rPr>
          <w:rFonts w:ascii="Times New Roman" w:eastAsia="Calibri" w:hAnsi="Times New Roman" w:cs="Times New Roman"/>
          <w:sz w:val="30"/>
          <w:szCs w:val="30"/>
        </w:rPr>
        <w:t>Рекомендуемые критерии оценки</w:t>
      </w:r>
      <w:r w:rsidR="00192805" w:rsidRPr="006C03C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17BA4" w:rsidRPr="006C03C5" w:rsidRDefault="00717BA4" w:rsidP="00717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2126"/>
      </w:tblGrid>
      <w:tr w:rsidR="00453F74" w:rsidRPr="006C03C5" w:rsidTr="007B116E">
        <w:trPr>
          <w:trHeight w:val="562"/>
        </w:trPr>
        <w:tc>
          <w:tcPr>
            <w:tcW w:w="704" w:type="dxa"/>
            <w:vAlign w:val="center"/>
          </w:tcPr>
          <w:p w:rsidR="00453F74" w:rsidRPr="006C03C5" w:rsidRDefault="00453F74" w:rsidP="007B116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453F74" w:rsidRPr="006C03C5" w:rsidRDefault="00453F74" w:rsidP="007B116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804" w:type="dxa"/>
            <w:vAlign w:val="center"/>
          </w:tcPr>
          <w:p w:rsidR="00453F74" w:rsidRPr="006C03C5" w:rsidRDefault="00453F74" w:rsidP="007B116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Критерий оценки</w:t>
            </w:r>
          </w:p>
        </w:tc>
        <w:tc>
          <w:tcPr>
            <w:tcW w:w="2126" w:type="dxa"/>
            <w:vAlign w:val="center"/>
          </w:tcPr>
          <w:p w:rsidR="00453F74" w:rsidRPr="006C03C5" w:rsidRDefault="00453F74" w:rsidP="007B116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Максимальное количество баллов</w:t>
            </w:r>
          </w:p>
        </w:tc>
      </w:tr>
      <w:tr w:rsidR="00453F74" w:rsidRPr="006C03C5" w:rsidTr="00717BA4">
        <w:tc>
          <w:tcPr>
            <w:tcW w:w="704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="007B116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453F74" w:rsidRPr="006C03C5" w:rsidRDefault="00453F74" w:rsidP="00CE5C77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Организация  </w:t>
            </w:r>
            <w:r w:rsidRPr="00CE5C77">
              <w:rPr>
                <w:rFonts w:ascii="Times New Roman" w:eastAsia="Calibri" w:hAnsi="Times New Roman" w:cs="Times New Roman"/>
                <w:sz w:val="30"/>
                <w:szCs w:val="30"/>
              </w:rPr>
              <w:t>и  управление</w:t>
            </w:r>
            <w:r w:rsidR="00CE5C7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137CC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рабочим процессом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</w:tr>
      <w:tr w:rsidR="00453F74" w:rsidRPr="006C03C5" w:rsidTr="00717BA4">
        <w:tc>
          <w:tcPr>
            <w:tcW w:w="704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7B116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453F74" w:rsidRPr="006C03C5" w:rsidRDefault="00453F74" w:rsidP="006C03C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Коммуникативные навыки и межличностное общение (понимание сути задания)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453F74" w:rsidRPr="006C03C5" w:rsidTr="00717BA4">
        <w:tc>
          <w:tcPr>
            <w:tcW w:w="704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 w:rsidR="007B116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453F74" w:rsidRPr="006C03C5" w:rsidRDefault="00453F74" w:rsidP="006C03C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Дизайнерские навыки,  креативность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453F74" w:rsidRPr="006C03C5" w:rsidTr="00717BA4">
        <w:tc>
          <w:tcPr>
            <w:tcW w:w="704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 w:rsidR="007B116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453F74" w:rsidRPr="006C03C5" w:rsidRDefault="00453F74" w:rsidP="006C03C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Технический эскиз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453F74" w:rsidRPr="006C03C5" w:rsidTr="00717BA4">
        <w:tc>
          <w:tcPr>
            <w:tcW w:w="704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  <w:r w:rsidR="007B116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453F74" w:rsidRPr="006C03C5" w:rsidRDefault="00453F74" w:rsidP="006C03C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Конструктивное  моделирование и макетирование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20</w:t>
            </w:r>
          </w:p>
        </w:tc>
      </w:tr>
      <w:tr w:rsidR="00453F74" w:rsidRPr="006C03C5" w:rsidTr="00717BA4">
        <w:tc>
          <w:tcPr>
            <w:tcW w:w="704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  <w:r w:rsidR="007B116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04" w:type="dxa"/>
          </w:tcPr>
          <w:p w:rsidR="00453F74" w:rsidRPr="006C03C5" w:rsidRDefault="00453F74" w:rsidP="006C03C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Раскрой, технология изготовления, окончательная отделка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45</w:t>
            </w:r>
          </w:p>
        </w:tc>
      </w:tr>
      <w:tr w:rsidR="00453F74" w:rsidRPr="006C03C5" w:rsidTr="00717BA4">
        <w:tc>
          <w:tcPr>
            <w:tcW w:w="7508" w:type="dxa"/>
            <w:gridSpan w:val="2"/>
          </w:tcPr>
          <w:p w:rsidR="00453F74" w:rsidRPr="006C03C5" w:rsidRDefault="00453F74" w:rsidP="00EF7421">
            <w:pPr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Итого</w:t>
            </w:r>
            <w:r w:rsidR="0026016C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6" w:type="dxa"/>
          </w:tcPr>
          <w:p w:rsidR="00453F74" w:rsidRPr="006C03C5" w:rsidRDefault="00453F74" w:rsidP="006C03C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C03C5">
              <w:rPr>
                <w:rFonts w:ascii="Times New Roman" w:eastAsia="Calibri" w:hAnsi="Times New Roman" w:cs="Times New Roman"/>
                <w:sz w:val="30"/>
                <w:szCs w:val="30"/>
              </w:rPr>
              <w:t>100</w:t>
            </w:r>
          </w:p>
        </w:tc>
      </w:tr>
    </w:tbl>
    <w:p w:rsidR="00453F74" w:rsidRPr="006C03C5" w:rsidRDefault="00453F74" w:rsidP="006C03C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566D6" w:rsidRDefault="00E566D6" w:rsidP="00E566D6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участником конкурса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б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е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зопасного поведения на площадке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0 до 50 баллов.</w:t>
      </w:r>
    </w:p>
    <w:p w:rsidR="00E566D6" w:rsidRDefault="00E566D6" w:rsidP="00E566D6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363948" w:rsidRPr="006C03C5" w:rsidRDefault="00363948" w:rsidP="006C0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безопасного поведения учащихся на конкурсной площадке, инфраструктурный лист по компетенции «</w:t>
      </w:r>
      <w:r w:rsidR="00873E5B" w:rsidRPr="006C03C5">
        <w:rPr>
          <w:rFonts w:ascii="Times New Roman" w:eastAsia="Calibri" w:hAnsi="Times New Roman" w:cs="Arial"/>
          <w:sz w:val="30"/>
          <w:szCs w:val="30"/>
          <w:lang w:eastAsia="ru-RU"/>
        </w:rPr>
        <w:t>Дизайн и моделирование одежды»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453F74" w:rsidRPr="006C03C5" w:rsidRDefault="00453F74" w:rsidP="006C0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7F4A" w:rsidRPr="006C03C5" w:rsidRDefault="00677F4A" w:rsidP="006C03C5">
      <w:pPr>
        <w:spacing w:after="0" w:line="240" w:lineRule="auto"/>
        <w:ind w:left="426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</w:p>
    <w:p w:rsidR="00B16FE8" w:rsidRPr="006C03C5" w:rsidRDefault="0021194B" w:rsidP="006C03C5">
      <w:pPr>
        <w:spacing w:after="0" w:line="240" w:lineRule="auto"/>
        <w:rPr>
          <w:sz w:val="30"/>
          <w:szCs w:val="30"/>
        </w:rPr>
      </w:pPr>
    </w:p>
    <w:sectPr w:rsidR="00B16FE8" w:rsidRPr="006C03C5" w:rsidSect="00436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4B" w:rsidRDefault="0021194B" w:rsidP="00436733">
      <w:pPr>
        <w:spacing w:after="0" w:line="240" w:lineRule="auto"/>
      </w:pPr>
      <w:r>
        <w:separator/>
      </w:r>
    </w:p>
  </w:endnote>
  <w:endnote w:type="continuationSeparator" w:id="0">
    <w:p w:rsidR="0021194B" w:rsidRDefault="0021194B" w:rsidP="004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33" w:rsidRDefault="004367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43487189"/>
      <w:docPartObj>
        <w:docPartGallery w:val="Page Numbers (Bottom of Page)"/>
        <w:docPartUnique/>
      </w:docPartObj>
    </w:sdtPr>
    <w:sdtEndPr/>
    <w:sdtContent>
      <w:p w:rsidR="00436733" w:rsidRPr="00436733" w:rsidRDefault="0043673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6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18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6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6733" w:rsidRDefault="004367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33" w:rsidRDefault="004367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4B" w:rsidRDefault="0021194B" w:rsidP="00436733">
      <w:pPr>
        <w:spacing w:after="0" w:line="240" w:lineRule="auto"/>
      </w:pPr>
      <w:r>
        <w:separator/>
      </w:r>
    </w:p>
  </w:footnote>
  <w:footnote w:type="continuationSeparator" w:id="0">
    <w:p w:rsidR="0021194B" w:rsidRDefault="0021194B" w:rsidP="0043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33" w:rsidRDefault="004367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33" w:rsidRDefault="004367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33" w:rsidRDefault="00436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53"/>
    <w:rsid w:val="000442BF"/>
    <w:rsid w:val="00053A7A"/>
    <w:rsid w:val="00060F5F"/>
    <w:rsid w:val="00062F37"/>
    <w:rsid w:val="000C0E0A"/>
    <w:rsid w:val="000D35FD"/>
    <w:rsid w:val="000E6F41"/>
    <w:rsid w:val="000F2539"/>
    <w:rsid w:val="00101B8E"/>
    <w:rsid w:val="00105E55"/>
    <w:rsid w:val="0010706A"/>
    <w:rsid w:val="00137CC9"/>
    <w:rsid w:val="00155415"/>
    <w:rsid w:val="001654FC"/>
    <w:rsid w:val="00191F4D"/>
    <w:rsid w:val="00192805"/>
    <w:rsid w:val="00193BF0"/>
    <w:rsid w:val="001B33CA"/>
    <w:rsid w:val="001D0CD5"/>
    <w:rsid w:val="002015B3"/>
    <w:rsid w:val="0021194B"/>
    <w:rsid w:val="00216624"/>
    <w:rsid w:val="0026016C"/>
    <w:rsid w:val="00266559"/>
    <w:rsid w:val="002B3C24"/>
    <w:rsid w:val="002C71F5"/>
    <w:rsid w:val="002D6347"/>
    <w:rsid w:val="00354579"/>
    <w:rsid w:val="00363948"/>
    <w:rsid w:val="00375828"/>
    <w:rsid w:val="0038012E"/>
    <w:rsid w:val="003A313B"/>
    <w:rsid w:val="00401F12"/>
    <w:rsid w:val="0041044D"/>
    <w:rsid w:val="004124A4"/>
    <w:rsid w:val="0041733E"/>
    <w:rsid w:val="00436733"/>
    <w:rsid w:val="004444A2"/>
    <w:rsid w:val="00453F74"/>
    <w:rsid w:val="0046627A"/>
    <w:rsid w:val="00475036"/>
    <w:rsid w:val="004A39B8"/>
    <w:rsid w:val="004C33DA"/>
    <w:rsid w:val="004D0094"/>
    <w:rsid w:val="004F481B"/>
    <w:rsid w:val="0054740F"/>
    <w:rsid w:val="005D08C5"/>
    <w:rsid w:val="005D3C63"/>
    <w:rsid w:val="005E3F1D"/>
    <w:rsid w:val="00647179"/>
    <w:rsid w:val="00654218"/>
    <w:rsid w:val="00677F4A"/>
    <w:rsid w:val="00686F8F"/>
    <w:rsid w:val="006A7980"/>
    <w:rsid w:val="006C03C5"/>
    <w:rsid w:val="006D2AD0"/>
    <w:rsid w:val="00703DBE"/>
    <w:rsid w:val="00717BA4"/>
    <w:rsid w:val="007726B3"/>
    <w:rsid w:val="00784533"/>
    <w:rsid w:val="007A71B8"/>
    <w:rsid w:val="007B116E"/>
    <w:rsid w:val="007D1DFF"/>
    <w:rsid w:val="007F3B2B"/>
    <w:rsid w:val="00806DE7"/>
    <w:rsid w:val="008728FF"/>
    <w:rsid w:val="00873E5B"/>
    <w:rsid w:val="00886F45"/>
    <w:rsid w:val="008E4509"/>
    <w:rsid w:val="0090530D"/>
    <w:rsid w:val="00930477"/>
    <w:rsid w:val="0095276F"/>
    <w:rsid w:val="009B0DFA"/>
    <w:rsid w:val="009D1D3C"/>
    <w:rsid w:val="00A0256E"/>
    <w:rsid w:val="00A353E8"/>
    <w:rsid w:val="00A70C4E"/>
    <w:rsid w:val="00AF4853"/>
    <w:rsid w:val="00B065AA"/>
    <w:rsid w:val="00B1516F"/>
    <w:rsid w:val="00B15769"/>
    <w:rsid w:val="00B40A4F"/>
    <w:rsid w:val="00B64B62"/>
    <w:rsid w:val="00B86BEF"/>
    <w:rsid w:val="00BC32D3"/>
    <w:rsid w:val="00BE2895"/>
    <w:rsid w:val="00BE3B3D"/>
    <w:rsid w:val="00C6624C"/>
    <w:rsid w:val="00CA581D"/>
    <w:rsid w:val="00CA6B92"/>
    <w:rsid w:val="00CE5C77"/>
    <w:rsid w:val="00D1318A"/>
    <w:rsid w:val="00D374EA"/>
    <w:rsid w:val="00D60B5C"/>
    <w:rsid w:val="00D94C47"/>
    <w:rsid w:val="00DC4F89"/>
    <w:rsid w:val="00DE7220"/>
    <w:rsid w:val="00E33737"/>
    <w:rsid w:val="00E3615E"/>
    <w:rsid w:val="00E53948"/>
    <w:rsid w:val="00E566D6"/>
    <w:rsid w:val="00EA5545"/>
    <w:rsid w:val="00EE0FBC"/>
    <w:rsid w:val="00EF7421"/>
    <w:rsid w:val="00F04FF1"/>
    <w:rsid w:val="00F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AA1D-C293-4A2E-BB89-2FC57A53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025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733"/>
  </w:style>
  <w:style w:type="paragraph" w:styleId="a6">
    <w:name w:val="footer"/>
    <w:basedOn w:val="a"/>
    <w:link w:val="a7"/>
    <w:uiPriority w:val="99"/>
    <w:unhideWhenUsed/>
    <w:rsid w:val="004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733"/>
  </w:style>
  <w:style w:type="paragraph" w:customStyle="1" w:styleId="Docsubtitle2">
    <w:name w:val="Doc subtitle2"/>
    <w:basedOn w:val="a"/>
    <w:link w:val="Docsubtitle2Char"/>
    <w:qFormat/>
    <w:rsid w:val="002015B3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2015B3"/>
    <w:rPr>
      <w:rFonts w:ascii="Arial" w:hAnsi="Arial"/>
      <w:sz w:val="28"/>
      <w:szCs w:val="28"/>
      <w:lang w:val="en-GB"/>
    </w:rPr>
  </w:style>
  <w:style w:type="paragraph" w:styleId="a8">
    <w:name w:val="List Paragraph"/>
    <w:basedOn w:val="a"/>
    <w:uiPriority w:val="34"/>
    <w:qFormat/>
    <w:rsid w:val="002015B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octitle">
    <w:name w:val="Doc title"/>
    <w:basedOn w:val="a"/>
    <w:rsid w:val="00E566D6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01B8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B8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Gerasimuk</cp:lastModifiedBy>
  <cp:revision>66</cp:revision>
  <cp:lastPrinted>2020-02-19T14:42:00Z</cp:lastPrinted>
  <dcterms:created xsi:type="dcterms:W3CDTF">2020-02-11T08:13:00Z</dcterms:created>
  <dcterms:modified xsi:type="dcterms:W3CDTF">2020-03-03T11:04:00Z</dcterms:modified>
</cp:coreProperties>
</file>