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5016"/>
      </w:tblGrid>
      <w:tr w:rsidR="00B60AC4" w:rsidRPr="00DD43C8" w14:paraId="08F03290" w14:textId="77777777" w:rsidTr="00AB7FB3">
        <w:tc>
          <w:tcPr>
            <w:tcW w:w="4928" w:type="dxa"/>
          </w:tcPr>
          <w:p w14:paraId="69B0E659" w14:textId="3386DFAB" w:rsidR="00B60AC4" w:rsidRPr="00B60AC4" w:rsidRDefault="00B60AC4" w:rsidP="00AB7FB3">
            <w:pPr>
              <w:tabs>
                <w:tab w:val="left" w:pos="5670"/>
                <w:tab w:val="left" w:pos="5812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4926" w:type="dxa"/>
          </w:tcPr>
          <w:p w14:paraId="13CCA394" w14:textId="2CAC1DB6" w:rsidR="005E0DD0" w:rsidRDefault="005E0DD0" w:rsidP="005E0DD0">
            <w:pPr>
              <w:tabs>
                <w:tab w:val="left" w:pos="5670"/>
                <w:tab w:val="left" w:pos="5812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ОБРАЗЕЦ</w:t>
            </w:r>
          </w:p>
          <w:p w14:paraId="61FCAAC1" w14:textId="77777777" w:rsidR="005E0DD0" w:rsidRDefault="005E0DD0" w:rsidP="005E0DD0">
            <w:pPr>
              <w:tabs>
                <w:tab w:val="left" w:pos="5670"/>
                <w:tab w:val="left" w:pos="5812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55E5ADE" w14:textId="77777777" w:rsidR="00B60AC4" w:rsidRPr="00AB7FB3" w:rsidRDefault="00B60AC4" w:rsidP="00AB7FB3">
            <w:pPr>
              <w:tabs>
                <w:tab w:val="left" w:pos="5670"/>
                <w:tab w:val="left" w:pos="5812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AB7FB3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14:paraId="078B76E5" w14:textId="243D4CBA" w:rsidR="007A54FF" w:rsidRPr="00AB7FB3" w:rsidRDefault="00AB7FB3" w:rsidP="00AB7FB3">
            <w:pPr>
              <w:tabs>
                <w:tab w:val="left" w:pos="5670"/>
                <w:tab w:val="left" w:pos="581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B7FB3">
              <w:rPr>
                <w:rFonts w:ascii="Times New Roman" w:hAnsi="Times New Roman" w:cs="Times New Roman"/>
                <w:sz w:val="30"/>
                <w:szCs w:val="30"/>
              </w:rPr>
              <w:t>Директор</w:t>
            </w:r>
            <w:r w:rsidRPr="00AB7FB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="00B60AC4" w:rsidRPr="00AB7FB3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государственного учреждения образования </w:t>
            </w:r>
          </w:p>
          <w:p w14:paraId="5A895890" w14:textId="3D88E8CA" w:rsidR="00F66DB1" w:rsidRPr="00AB7FB3" w:rsidRDefault="007A54FF" w:rsidP="00AB7FB3">
            <w:pPr>
              <w:tabs>
                <w:tab w:val="left" w:pos="5670"/>
                <w:tab w:val="left" w:pos="5812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AB7FB3">
              <w:rPr>
                <w:rFonts w:ascii="Times New Roman" w:hAnsi="Times New Roman" w:cs="Times New Roman"/>
                <w:sz w:val="30"/>
                <w:szCs w:val="30"/>
              </w:rPr>
              <w:t>«_______________________</w:t>
            </w:r>
            <w:r w:rsidR="00AB7FB3" w:rsidRPr="00AB7FB3">
              <w:rPr>
                <w:rFonts w:ascii="Times New Roman" w:hAnsi="Times New Roman" w:cs="Times New Roman"/>
                <w:sz w:val="30"/>
                <w:szCs w:val="30"/>
              </w:rPr>
              <w:t>_______</w:t>
            </w:r>
            <w:r w:rsidRPr="00AB7FB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14:paraId="39B35571" w14:textId="3B8BDED4" w:rsidR="00F66DB1" w:rsidRPr="00AB7FB3" w:rsidRDefault="00A15D2E" w:rsidP="00AB7FB3">
            <w:pPr>
              <w:tabs>
                <w:tab w:val="left" w:pos="5670"/>
                <w:tab w:val="left" w:pos="581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FB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F66DB1" w:rsidRPr="00AB7FB3">
              <w:rPr>
                <w:rFonts w:ascii="Times New Roman" w:hAnsi="Times New Roman" w:cs="Times New Roman"/>
                <w:i/>
                <w:sz w:val="24"/>
                <w:szCs w:val="24"/>
              </w:rPr>
              <w:t>азвание учреждения образования</w:t>
            </w:r>
          </w:p>
          <w:p w14:paraId="4A8C1288" w14:textId="39FBF3F1" w:rsidR="00827843" w:rsidRPr="00AB7FB3" w:rsidRDefault="00827843" w:rsidP="00AB7FB3">
            <w:pPr>
              <w:tabs>
                <w:tab w:val="left" w:pos="5670"/>
                <w:tab w:val="left" w:pos="5812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AB7FB3">
              <w:rPr>
                <w:rFonts w:ascii="Times New Roman" w:hAnsi="Times New Roman" w:cs="Times New Roman"/>
                <w:sz w:val="30"/>
                <w:szCs w:val="30"/>
              </w:rPr>
              <w:t>__________________</w:t>
            </w:r>
            <w:r w:rsidR="0000353F" w:rsidRPr="00AB7FB3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="00AB7FB3" w:rsidRPr="00AB7FB3">
              <w:rPr>
                <w:rFonts w:ascii="Times New Roman" w:hAnsi="Times New Roman" w:cs="Times New Roman"/>
                <w:sz w:val="30"/>
                <w:szCs w:val="30"/>
              </w:rPr>
              <w:t>________</w:t>
            </w:r>
            <w:r w:rsidR="00782FEF" w:rsidRPr="00AB7FB3">
              <w:rPr>
                <w:rFonts w:ascii="Times New Roman" w:hAnsi="Times New Roman" w:cs="Times New Roman"/>
                <w:sz w:val="30"/>
                <w:szCs w:val="30"/>
              </w:rPr>
              <w:t>ФИО</w:t>
            </w:r>
          </w:p>
          <w:p w14:paraId="4281CF08" w14:textId="78D0FE9E" w:rsidR="00B60AC4" w:rsidRPr="00DD43C8" w:rsidRDefault="00827843" w:rsidP="00AB7FB3">
            <w:pPr>
              <w:tabs>
                <w:tab w:val="left" w:pos="5670"/>
                <w:tab w:val="left" w:pos="581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B7FB3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</w:tr>
    </w:tbl>
    <w:p w14:paraId="1EDBDC4D" w14:textId="77777777" w:rsidR="00253AF5" w:rsidRPr="00DD43C8" w:rsidRDefault="00253AF5" w:rsidP="00AB7FB3">
      <w:pPr>
        <w:spacing w:after="0" w:line="240" w:lineRule="auto"/>
        <w:rPr>
          <w:rFonts w:ascii="Times New Roman" w:hAnsi="Times New Roman" w:cs="Times New Roman"/>
          <w:sz w:val="30"/>
          <w:szCs w:val="30"/>
          <w:highlight w:val="yellow"/>
        </w:rPr>
      </w:pPr>
    </w:p>
    <w:p w14:paraId="1F53D330" w14:textId="169662BD" w:rsidR="0000353F" w:rsidRPr="001C401D" w:rsidRDefault="00B70CD4" w:rsidP="00AB7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01D">
        <w:rPr>
          <w:rFonts w:ascii="Times New Roman" w:hAnsi="Times New Roman" w:cs="Times New Roman"/>
          <w:sz w:val="28"/>
          <w:szCs w:val="28"/>
        </w:rPr>
        <w:t>Индивидуальный учебный план учащегося</w:t>
      </w:r>
      <w:r w:rsidR="00782FEF" w:rsidRPr="001C401D">
        <w:rPr>
          <w:rFonts w:ascii="Times New Roman" w:hAnsi="Times New Roman" w:cs="Times New Roman"/>
          <w:sz w:val="28"/>
          <w:szCs w:val="28"/>
        </w:rPr>
        <w:t xml:space="preserve"> (</w:t>
      </w:r>
      <w:r w:rsidR="00782FEF" w:rsidRPr="001C401D">
        <w:rPr>
          <w:rFonts w:ascii="Times New Roman" w:hAnsi="Times New Roman" w:cs="Times New Roman"/>
          <w:i/>
          <w:sz w:val="28"/>
          <w:szCs w:val="28"/>
        </w:rPr>
        <w:t>учащейся</w:t>
      </w:r>
      <w:r w:rsidR="00782FEF" w:rsidRPr="001C401D">
        <w:rPr>
          <w:rFonts w:ascii="Times New Roman" w:hAnsi="Times New Roman" w:cs="Times New Roman"/>
          <w:sz w:val="28"/>
          <w:szCs w:val="28"/>
        </w:rPr>
        <w:t>)</w:t>
      </w:r>
      <w:r w:rsidR="002A531B" w:rsidRPr="001C401D">
        <w:rPr>
          <w:rFonts w:ascii="Times New Roman" w:hAnsi="Times New Roman" w:cs="Times New Roman"/>
          <w:sz w:val="28"/>
          <w:szCs w:val="28"/>
        </w:rPr>
        <w:t xml:space="preserve"> </w:t>
      </w:r>
      <w:r w:rsidR="0000353F" w:rsidRPr="001C401D">
        <w:rPr>
          <w:rFonts w:ascii="Times New Roman" w:hAnsi="Times New Roman" w:cs="Times New Roman"/>
          <w:sz w:val="28"/>
          <w:szCs w:val="28"/>
        </w:rPr>
        <w:t>«</w:t>
      </w:r>
      <w:r w:rsidR="002A531B" w:rsidRPr="001C401D">
        <w:rPr>
          <w:rFonts w:ascii="Times New Roman" w:hAnsi="Times New Roman" w:cs="Times New Roman"/>
          <w:sz w:val="28"/>
          <w:szCs w:val="28"/>
        </w:rPr>
        <w:t>__</w:t>
      </w:r>
      <w:r w:rsidR="00AB7FB3" w:rsidRPr="001C401D">
        <w:rPr>
          <w:rFonts w:ascii="Times New Roman" w:hAnsi="Times New Roman" w:cs="Times New Roman"/>
          <w:sz w:val="28"/>
          <w:szCs w:val="28"/>
        </w:rPr>
        <w:t>___</w:t>
      </w:r>
      <w:r w:rsidR="0000353F" w:rsidRPr="001C401D">
        <w:rPr>
          <w:rFonts w:ascii="Times New Roman" w:hAnsi="Times New Roman" w:cs="Times New Roman"/>
          <w:sz w:val="28"/>
          <w:szCs w:val="28"/>
        </w:rPr>
        <w:t>»</w:t>
      </w:r>
      <w:r w:rsidR="002A531B" w:rsidRPr="001C401D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1C401D"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 «</w:t>
      </w:r>
      <w:r w:rsidR="006953FD" w:rsidRPr="001C401D">
        <w:rPr>
          <w:rFonts w:ascii="Times New Roman" w:hAnsi="Times New Roman" w:cs="Times New Roman"/>
          <w:sz w:val="28"/>
          <w:szCs w:val="28"/>
        </w:rPr>
        <w:t>___________</w:t>
      </w:r>
      <w:r w:rsidR="00782FEF" w:rsidRPr="001C401D">
        <w:rPr>
          <w:rFonts w:ascii="Times New Roman" w:hAnsi="Times New Roman" w:cs="Times New Roman"/>
          <w:sz w:val="28"/>
          <w:szCs w:val="28"/>
        </w:rPr>
        <w:t>_</w:t>
      </w:r>
      <w:r w:rsidR="0000353F" w:rsidRPr="001C401D">
        <w:rPr>
          <w:rFonts w:ascii="Times New Roman" w:hAnsi="Times New Roman" w:cs="Times New Roman"/>
          <w:sz w:val="28"/>
          <w:szCs w:val="28"/>
        </w:rPr>
        <w:t>_______________</w:t>
      </w:r>
      <w:r w:rsidR="00AB7FB3" w:rsidRPr="001C401D">
        <w:rPr>
          <w:rFonts w:ascii="Times New Roman" w:hAnsi="Times New Roman" w:cs="Times New Roman"/>
          <w:sz w:val="28"/>
          <w:szCs w:val="28"/>
        </w:rPr>
        <w:t>__</w:t>
      </w:r>
      <w:r w:rsidRPr="001C401D">
        <w:rPr>
          <w:rFonts w:ascii="Times New Roman" w:hAnsi="Times New Roman" w:cs="Times New Roman"/>
          <w:sz w:val="28"/>
          <w:szCs w:val="28"/>
        </w:rPr>
        <w:t>»</w:t>
      </w:r>
    </w:p>
    <w:p w14:paraId="512D083C" w14:textId="6A30F62D" w:rsidR="0000353F" w:rsidRPr="001522F4" w:rsidRDefault="00782FEF" w:rsidP="001522F4">
      <w:pPr>
        <w:spacing w:after="0" w:line="240" w:lineRule="auto"/>
        <w:ind w:left="4955" w:firstLine="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22F4">
        <w:rPr>
          <w:rFonts w:ascii="Times New Roman" w:hAnsi="Times New Roman" w:cs="Times New Roman"/>
          <w:i/>
          <w:sz w:val="24"/>
          <w:szCs w:val="24"/>
        </w:rPr>
        <w:t>название учреждения образования</w:t>
      </w:r>
    </w:p>
    <w:p w14:paraId="33E80C5C" w14:textId="77777777" w:rsidR="00AB7FB3" w:rsidRPr="001C401D" w:rsidRDefault="0000353F" w:rsidP="00AB7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01D">
        <w:rPr>
          <w:rFonts w:ascii="Times New Roman" w:hAnsi="Times New Roman" w:cs="Times New Roman"/>
          <w:i/>
          <w:sz w:val="28"/>
          <w:szCs w:val="28"/>
        </w:rPr>
        <w:t>_______________________</w:t>
      </w:r>
      <w:r w:rsidR="00AB7FB3" w:rsidRPr="001C401D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  <w:r w:rsidRPr="001C40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4EBE2D" w14:textId="46E2BFD4" w:rsidR="00AB7FB3" w:rsidRPr="001522F4" w:rsidRDefault="00AB7FB3" w:rsidP="00AB7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2F4">
        <w:rPr>
          <w:rFonts w:ascii="Times New Roman" w:hAnsi="Times New Roman" w:cs="Times New Roman"/>
          <w:i/>
          <w:sz w:val="24"/>
          <w:szCs w:val="24"/>
        </w:rPr>
        <w:t>ФИО учащегося</w:t>
      </w:r>
    </w:p>
    <w:p w14:paraId="739F3E47" w14:textId="194F0070" w:rsidR="00E8282E" w:rsidRPr="001C401D" w:rsidRDefault="0000353F" w:rsidP="00AB7F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401D">
        <w:rPr>
          <w:rFonts w:ascii="Times New Roman" w:hAnsi="Times New Roman" w:cs="Times New Roman"/>
          <w:sz w:val="28"/>
          <w:szCs w:val="28"/>
        </w:rPr>
        <w:t>на период обучения в УО «Национальный</w:t>
      </w:r>
      <w:r w:rsidR="00AB7FB3" w:rsidRPr="001C40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53FD" w:rsidRPr="001C401D">
        <w:rPr>
          <w:rFonts w:ascii="Times New Roman" w:hAnsi="Times New Roman" w:cs="Times New Roman"/>
          <w:sz w:val="28"/>
          <w:szCs w:val="28"/>
        </w:rPr>
        <w:t>детский технопарк»</w:t>
      </w:r>
      <w:r w:rsidR="00A7743D" w:rsidRPr="001C401D">
        <w:rPr>
          <w:rFonts w:ascii="Times New Roman" w:hAnsi="Times New Roman" w:cs="Times New Roman"/>
          <w:sz w:val="28"/>
          <w:szCs w:val="28"/>
        </w:rPr>
        <w:t xml:space="preserve"> с </w:t>
      </w:r>
      <w:r w:rsidR="00782FEF" w:rsidRPr="001C401D">
        <w:rPr>
          <w:rFonts w:ascii="Times New Roman" w:hAnsi="Times New Roman" w:cs="Times New Roman"/>
          <w:sz w:val="28"/>
          <w:szCs w:val="28"/>
        </w:rPr>
        <w:t>____</w:t>
      </w:r>
      <w:r w:rsidR="00AB7FB3" w:rsidRPr="001C401D">
        <w:rPr>
          <w:rFonts w:ascii="Times New Roman" w:hAnsi="Times New Roman" w:cs="Times New Roman"/>
          <w:sz w:val="28"/>
          <w:szCs w:val="28"/>
        </w:rPr>
        <w:t>_</w:t>
      </w:r>
      <w:r w:rsidR="00A7743D" w:rsidRPr="001C401D">
        <w:rPr>
          <w:rFonts w:ascii="Times New Roman" w:hAnsi="Times New Roman" w:cs="Times New Roman"/>
          <w:sz w:val="28"/>
          <w:szCs w:val="28"/>
        </w:rPr>
        <w:t xml:space="preserve">по </w:t>
      </w:r>
      <w:r w:rsidR="00AB7FB3" w:rsidRPr="001C401D">
        <w:rPr>
          <w:rFonts w:ascii="Times New Roman" w:hAnsi="Times New Roman" w:cs="Times New Roman"/>
          <w:sz w:val="28"/>
          <w:szCs w:val="28"/>
        </w:rPr>
        <w:t>_</w:t>
      </w:r>
      <w:r w:rsidR="00782FEF" w:rsidRPr="001C401D">
        <w:rPr>
          <w:rFonts w:ascii="Times New Roman" w:hAnsi="Times New Roman" w:cs="Times New Roman"/>
          <w:sz w:val="28"/>
          <w:szCs w:val="28"/>
        </w:rPr>
        <w:t>____</w:t>
      </w:r>
      <w:r w:rsidR="009F1086" w:rsidRPr="001C401D">
        <w:rPr>
          <w:rFonts w:ascii="Times New Roman" w:hAnsi="Times New Roman" w:cs="Times New Roman"/>
          <w:sz w:val="28"/>
          <w:szCs w:val="28"/>
        </w:rPr>
        <w:t>.</w:t>
      </w:r>
    </w:p>
    <w:p w14:paraId="509AEF96" w14:textId="77777777" w:rsidR="006953FD" w:rsidRPr="001C401D" w:rsidRDefault="006953FD" w:rsidP="00AB7FB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3090"/>
      </w:tblGrid>
      <w:tr w:rsidR="006953FD" w:rsidRPr="00A77DE2" w14:paraId="35D939E5" w14:textId="77777777" w:rsidTr="00AB7FB3">
        <w:trPr>
          <w:trHeight w:val="654"/>
        </w:trPr>
        <w:tc>
          <w:tcPr>
            <w:tcW w:w="1413" w:type="dxa"/>
          </w:tcPr>
          <w:p w14:paraId="576E65D8" w14:textId="42792CEA" w:rsidR="006953FD" w:rsidRPr="001C401D" w:rsidRDefault="006953FD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№ урока</w:t>
            </w:r>
          </w:p>
        </w:tc>
        <w:tc>
          <w:tcPr>
            <w:tcW w:w="5103" w:type="dxa"/>
          </w:tcPr>
          <w:p w14:paraId="4145FBD1" w14:textId="3DBCDB9C" w:rsidR="006953FD" w:rsidRPr="001C401D" w:rsidRDefault="006953FD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Тема урока</w:t>
            </w:r>
          </w:p>
        </w:tc>
        <w:tc>
          <w:tcPr>
            <w:tcW w:w="3090" w:type="dxa"/>
          </w:tcPr>
          <w:p w14:paraId="34DA4D6E" w14:textId="1141B7E8" w:rsidR="006953FD" w:rsidRPr="001C401D" w:rsidRDefault="006953FD" w:rsidP="00AB7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</w:tr>
      <w:tr w:rsidR="006953FD" w:rsidRPr="00A77DE2" w14:paraId="417F71AE" w14:textId="77777777" w:rsidTr="00AB7FB3">
        <w:trPr>
          <w:trHeight w:val="349"/>
        </w:trPr>
        <w:tc>
          <w:tcPr>
            <w:tcW w:w="9606" w:type="dxa"/>
            <w:gridSpan w:val="3"/>
          </w:tcPr>
          <w:p w14:paraId="26F5DF2C" w14:textId="495E51E9" w:rsidR="006953FD" w:rsidRPr="001C401D" w:rsidRDefault="006953FD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</w:tr>
      <w:tr w:rsidR="00D406AE" w:rsidRPr="00A77DE2" w14:paraId="0D52E5FF" w14:textId="77777777" w:rsidTr="00AB7FB3">
        <w:trPr>
          <w:trHeight w:val="654"/>
        </w:trPr>
        <w:tc>
          <w:tcPr>
            <w:tcW w:w="1413" w:type="dxa"/>
          </w:tcPr>
          <w:p w14:paraId="717C4B2A" w14:textId="215B476D" w:rsidR="00D406AE" w:rsidRPr="001C401D" w:rsidRDefault="006953FD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14:paraId="485C7076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Альдегиды</w:t>
            </w:r>
          </w:p>
          <w:p w14:paraId="1D532F6B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Химические свойства альдегидов</w:t>
            </w:r>
          </w:p>
        </w:tc>
        <w:tc>
          <w:tcPr>
            <w:tcW w:w="3090" w:type="dxa"/>
          </w:tcPr>
          <w:p w14:paraId="1B4ED977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§ 29, №1,3,4,6</w:t>
            </w:r>
          </w:p>
          <w:p w14:paraId="3AF9698C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§ 30, №1,3,4</w:t>
            </w:r>
          </w:p>
        </w:tc>
      </w:tr>
      <w:tr w:rsidR="00D406AE" w:rsidRPr="00A77DE2" w14:paraId="4F7C722E" w14:textId="77777777" w:rsidTr="00AB7FB3">
        <w:trPr>
          <w:trHeight w:val="966"/>
        </w:trPr>
        <w:tc>
          <w:tcPr>
            <w:tcW w:w="1413" w:type="dxa"/>
          </w:tcPr>
          <w:p w14:paraId="404E1BB6" w14:textId="5357D3EF" w:rsidR="00D406AE" w:rsidRPr="001C401D" w:rsidRDefault="006953FD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14:paraId="0F89F82D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Карбоновые кислоты</w:t>
            </w:r>
          </w:p>
          <w:p w14:paraId="3B028EC5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Насыщенные одноосновные карбоновые кислоты</w:t>
            </w:r>
          </w:p>
        </w:tc>
        <w:tc>
          <w:tcPr>
            <w:tcW w:w="3090" w:type="dxa"/>
          </w:tcPr>
          <w:p w14:paraId="6C2BECC9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§ 31, №2-4</w:t>
            </w:r>
          </w:p>
          <w:p w14:paraId="6C27D753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§ 32, №1-3</w:t>
            </w:r>
          </w:p>
        </w:tc>
      </w:tr>
      <w:tr w:rsidR="00D406AE" w:rsidRPr="00A77DE2" w14:paraId="4E40438C" w14:textId="77777777" w:rsidTr="00AB7FB3">
        <w:trPr>
          <w:trHeight w:val="1288"/>
        </w:trPr>
        <w:tc>
          <w:tcPr>
            <w:tcW w:w="1413" w:type="dxa"/>
          </w:tcPr>
          <w:p w14:paraId="74351F42" w14:textId="67FCC1BD" w:rsidR="00D406AE" w:rsidRPr="001C401D" w:rsidRDefault="006953FD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14:paraId="34FD0AEF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Химические свойства насыщенных одноосновных карбоновых кислот</w:t>
            </w:r>
          </w:p>
          <w:p w14:paraId="6A993249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Химические свойства насыщенных одноосновных карбоновых кислот</w:t>
            </w:r>
          </w:p>
        </w:tc>
        <w:tc>
          <w:tcPr>
            <w:tcW w:w="3090" w:type="dxa"/>
          </w:tcPr>
          <w:p w14:paraId="122B14F5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§ 33, №1-4</w:t>
            </w:r>
          </w:p>
          <w:p w14:paraId="19CFA6D7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§ 34, №1,3,4</w:t>
            </w:r>
          </w:p>
        </w:tc>
      </w:tr>
      <w:tr w:rsidR="00D406AE" w:rsidRPr="00A77DE2" w14:paraId="17128C58" w14:textId="77777777" w:rsidTr="00AB7FB3">
        <w:trPr>
          <w:trHeight w:val="1610"/>
        </w:trPr>
        <w:tc>
          <w:tcPr>
            <w:tcW w:w="1413" w:type="dxa"/>
          </w:tcPr>
          <w:p w14:paraId="126C299A" w14:textId="58BAD510" w:rsidR="00D406AE" w:rsidRPr="001C401D" w:rsidRDefault="006953FD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14:paraId="5A84C752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Получение насыщенных одноосновных карбоновых кислот</w:t>
            </w:r>
          </w:p>
          <w:p w14:paraId="05A00985" w14:textId="77777777" w:rsidR="00AB7FB3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Ненасыщенные о</w:t>
            </w:r>
            <w:r w:rsidR="00AB7FB3" w:rsidRPr="001C401D">
              <w:rPr>
                <w:rFonts w:ascii="Times New Roman" w:hAnsi="Times New Roman" w:cs="Times New Roman"/>
                <w:sz w:val="26"/>
                <w:szCs w:val="26"/>
              </w:rPr>
              <w:t>дноосновные карбоновые кислоты.</w:t>
            </w:r>
          </w:p>
          <w:p w14:paraId="32DF6E7B" w14:textId="46BE17B3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Применение карбоновых кислот</w:t>
            </w:r>
          </w:p>
        </w:tc>
        <w:tc>
          <w:tcPr>
            <w:tcW w:w="3090" w:type="dxa"/>
          </w:tcPr>
          <w:p w14:paraId="409E286B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§ 35, №1-3</w:t>
            </w:r>
          </w:p>
          <w:p w14:paraId="0E817282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§ 36, №1-3</w:t>
            </w:r>
          </w:p>
        </w:tc>
      </w:tr>
      <w:tr w:rsidR="002E1679" w:rsidRPr="00A77DE2" w14:paraId="0D15163F" w14:textId="77777777" w:rsidTr="00AB7FB3">
        <w:tc>
          <w:tcPr>
            <w:tcW w:w="9606" w:type="dxa"/>
            <w:gridSpan w:val="3"/>
          </w:tcPr>
          <w:p w14:paraId="3D9EB867" w14:textId="77777777" w:rsidR="002E1679" w:rsidRPr="001C401D" w:rsidRDefault="002E1679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</w:tr>
      <w:tr w:rsidR="00D406AE" w:rsidRPr="00A77DE2" w14:paraId="1B82B8CF" w14:textId="77777777" w:rsidTr="001C401D">
        <w:trPr>
          <w:trHeight w:val="784"/>
        </w:trPr>
        <w:tc>
          <w:tcPr>
            <w:tcW w:w="1413" w:type="dxa"/>
          </w:tcPr>
          <w:p w14:paraId="7CC895C3" w14:textId="38243688" w:rsidR="00D406AE" w:rsidRPr="001C401D" w:rsidRDefault="006953FD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14:paraId="3626643C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Транснационализация мирового хозяйства</w:t>
            </w:r>
          </w:p>
          <w:p w14:paraId="79E01827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Международная экономическая интеграция</w:t>
            </w:r>
          </w:p>
        </w:tc>
        <w:tc>
          <w:tcPr>
            <w:tcW w:w="3090" w:type="dxa"/>
          </w:tcPr>
          <w:p w14:paraId="250B7F83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§ 16</w:t>
            </w:r>
          </w:p>
          <w:p w14:paraId="45279B6F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§ 17</w:t>
            </w:r>
          </w:p>
        </w:tc>
      </w:tr>
      <w:tr w:rsidR="00D406AE" w:rsidRPr="00A77DE2" w14:paraId="69F83EB6" w14:textId="77777777" w:rsidTr="00AB7FB3">
        <w:trPr>
          <w:trHeight w:val="1288"/>
        </w:trPr>
        <w:tc>
          <w:tcPr>
            <w:tcW w:w="1413" w:type="dxa"/>
          </w:tcPr>
          <w:p w14:paraId="5C76BBA3" w14:textId="7C4039B2" w:rsidR="00D406AE" w:rsidRPr="001C401D" w:rsidRDefault="006953FD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14:paraId="520941BE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Структура и географические типы сельского хозяйства мира. География растениеводства мира.</w:t>
            </w:r>
          </w:p>
          <w:p w14:paraId="482C000C" w14:textId="22D730ED" w:rsidR="00D406AE" w:rsidRPr="001C401D" w:rsidRDefault="00AB7FB3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География животноводст</w:t>
            </w:r>
            <w:r w:rsidR="00D406AE" w:rsidRPr="001C401D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</w:p>
        </w:tc>
        <w:tc>
          <w:tcPr>
            <w:tcW w:w="3090" w:type="dxa"/>
          </w:tcPr>
          <w:p w14:paraId="5B0AA705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§ 18</w:t>
            </w:r>
          </w:p>
          <w:p w14:paraId="42B662C7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§ 19</w:t>
            </w:r>
          </w:p>
        </w:tc>
      </w:tr>
      <w:tr w:rsidR="00296E80" w:rsidRPr="00A77DE2" w14:paraId="2DADC465" w14:textId="77777777" w:rsidTr="00AB7FB3">
        <w:tc>
          <w:tcPr>
            <w:tcW w:w="9606" w:type="dxa"/>
            <w:gridSpan w:val="3"/>
          </w:tcPr>
          <w:p w14:paraId="738AC4D3" w14:textId="77777777" w:rsidR="00296E80" w:rsidRPr="001C401D" w:rsidRDefault="00296E80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Всемирная история</w:t>
            </w:r>
          </w:p>
        </w:tc>
      </w:tr>
      <w:tr w:rsidR="00D406AE" w:rsidRPr="00A77DE2" w14:paraId="1BF0995B" w14:textId="77777777" w:rsidTr="001C401D">
        <w:trPr>
          <w:trHeight w:val="1123"/>
        </w:trPr>
        <w:tc>
          <w:tcPr>
            <w:tcW w:w="1413" w:type="dxa"/>
          </w:tcPr>
          <w:p w14:paraId="7D4FB4AA" w14:textId="5DA0FC60" w:rsidR="00D406AE" w:rsidRPr="001C401D" w:rsidRDefault="006953FD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103" w:type="dxa"/>
          </w:tcPr>
          <w:p w14:paraId="75D2CEAC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Америка и Африка в Средневековье</w:t>
            </w:r>
          </w:p>
          <w:p w14:paraId="334F927F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Обобщение по разделу «Цивилизация Азии, Африки и Америки»</w:t>
            </w:r>
          </w:p>
        </w:tc>
        <w:tc>
          <w:tcPr>
            <w:tcW w:w="3090" w:type="dxa"/>
          </w:tcPr>
          <w:p w14:paraId="0EB3EF47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§18</w:t>
            </w:r>
          </w:p>
          <w:p w14:paraId="27EF21CE" w14:textId="793395FB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С. 162-164. Зад. №2, 10, 13</w:t>
            </w:r>
          </w:p>
        </w:tc>
      </w:tr>
      <w:tr w:rsidR="00D406AE" w:rsidRPr="00A77DE2" w14:paraId="29BAFA09" w14:textId="77777777" w:rsidTr="001C401D">
        <w:trPr>
          <w:trHeight w:val="1084"/>
        </w:trPr>
        <w:tc>
          <w:tcPr>
            <w:tcW w:w="1413" w:type="dxa"/>
          </w:tcPr>
          <w:p w14:paraId="150E900A" w14:textId="60AEC2EB" w:rsidR="00D406AE" w:rsidRPr="001C401D" w:rsidRDefault="006953FD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14:paraId="6AB88368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Новое время как особый период всемирной истории</w:t>
            </w:r>
          </w:p>
          <w:p w14:paraId="43961A54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Зарождение капитализма</w:t>
            </w:r>
          </w:p>
        </w:tc>
        <w:tc>
          <w:tcPr>
            <w:tcW w:w="3090" w:type="dxa"/>
          </w:tcPr>
          <w:p w14:paraId="707CD16B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§19</w:t>
            </w:r>
          </w:p>
          <w:p w14:paraId="7F7AEBF4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§20</w:t>
            </w:r>
          </w:p>
        </w:tc>
      </w:tr>
      <w:tr w:rsidR="00296E80" w:rsidRPr="00A77DE2" w14:paraId="5C407678" w14:textId="77777777" w:rsidTr="00AB7FB3">
        <w:tc>
          <w:tcPr>
            <w:tcW w:w="9606" w:type="dxa"/>
            <w:gridSpan w:val="3"/>
          </w:tcPr>
          <w:p w14:paraId="0516F1A2" w14:textId="77777777" w:rsidR="00296E80" w:rsidRPr="001C401D" w:rsidRDefault="0053553D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История Беларуси</w:t>
            </w:r>
          </w:p>
        </w:tc>
      </w:tr>
      <w:tr w:rsidR="00D406AE" w:rsidRPr="00A77DE2" w14:paraId="08984C41" w14:textId="77777777" w:rsidTr="00AB7FB3">
        <w:tc>
          <w:tcPr>
            <w:tcW w:w="1413" w:type="dxa"/>
          </w:tcPr>
          <w:p w14:paraId="300DB049" w14:textId="4C3EF43E" w:rsidR="00D406AE" w:rsidRPr="001C401D" w:rsidRDefault="006953FD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14:paraId="1830C06E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Социально-экономическое положение белорусских земель во второй половине </w:t>
            </w:r>
            <w:r w:rsidRPr="001C4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</w:t>
            </w: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– первой половине </w:t>
            </w:r>
            <w:r w:rsidRPr="001C4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XVIII</w:t>
            </w: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</w:p>
        </w:tc>
        <w:tc>
          <w:tcPr>
            <w:tcW w:w="3090" w:type="dxa"/>
          </w:tcPr>
          <w:p w14:paraId="2153029F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§16</w:t>
            </w:r>
          </w:p>
        </w:tc>
      </w:tr>
      <w:tr w:rsidR="00D406AE" w:rsidRPr="00A77DE2" w14:paraId="2D7B9CB3" w14:textId="77777777" w:rsidTr="00AB7FB3">
        <w:tc>
          <w:tcPr>
            <w:tcW w:w="9606" w:type="dxa"/>
            <w:gridSpan w:val="3"/>
          </w:tcPr>
          <w:p w14:paraId="55B21FD2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Обществоведение</w:t>
            </w:r>
          </w:p>
        </w:tc>
      </w:tr>
      <w:tr w:rsidR="00D406AE" w:rsidRPr="00A77DE2" w14:paraId="3C098016" w14:textId="77777777" w:rsidTr="001C401D">
        <w:trPr>
          <w:trHeight w:val="799"/>
        </w:trPr>
        <w:tc>
          <w:tcPr>
            <w:tcW w:w="1413" w:type="dxa"/>
          </w:tcPr>
          <w:p w14:paraId="335CC7BE" w14:textId="2100B316" w:rsidR="00D406AE" w:rsidRPr="001C401D" w:rsidRDefault="006953FD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14:paraId="096791E1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Денежно-кредитная система</w:t>
            </w:r>
          </w:p>
          <w:p w14:paraId="65540DA6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Рынок: спрос, предложение, рыночная цена</w:t>
            </w:r>
          </w:p>
        </w:tc>
        <w:tc>
          <w:tcPr>
            <w:tcW w:w="3090" w:type="dxa"/>
          </w:tcPr>
          <w:p w14:paraId="649C79E3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§14</w:t>
            </w:r>
          </w:p>
          <w:p w14:paraId="61FCD879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§15</w:t>
            </w:r>
          </w:p>
        </w:tc>
      </w:tr>
      <w:tr w:rsidR="00D406AE" w:rsidRPr="00A77DE2" w14:paraId="491C4780" w14:textId="77777777" w:rsidTr="001C401D">
        <w:trPr>
          <w:trHeight w:val="710"/>
        </w:trPr>
        <w:tc>
          <w:tcPr>
            <w:tcW w:w="1413" w:type="dxa"/>
          </w:tcPr>
          <w:p w14:paraId="53839592" w14:textId="4CCF007F" w:rsidR="00D406AE" w:rsidRPr="001C401D" w:rsidRDefault="006953FD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14:paraId="7A0DEA1C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Конкуренция и ее роль в экономике</w:t>
            </w:r>
          </w:p>
          <w:p w14:paraId="02DB3FD8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Финансовая система общества</w:t>
            </w:r>
          </w:p>
        </w:tc>
        <w:tc>
          <w:tcPr>
            <w:tcW w:w="3090" w:type="dxa"/>
          </w:tcPr>
          <w:p w14:paraId="302CE4C3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§16</w:t>
            </w:r>
          </w:p>
          <w:p w14:paraId="4550D586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§17</w:t>
            </w:r>
          </w:p>
        </w:tc>
      </w:tr>
      <w:tr w:rsidR="00D406AE" w:rsidRPr="00A77DE2" w14:paraId="7990EAFF" w14:textId="77777777" w:rsidTr="00AB7FB3">
        <w:tc>
          <w:tcPr>
            <w:tcW w:w="9606" w:type="dxa"/>
            <w:gridSpan w:val="3"/>
          </w:tcPr>
          <w:p w14:paraId="5CEFE0D3" w14:textId="77777777" w:rsidR="00D406AE" w:rsidRPr="001C401D" w:rsidRDefault="00D406AE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</w:tr>
      <w:tr w:rsidR="002A531B" w:rsidRPr="00A77DE2" w14:paraId="32450B0B" w14:textId="77777777" w:rsidTr="00AB7FB3">
        <w:tc>
          <w:tcPr>
            <w:tcW w:w="1413" w:type="dxa"/>
            <w:tcBorders>
              <w:top w:val="single" w:sz="4" w:space="0" w:color="auto"/>
            </w:tcBorders>
          </w:tcPr>
          <w:p w14:paraId="5FF8A1E2" w14:textId="41C265A3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6067456C" w14:textId="21A63B80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Электроемкость. Конденсаторы. Электроемкость плоского конденсатора.</w:t>
            </w:r>
          </w:p>
        </w:tc>
        <w:tc>
          <w:tcPr>
            <w:tcW w:w="3090" w:type="dxa"/>
          </w:tcPr>
          <w:p w14:paraId="74DF36C5" w14:textId="01456AD5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[1], § 23, упр. 17 (2, 4)</w:t>
            </w:r>
          </w:p>
        </w:tc>
      </w:tr>
      <w:tr w:rsidR="002A531B" w:rsidRPr="00A77DE2" w14:paraId="7805BF18" w14:textId="77777777" w:rsidTr="00AB7FB3">
        <w:tc>
          <w:tcPr>
            <w:tcW w:w="1413" w:type="dxa"/>
            <w:tcBorders>
              <w:top w:val="single" w:sz="4" w:space="0" w:color="auto"/>
            </w:tcBorders>
          </w:tcPr>
          <w:p w14:paraId="474175F7" w14:textId="59C1F49B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355756A1" w14:textId="3A34E30D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 по теме «Работа силы электростатического поля</w:t>
            </w:r>
          </w:p>
        </w:tc>
        <w:tc>
          <w:tcPr>
            <w:tcW w:w="3090" w:type="dxa"/>
          </w:tcPr>
          <w:p w14:paraId="72A3266B" w14:textId="19F749DC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[3] [1], упр. 17 (3, 5)</w:t>
            </w:r>
          </w:p>
        </w:tc>
      </w:tr>
      <w:tr w:rsidR="002A531B" w:rsidRPr="00A77DE2" w14:paraId="5933DDF5" w14:textId="77777777" w:rsidTr="00AB7FB3">
        <w:tc>
          <w:tcPr>
            <w:tcW w:w="1413" w:type="dxa"/>
            <w:tcBorders>
              <w:bottom w:val="single" w:sz="4" w:space="0" w:color="auto"/>
            </w:tcBorders>
          </w:tcPr>
          <w:p w14:paraId="286ED08D" w14:textId="3E0851E6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E4376D5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Энергия электростатического поля конденсатора. Решение задач по теме «Энергия электростатического поля конденсатора»</w:t>
            </w:r>
          </w:p>
        </w:tc>
        <w:tc>
          <w:tcPr>
            <w:tcW w:w="3090" w:type="dxa"/>
          </w:tcPr>
          <w:p w14:paraId="3D329967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[1], § 24, упр. 18 (1, 2)</w:t>
            </w:r>
          </w:p>
        </w:tc>
      </w:tr>
      <w:tr w:rsidR="002A531B" w:rsidRPr="00A77DE2" w14:paraId="5545B9B1" w14:textId="77777777" w:rsidTr="00AB7FB3">
        <w:tc>
          <w:tcPr>
            <w:tcW w:w="1413" w:type="dxa"/>
            <w:tcBorders>
              <w:bottom w:val="single" w:sz="4" w:space="0" w:color="auto"/>
            </w:tcBorders>
          </w:tcPr>
          <w:p w14:paraId="32C51B3E" w14:textId="028AA410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EB2D817" w14:textId="1BC49D42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Условия существования постоянного электрического тока. Сторонние силы. Электродвижущая сила (ЭДС) источника тока</w:t>
            </w:r>
          </w:p>
        </w:tc>
        <w:tc>
          <w:tcPr>
            <w:tcW w:w="3090" w:type="dxa"/>
          </w:tcPr>
          <w:p w14:paraId="3E18B788" w14:textId="60D19D3B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[1], § 25 [3], № 727, 728</w:t>
            </w:r>
          </w:p>
        </w:tc>
      </w:tr>
      <w:tr w:rsidR="002A531B" w:rsidRPr="00A77DE2" w14:paraId="4F192901" w14:textId="77777777" w:rsidTr="00AB7FB3">
        <w:tc>
          <w:tcPr>
            <w:tcW w:w="1413" w:type="dxa"/>
            <w:tcBorders>
              <w:bottom w:val="single" w:sz="4" w:space="0" w:color="auto"/>
            </w:tcBorders>
          </w:tcPr>
          <w:p w14:paraId="3A513575" w14:textId="49B598D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87CAE48" w14:textId="70196A5C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Закон Ома для полной электрической цепи. Коэффициент полезного действия источника тока</w:t>
            </w:r>
          </w:p>
        </w:tc>
        <w:tc>
          <w:tcPr>
            <w:tcW w:w="3090" w:type="dxa"/>
          </w:tcPr>
          <w:p w14:paraId="4236E5C2" w14:textId="1A124389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[1], § 26, упр. 19 (2, 5)</w:t>
            </w:r>
          </w:p>
        </w:tc>
      </w:tr>
      <w:tr w:rsidR="002A531B" w:rsidRPr="00A77DE2" w14:paraId="3744B5E2" w14:textId="77777777" w:rsidTr="00AB7FB3">
        <w:tc>
          <w:tcPr>
            <w:tcW w:w="9606" w:type="dxa"/>
            <w:gridSpan w:val="3"/>
          </w:tcPr>
          <w:p w14:paraId="694FD900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2A531B" w:rsidRPr="00E915AC" w14:paraId="3AEB39A2" w14:textId="77777777" w:rsidTr="00AB7FB3">
        <w:tc>
          <w:tcPr>
            <w:tcW w:w="1413" w:type="dxa"/>
          </w:tcPr>
          <w:p w14:paraId="6202739E" w14:textId="69F98B3D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14:paraId="131A7068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Наука и техника</w:t>
            </w:r>
          </w:p>
        </w:tc>
        <w:tc>
          <w:tcPr>
            <w:tcW w:w="3090" w:type="dxa"/>
          </w:tcPr>
          <w:p w14:paraId="785710DB" w14:textId="5C92D599" w:rsidR="002A531B" w:rsidRPr="001C401D" w:rsidRDefault="00E915AC" w:rsidP="00AB7FB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A531B" w:rsidRPr="001C4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171 № 2b</w:t>
            </w:r>
          </w:p>
          <w:p w14:paraId="3F2EA1E9" w14:textId="5960C973" w:rsidR="002A531B" w:rsidRPr="001C401D" w:rsidRDefault="00E915AC" w:rsidP="00AB7FB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A531B" w:rsidRPr="001C4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 174 № 5a</w:t>
            </w:r>
          </w:p>
          <w:p w14:paraId="7B064753" w14:textId="65101BB5" w:rsidR="002A531B" w:rsidRPr="001C401D" w:rsidRDefault="00E915AC" w:rsidP="00AB7FB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A531B" w:rsidRPr="001C4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176 № 5a</w:t>
            </w:r>
          </w:p>
        </w:tc>
      </w:tr>
      <w:tr w:rsidR="002A531B" w:rsidRPr="00E915AC" w14:paraId="4D4E8AE0" w14:textId="77777777" w:rsidTr="00AB7FB3">
        <w:tc>
          <w:tcPr>
            <w:tcW w:w="1413" w:type="dxa"/>
          </w:tcPr>
          <w:p w14:paraId="6D0EC6B4" w14:textId="5D50A364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14:paraId="6AE9D2D6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Технологии будущего</w:t>
            </w:r>
          </w:p>
        </w:tc>
        <w:tc>
          <w:tcPr>
            <w:tcW w:w="3090" w:type="dxa"/>
          </w:tcPr>
          <w:p w14:paraId="274A47DE" w14:textId="3CCAAC52" w:rsidR="002A531B" w:rsidRPr="001C401D" w:rsidRDefault="00E915AC" w:rsidP="00AB7FB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A531B" w:rsidRPr="001C4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177 № 2a, </w:t>
            </w:r>
          </w:p>
          <w:p w14:paraId="67B3C751" w14:textId="7436E76B" w:rsidR="002A531B" w:rsidRPr="001C401D" w:rsidRDefault="00E915AC" w:rsidP="00AB7FB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A531B" w:rsidRPr="001C4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182 № 3a, № 3b</w:t>
            </w:r>
          </w:p>
          <w:p w14:paraId="76F26D0D" w14:textId="1B152839" w:rsidR="002A531B" w:rsidRPr="001C401D" w:rsidRDefault="00E915AC" w:rsidP="00AB7FB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A531B" w:rsidRPr="001C4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191 № 3b </w:t>
            </w:r>
          </w:p>
        </w:tc>
      </w:tr>
      <w:tr w:rsidR="002A531B" w:rsidRPr="00A77DE2" w14:paraId="25940323" w14:textId="77777777" w:rsidTr="00AB7FB3">
        <w:tc>
          <w:tcPr>
            <w:tcW w:w="1413" w:type="dxa"/>
          </w:tcPr>
          <w:p w14:paraId="593296A7" w14:textId="57ABCA1E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14:paraId="04CA785C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Как стать ученым</w:t>
            </w:r>
          </w:p>
        </w:tc>
        <w:tc>
          <w:tcPr>
            <w:tcW w:w="3090" w:type="dxa"/>
          </w:tcPr>
          <w:p w14:paraId="66782647" w14:textId="7B7EB090" w:rsidR="002A531B" w:rsidRPr="001C401D" w:rsidRDefault="00E915AC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A531B" w:rsidRPr="001C4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="002A531B" w:rsidRPr="001C401D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  <w:r w:rsidR="002A531B" w:rsidRPr="001C4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№ </w:t>
            </w:r>
            <w:r w:rsidR="002A531B" w:rsidRPr="001C40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A531B" w:rsidRPr="001C4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2A531B" w:rsidRPr="001C401D">
              <w:rPr>
                <w:rFonts w:ascii="Times New Roman" w:hAnsi="Times New Roman" w:cs="Times New Roman"/>
                <w:sz w:val="26"/>
                <w:szCs w:val="26"/>
              </w:rPr>
              <w:t>, № 4а</w:t>
            </w:r>
          </w:p>
          <w:p w14:paraId="76F4BA17" w14:textId="3708AD07" w:rsidR="002A531B" w:rsidRPr="001C401D" w:rsidRDefault="00E915AC" w:rsidP="00AB7FB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A531B" w:rsidRPr="001C4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 </w:t>
            </w:r>
            <w:r w:rsidR="002A531B" w:rsidRPr="001C401D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  <w:r w:rsidR="002A531B" w:rsidRPr="001C4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№ </w:t>
            </w:r>
            <w:r w:rsidR="002A531B" w:rsidRPr="001C40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A531B" w:rsidRPr="001C4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</w:tr>
      <w:tr w:rsidR="002A531B" w:rsidRPr="00A77DE2" w14:paraId="4ABC6747" w14:textId="77777777" w:rsidTr="00AB7FB3">
        <w:tc>
          <w:tcPr>
            <w:tcW w:w="1413" w:type="dxa"/>
          </w:tcPr>
          <w:p w14:paraId="3A491614" w14:textId="634D590C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14:paraId="20E0D83B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Выдающиеся люди Республики Беларусь и стран изучаемого языка</w:t>
            </w:r>
          </w:p>
        </w:tc>
        <w:tc>
          <w:tcPr>
            <w:tcW w:w="3090" w:type="dxa"/>
          </w:tcPr>
          <w:p w14:paraId="6CD4168A" w14:textId="59A7D23A" w:rsidR="002A531B" w:rsidRPr="00E915AC" w:rsidRDefault="00E915AC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A531B" w:rsidRPr="00E915A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A531B" w:rsidRPr="001C401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A531B" w:rsidRPr="00E915AC">
              <w:rPr>
                <w:rFonts w:ascii="Times New Roman" w:hAnsi="Times New Roman" w:cs="Times New Roman"/>
                <w:sz w:val="26"/>
                <w:szCs w:val="26"/>
              </w:rPr>
              <w:t xml:space="preserve"> № 2</w:t>
            </w:r>
            <w:r w:rsidR="002A531B" w:rsidRPr="001C4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  <w:p w14:paraId="1F71946F" w14:textId="68562F6D" w:rsidR="002A531B" w:rsidRPr="00E915AC" w:rsidRDefault="00E915AC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="002A531B" w:rsidRPr="001C401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A531B" w:rsidRPr="00E915AC">
              <w:rPr>
                <w:rFonts w:ascii="Times New Roman" w:hAnsi="Times New Roman" w:cs="Times New Roman"/>
                <w:sz w:val="26"/>
                <w:szCs w:val="26"/>
              </w:rPr>
              <w:t xml:space="preserve"> № 5</w:t>
            </w:r>
            <w:r w:rsidR="002A531B" w:rsidRPr="001C4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  <w:p w14:paraId="63583A2B" w14:textId="77777777" w:rsidR="002A531B" w:rsidRPr="00E915AC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15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A531B" w:rsidRPr="00A77DE2" w14:paraId="0BCC3C34" w14:textId="77777777" w:rsidTr="00AB7FB3">
        <w:tc>
          <w:tcPr>
            <w:tcW w:w="9606" w:type="dxa"/>
            <w:gridSpan w:val="3"/>
          </w:tcPr>
          <w:p w14:paraId="38D2D899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</w:tr>
      <w:tr w:rsidR="002A531B" w:rsidRPr="00A77DE2" w14:paraId="1CECB327" w14:textId="77777777" w:rsidTr="00AB7FB3">
        <w:trPr>
          <w:trHeight w:val="1288"/>
        </w:trPr>
        <w:tc>
          <w:tcPr>
            <w:tcW w:w="1413" w:type="dxa"/>
          </w:tcPr>
          <w:p w14:paraId="352E4978" w14:textId="16E4D4E8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103" w:type="dxa"/>
          </w:tcPr>
          <w:p w14:paraId="4BC54B5F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Чередование способов размножения и поколений в жизненном цикле растений</w:t>
            </w:r>
          </w:p>
          <w:p w14:paraId="6AE95FFD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Чередование способов размножения и поколений в жизненном цикле растений</w:t>
            </w:r>
          </w:p>
        </w:tc>
        <w:tc>
          <w:tcPr>
            <w:tcW w:w="3090" w:type="dxa"/>
          </w:tcPr>
          <w:p w14:paraId="16145D01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§ 32</w:t>
            </w:r>
          </w:p>
          <w:p w14:paraId="2640BF04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§ 33</w:t>
            </w:r>
          </w:p>
        </w:tc>
      </w:tr>
      <w:tr w:rsidR="002A531B" w:rsidRPr="00A77DE2" w14:paraId="0903DD22" w14:textId="77777777" w:rsidTr="001C401D">
        <w:trPr>
          <w:trHeight w:val="1040"/>
        </w:trPr>
        <w:tc>
          <w:tcPr>
            <w:tcW w:w="1413" w:type="dxa"/>
          </w:tcPr>
          <w:p w14:paraId="3FA1A992" w14:textId="1FDB7526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14:paraId="37F32E0A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Онтогенез животных. Эмбриональное развитие организмов</w:t>
            </w:r>
          </w:p>
          <w:p w14:paraId="073A13F9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Постэмбриональное развитие организмов</w:t>
            </w:r>
          </w:p>
        </w:tc>
        <w:tc>
          <w:tcPr>
            <w:tcW w:w="3090" w:type="dxa"/>
          </w:tcPr>
          <w:p w14:paraId="5A1CDEDE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§ 33</w:t>
            </w:r>
          </w:p>
          <w:p w14:paraId="209ED952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§ 34</w:t>
            </w:r>
          </w:p>
        </w:tc>
      </w:tr>
      <w:tr w:rsidR="002A531B" w:rsidRPr="00A77DE2" w14:paraId="1100472D" w14:textId="77777777" w:rsidTr="00AB7FB3">
        <w:trPr>
          <w:trHeight w:val="976"/>
        </w:trPr>
        <w:tc>
          <w:tcPr>
            <w:tcW w:w="1413" w:type="dxa"/>
          </w:tcPr>
          <w:p w14:paraId="7447199F" w14:textId="7FD5E56D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14:paraId="66AED269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Онтогенез человека</w:t>
            </w:r>
          </w:p>
          <w:p w14:paraId="5BCAE47A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Обобщение по главе «Размножение и индивидуальное развитие организмов»</w:t>
            </w:r>
          </w:p>
        </w:tc>
        <w:tc>
          <w:tcPr>
            <w:tcW w:w="3090" w:type="dxa"/>
          </w:tcPr>
          <w:p w14:paraId="11AC1076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§ 35; повторить § 29—34</w:t>
            </w:r>
          </w:p>
        </w:tc>
      </w:tr>
      <w:tr w:rsidR="002A531B" w:rsidRPr="00A77DE2" w14:paraId="6E5FD876" w14:textId="77777777" w:rsidTr="00AB7FB3">
        <w:trPr>
          <w:trHeight w:val="654"/>
        </w:trPr>
        <w:tc>
          <w:tcPr>
            <w:tcW w:w="1413" w:type="dxa"/>
          </w:tcPr>
          <w:p w14:paraId="52B747B0" w14:textId="7561A1F9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14:paraId="5C460992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Вид — биологическая система. Критерии вида. Структура популяции</w:t>
            </w:r>
          </w:p>
        </w:tc>
        <w:tc>
          <w:tcPr>
            <w:tcW w:w="3090" w:type="dxa"/>
          </w:tcPr>
          <w:p w14:paraId="05EA0FB1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§ 36</w:t>
            </w:r>
          </w:p>
          <w:p w14:paraId="7F68B11E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§ 38</w:t>
            </w:r>
          </w:p>
        </w:tc>
      </w:tr>
      <w:tr w:rsidR="002A531B" w:rsidRPr="00A77DE2" w14:paraId="15833F53" w14:textId="77777777" w:rsidTr="00AB7FB3">
        <w:tc>
          <w:tcPr>
            <w:tcW w:w="9606" w:type="dxa"/>
            <w:gridSpan w:val="3"/>
          </w:tcPr>
          <w:p w14:paraId="6E001DC7" w14:textId="282B6017" w:rsidR="002A531B" w:rsidRPr="001C401D" w:rsidRDefault="001C401D" w:rsidP="00AB7FB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Беларуская мова</w:t>
            </w:r>
          </w:p>
        </w:tc>
      </w:tr>
      <w:tr w:rsidR="002A531B" w:rsidRPr="00A77DE2" w14:paraId="68D217EA" w14:textId="77777777" w:rsidTr="00AB7FB3">
        <w:tc>
          <w:tcPr>
            <w:tcW w:w="1413" w:type="dxa"/>
          </w:tcPr>
          <w:p w14:paraId="67211982" w14:textId="4F0E5285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14:paraId="7BDC7F91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Ужыванне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слова ў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адпаведнасці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яго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лексічным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значэннем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адрозненне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мнагазначных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слоў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амонімаў</w:t>
            </w:r>
            <w:proofErr w:type="spellEnd"/>
          </w:p>
        </w:tc>
        <w:tc>
          <w:tcPr>
            <w:tcW w:w="3090" w:type="dxa"/>
          </w:tcPr>
          <w:p w14:paraId="5516DABB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§ 23,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практ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. 184</w:t>
            </w:r>
          </w:p>
        </w:tc>
      </w:tr>
      <w:tr w:rsidR="002A531B" w:rsidRPr="00A77DE2" w14:paraId="0440779C" w14:textId="77777777" w:rsidTr="00AB7FB3">
        <w:tc>
          <w:tcPr>
            <w:tcW w:w="1413" w:type="dxa"/>
          </w:tcPr>
          <w:p w14:paraId="5EEC5FFF" w14:textId="27B2EBDA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14:paraId="2D2B9A5F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Утварэнне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слоў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іх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ужыванне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ў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адпаведнасці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правіламі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словаўтварэння</w:t>
            </w:r>
            <w:proofErr w:type="spellEnd"/>
          </w:p>
        </w:tc>
        <w:tc>
          <w:tcPr>
            <w:tcW w:w="3090" w:type="dxa"/>
          </w:tcPr>
          <w:p w14:paraId="7CCDF517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§ 26,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практ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. 220, 234</w:t>
            </w:r>
          </w:p>
        </w:tc>
      </w:tr>
      <w:tr w:rsidR="002A531B" w:rsidRPr="00A77DE2" w14:paraId="074E111F" w14:textId="77777777" w:rsidTr="00AB7FB3">
        <w:tc>
          <w:tcPr>
            <w:tcW w:w="9606" w:type="dxa"/>
            <w:gridSpan w:val="3"/>
          </w:tcPr>
          <w:p w14:paraId="38393FB7" w14:textId="07DDB261" w:rsidR="002A531B" w:rsidRPr="001C401D" w:rsidRDefault="001C401D" w:rsidP="00AB7FB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Беларуская літаратура</w:t>
            </w:r>
          </w:p>
        </w:tc>
      </w:tr>
      <w:tr w:rsidR="002A531B" w:rsidRPr="00A77DE2" w14:paraId="68733F5D" w14:textId="77777777" w:rsidTr="001C401D">
        <w:trPr>
          <w:trHeight w:val="914"/>
        </w:trPr>
        <w:tc>
          <w:tcPr>
            <w:tcW w:w="1413" w:type="dxa"/>
          </w:tcPr>
          <w:p w14:paraId="58F38A3B" w14:textId="4EF0FCC2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14:paraId="120AED93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Ваенная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лірыка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Аркадзя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Куляшова</w:t>
            </w:r>
            <w:proofErr w:type="spellEnd"/>
          </w:p>
          <w:p w14:paraId="4848E8B5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Адметнасць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лірыкі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Максіма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Танка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перыяду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Вялікай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Айчыннай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вайны</w:t>
            </w:r>
            <w:proofErr w:type="spellEnd"/>
          </w:p>
        </w:tc>
        <w:tc>
          <w:tcPr>
            <w:tcW w:w="3090" w:type="dxa"/>
          </w:tcPr>
          <w:p w14:paraId="30144C75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Прачытаць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верш «Родная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Максіма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Танка</w:t>
            </w:r>
          </w:p>
          <w:p w14:paraId="15C60324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531B" w:rsidRPr="00A77DE2" w14:paraId="3DD1C67C" w14:textId="77777777" w:rsidTr="00AB7FB3">
        <w:tc>
          <w:tcPr>
            <w:tcW w:w="1413" w:type="dxa"/>
          </w:tcPr>
          <w:p w14:paraId="2852B0F9" w14:textId="1D8BF6DB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14:paraId="075C004D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літаратура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пасляваенных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дзесяцігоддзяў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(1945—1965).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Агляд</w:t>
            </w:r>
            <w:proofErr w:type="spellEnd"/>
          </w:p>
        </w:tc>
        <w:tc>
          <w:tcPr>
            <w:tcW w:w="3090" w:type="dxa"/>
          </w:tcPr>
          <w:p w14:paraId="6F843428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Прачытаць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вершы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«Герой», «Родная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», «Той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дзень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прапаў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страчаны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навекі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...»</w:t>
            </w:r>
          </w:p>
        </w:tc>
      </w:tr>
      <w:tr w:rsidR="002A531B" w:rsidRPr="00A77DE2" w14:paraId="449C2D72" w14:textId="77777777" w:rsidTr="00AB7FB3">
        <w:tc>
          <w:tcPr>
            <w:tcW w:w="9606" w:type="dxa"/>
            <w:gridSpan w:val="3"/>
          </w:tcPr>
          <w:p w14:paraId="33B868E0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2A531B" w:rsidRPr="00A77DE2" w14:paraId="071092FE" w14:textId="77777777" w:rsidTr="001C401D">
        <w:trPr>
          <w:trHeight w:val="1888"/>
        </w:trPr>
        <w:tc>
          <w:tcPr>
            <w:tcW w:w="1413" w:type="dxa"/>
          </w:tcPr>
          <w:p w14:paraId="2423847A" w14:textId="50C8C00F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14:paraId="019E1411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Доклад как жанр речи. Научный доклад, его подготовка, композиция, языковое оформление</w:t>
            </w:r>
          </w:p>
          <w:p w14:paraId="28747830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Проверяемые написания</w:t>
            </w:r>
          </w:p>
        </w:tc>
        <w:tc>
          <w:tcPr>
            <w:tcW w:w="3090" w:type="dxa"/>
          </w:tcPr>
          <w:p w14:paraId="1733A321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§ 30—32. Упр. 300, ответы на вопросы рубрики «Проверяем себя» (с. 162)</w:t>
            </w:r>
          </w:p>
          <w:p w14:paraId="3305F83A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§ 33. Упр. 328 или 331 (ЭОР) (по выбору)</w:t>
            </w:r>
          </w:p>
        </w:tc>
      </w:tr>
      <w:tr w:rsidR="002A531B" w:rsidRPr="00A77DE2" w14:paraId="3F9247F9" w14:textId="77777777" w:rsidTr="00AB7FB3">
        <w:tc>
          <w:tcPr>
            <w:tcW w:w="1413" w:type="dxa"/>
          </w:tcPr>
          <w:p w14:paraId="21E3C1CD" w14:textId="0FC2C7E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14:paraId="398E950D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Непроверяемые написания</w:t>
            </w:r>
          </w:p>
        </w:tc>
        <w:tc>
          <w:tcPr>
            <w:tcW w:w="3090" w:type="dxa"/>
          </w:tcPr>
          <w:p w14:paraId="2DF8DF11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§ 35. Упр. 351 (2)</w:t>
            </w:r>
          </w:p>
        </w:tc>
      </w:tr>
      <w:tr w:rsidR="002A531B" w:rsidRPr="00A77DE2" w14:paraId="304DEB1D" w14:textId="77777777" w:rsidTr="00AB7FB3">
        <w:tc>
          <w:tcPr>
            <w:tcW w:w="9606" w:type="dxa"/>
            <w:gridSpan w:val="3"/>
          </w:tcPr>
          <w:p w14:paraId="66B1065C" w14:textId="35364F1C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Русская литература</w:t>
            </w:r>
          </w:p>
        </w:tc>
      </w:tr>
      <w:tr w:rsidR="002A531B" w:rsidRPr="00A77DE2" w14:paraId="181AE825" w14:textId="77777777" w:rsidTr="00AB7FB3">
        <w:tc>
          <w:tcPr>
            <w:tcW w:w="1413" w:type="dxa"/>
          </w:tcPr>
          <w:p w14:paraId="7D0715A8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3D5CB17E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28120565" w14:textId="5F6EA523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Н. А. Некрасов. Очерк жизни и творчества поэта. Поэма «Кому на Руси жить хорошо». История создания и жанровое своеобразие поэмы</w:t>
            </w:r>
          </w:p>
        </w:tc>
        <w:tc>
          <w:tcPr>
            <w:tcW w:w="3090" w:type="dxa"/>
          </w:tcPr>
          <w:p w14:paraId="5665BD45" w14:textId="32C20C1A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Вопросы и задания 1—2 на с. 130. Прочитать «Пролог», главы «Крестьянка», «Пир на весь мир»</w:t>
            </w:r>
          </w:p>
        </w:tc>
      </w:tr>
      <w:tr w:rsidR="002A531B" w:rsidRPr="00A77DE2" w14:paraId="58860F5F" w14:textId="77777777" w:rsidTr="00AB7FB3">
        <w:tc>
          <w:tcPr>
            <w:tcW w:w="1413" w:type="dxa"/>
          </w:tcPr>
          <w:p w14:paraId="5FB059B3" w14:textId="66B2B9F6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14:paraId="0B6E0EC2" w14:textId="41E33679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Многообразие крестьянских типов в поэме (Яким Нагой, Ермила </w:t>
            </w:r>
            <w:proofErr w:type="spellStart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Гирин</w:t>
            </w:r>
            <w:proofErr w:type="spellEnd"/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). Образ Матрены Корчагиной</w:t>
            </w:r>
          </w:p>
        </w:tc>
        <w:tc>
          <w:tcPr>
            <w:tcW w:w="3090" w:type="dxa"/>
          </w:tcPr>
          <w:p w14:paraId="1838DD14" w14:textId="44AD8C3C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Вопросы и задания 1—5 на с. 138. Выучить отрывок наизусть (по выбору)</w:t>
            </w:r>
          </w:p>
        </w:tc>
      </w:tr>
      <w:tr w:rsidR="002A531B" w:rsidRPr="00A77DE2" w14:paraId="138516F9" w14:textId="77777777" w:rsidTr="00AB7FB3">
        <w:tc>
          <w:tcPr>
            <w:tcW w:w="9606" w:type="dxa"/>
            <w:gridSpan w:val="3"/>
          </w:tcPr>
          <w:p w14:paraId="0CE3A030" w14:textId="689203B1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2A531B" w:rsidRPr="00A77DE2" w14:paraId="29AD9403" w14:textId="77777777" w:rsidTr="00AB7FB3">
        <w:tc>
          <w:tcPr>
            <w:tcW w:w="1413" w:type="dxa"/>
          </w:tcPr>
          <w:p w14:paraId="5497F77B" w14:textId="0D6378A2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14:paraId="64FE09BD" w14:textId="6372A969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Свойства корней n-й степени (n &gt;= 2, n </w:t>
            </w:r>
            <w:r w:rsidRPr="001C401D">
              <w:rPr>
                <w:rFonts w:ascii="Cambria Math" w:hAnsi="Cambria Math" w:cs="Cambria Math"/>
                <w:sz w:val="26"/>
                <w:szCs w:val="26"/>
              </w:rPr>
              <w:t>∈</w:t>
            </w: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40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N)</w:t>
            </w:r>
          </w:p>
        </w:tc>
        <w:tc>
          <w:tcPr>
            <w:tcW w:w="3090" w:type="dxa"/>
            <w:vMerge w:val="restart"/>
          </w:tcPr>
          <w:p w14:paraId="00C8929F" w14:textId="3AE494D5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§ 14 (1), 19 (2)</w:t>
            </w:r>
          </w:p>
        </w:tc>
      </w:tr>
      <w:tr w:rsidR="002A531B" w:rsidRPr="00A77DE2" w14:paraId="7985CBE0" w14:textId="77777777" w:rsidTr="00AB7FB3">
        <w:tc>
          <w:tcPr>
            <w:tcW w:w="1413" w:type="dxa"/>
          </w:tcPr>
          <w:p w14:paraId="1321E25E" w14:textId="3C1795ED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14:paraId="15F5EA39" w14:textId="40DA1FEC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Свойства корней n-й степени (n &gt;= 2, n </w:t>
            </w:r>
            <w:r w:rsidRPr="001C401D">
              <w:rPr>
                <w:rFonts w:ascii="Cambria Math" w:hAnsi="Cambria Math" w:cs="Cambria Math"/>
                <w:sz w:val="26"/>
                <w:szCs w:val="26"/>
              </w:rPr>
              <w:t>∈</w:t>
            </w: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N)</w:t>
            </w:r>
          </w:p>
        </w:tc>
        <w:tc>
          <w:tcPr>
            <w:tcW w:w="3090" w:type="dxa"/>
            <w:vMerge/>
          </w:tcPr>
          <w:p w14:paraId="1627376B" w14:textId="77777777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354" w:rsidRPr="00A77DE2" w14:paraId="1F1A5255" w14:textId="77777777" w:rsidTr="00AB7FB3">
        <w:tc>
          <w:tcPr>
            <w:tcW w:w="1413" w:type="dxa"/>
          </w:tcPr>
          <w:p w14:paraId="4C8EFCB2" w14:textId="167FC10D" w:rsidR="00910354" w:rsidRPr="001C401D" w:rsidRDefault="00910354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14:paraId="24811055" w14:textId="5CD5F2A2" w:rsidR="00910354" w:rsidRPr="001C401D" w:rsidRDefault="00910354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Прямая, перпендикулярная плоскости. Признак перпендикулярности прямой и плоскости</w:t>
            </w:r>
          </w:p>
        </w:tc>
        <w:tc>
          <w:tcPr>
            <w:tcW w:w="3090" w:type="dxa"/>
          </w:tcPr>
          <w:p w14:paraId="065C544A" w14:textId="16CA0B5E" w:rsidR="00910354" w:rsidRPr="001C401D" w:rsidRDefault="00910354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№ 214 (б, г), 219, 223 (б, в), 227, 232, 238 (б), 239 (б), 245,</w:t>
            </w:r>
          </w:p>
        </w:tc>
      </w:tr>
      <w:tr w:rsidR="00910354" w:rsidRPr="00A77DE2" w14:paraId="31A6DEAA" w14:textId="77777777" w:rsidTr="00AB7FB3">
        <w:tc>
          <w:tcPr>
            <w:tcW w:w="1413" w:type="dxa"/>
          </w:tcPr>
          <w:p w14:paraId="579F048B" w14:textId="3E1DD2DC" w:rsidR="00910354" w:rsidRPr="001C401D" w:rsidRDefault="00910354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14:paraId="0A7E1F6B" w14:textId="5E78FDA9" w:rsidR="00910354" w:rsidRPr="001C401D" w:rsidRDefault="00910354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Применение свойств корней n-й степени для преобразования выражений</w:t>
            </w:r>
          </w:p>
        </w:tc>
        <w:tc>
          <w:tcPr>
            <w:tcW w:w="3090" w:type="dxa"/>
            <w:vMerge w:val="restart"/>
          </w:tcPr>
          <w:p w14:paraId="3F618075" w14:textId="77777777" w:rsidR="00910354" w:rsidRPr="001C401D" w:rsidRDefault="00910354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§ 15 (1) § 20 (2)</w:t>
            </w:r>
          </w:p>
          <w:p w14:paraId="2387F3F6" w14:textId="1A89E69E" w:rsidR="00910354" w:rsidRPr="001C401D" w:rsidRDefault="00910354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№ 2.150 — 2.182</w:t>
            </w:r>
          </w:p>
        </w:tc>
      </w:tr>
      <w:tr w:rsidR="00910354" w:rsidRPr="00A77DE2" w14:paraId="13A81880" w14:textId="77777777" w:rsidTr="00AB7FB3">
        <w:tc>
          <w:tcPr>
            <w:tcW w:w="1413" w:type="dxa"/>
          </w:tcPr>
          <w:p w14:paraId="281D90DD" w14:textId="192F122C" w:rsidR="00910354" w:rsidRPr="001C401D" w:rsidRDefault="00910354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14:paraId="114B40EF" w14:textId="690ACD75" w:rsidR="00910354" w:rsidRPr="001C401D" w:rsidRDefault="00910354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Применение свойств корней n-й степени для преобразования выражений</w:t>
            </w:r>
          </w:p>
        </w:tc>
        <w:tc>
          <w:tcPr>
            <w:tcW w:w="3090" w:type="dxa"/>
            <w:vMerge/>
          </w:tcPr>
          <w:p w14:paraId="0F06D1B7" w14:textId="77777777" w:rsidR="00910354" w:rsidRPr="001C401D" w:rsidRDefault="00910354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354" w:rsidRPr="00A77DE2" w14:paraId="3C3C7A31" w14:textId="77777777" w:rsidTr="00AB7FB3">
        <w:tc>
          <w:tcPr>
            <w:tcW w:w="1413" w:type="dxa"/>
          </w:tcPr>
          <w:p w14:paraId="52C57DBB" w14:textId="3DD8EA11" w:rsidR="00910354" w:rsidRPr="001C401D" w:rsidRDefault="00910354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14:paraId="7D755ECC" w14:textId="3A7D850C" w:rsidR="00910354" w:rsidRPr="001C401D" w:rsidRDefault="00910354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Перпендикуляр и наклонная</w:t>
            </w:r>
          </w:p>
        </w:tc>
        <w:tc>
          <w:tcPr>
            <w:tcW w:w="3090" w:type="dxa"/>
            <w:vMerge w:val="restart"/>
          </w:tcPr>
          <w:p w14:paraId="1AC2BF95" w14:textId="4A83CCA2" w:rsidR="00910354" w:rsidRPr="001C401D" w:rsidRDefault="00910354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Pr="001C4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8</w:t>
            </w: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, 250,252,254</w:t>
            </w:r>
          </w:p>
        </w:tc>
      </w:tr>
      <w:tr w:rsidR="00910354" w:rsidRPr="00A77DE2" w14:paraId="111622FE" w14:textId="77777777" w:rsidTr="00AB7FB3">
        <w:tc>
          <w:tcPr>
            <w:tcW w:w="1413" w:type="dxa"/>
          </w:tcPr>
          <w:p w14:paraId="7DBCD50A" w14:textId="45985DF9" w:rsidR="00910354" w:rsidRPr="001C401D" w:rsidRDefault="00910354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14:paraId="5045CEC7" w14:textId="27A33037" w:rsidR="00910354" w:rsidRPr="001C401D" w:rsidRDefault="00910354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Перпендикуляр и наклонная</w:t>
            </w:r>
          </w:p>
        </w:tc>
        <w:tc>
          <w:tcPr>
            <w:tcW w:w="3090" w:type="dxa"/>
            <w:vMerge/>
          </w:tcPr>
          <w:p w14:paraId="211A82BC" w14:textId="77777777" w:rsidR="00910354" w:rsidRPr="001C401D" w:rsidRDefault="00910354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354" w:rsidRPr="00A77DE2" w14:paraId="24811115" w14:textId="77777777" w:rsidTr="00AB7FB3">
        <w:tc>
          <w:tcPr>
            <w:tcW w:w="1413" w:type="dxa"/>
          </w:tcPr>
          <w:p w14:paraId="6E099435" w14:textId="015A0475" w:rsidR="00910354" w:rsidRPr="001C401D" w:rsidRDefault="00910354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14:paraId="0087B682" w14:textId="5806A58F" w:rsidR="00910354" w:rsidRPr="001C401D" w:rsidRDefault="00910354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Расстояние от точки до плоскости. Расстояние между параллельными плоскостями</w:t>
            </w:r>
          </w:p>
        </w:tc>
        <w:tc>
          <w:tcPr>
            <w:tcW w:w="3090" w:type="dxa"/>
            <w:vMerge w:val="restart"/>
          </w:tcPr>
          <w:p w14:paraId="19CAE91C" w14:textId="77777777" w:rsidR="00910354" w:rsidRPr="001C401D" w:rsidRDefault="00910354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Раздел 3, § 8 (Б)</w:t>
            </w:r>
          </w:p>
          <w:p w14:paraId="71715970" w14:textId="77777777" w:rsidR="00910354" w:rsidRPr="001C401D" w:rsidRDefault="00910354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354" w:rsidRPr="00A77DE2" w14:paraId="35577035" w14:textId="77777777" w:rsidTr="00AB7FB3">
        <w:tc>
          <w:tcPr>
            <w:tcW w:w="1413" w:type="dxa"/>
          </w:tcPr>
          <w:p w14:paraId="2454B2B6" w14:textId="7569BEAA" w:rsidR="00910354" w:rsidRPr="001C401D" w:rsidRDefault="00910354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14:paraId="6058AC82" w14:textId="6DDD25F9" w:rsidR="00910354" w:rsidRPr="001C401D" w:rsidRDefault="00910354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Расстояние от точки до плоскости. Расстояние между параллельными плоскостями</w:t>
            </w:r>
          </w:p>
        </w:tc>
        <w:tc>
          <w:tcPr>
            <w:tcW w:w="3090" w:type="dxa"/>
            <w:vMerge/>
          </w:tcPr>
          <w:p w14:paraId="44DEE080" w14:textId="77777777" w:rsidR="00910354" w:rsidRPr="001C401D" w:rsidRDefault="00910354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354" w:rsidRPr="00A77DE2" w14:paraId="00E6AD07" w14:textId="77777777" w:rsidTr="00AB7FB3">
        <w:tc>
          <w:tcPr>
            <w:tcW w:w="1413" w:type="dxa"/>
          </w:tcPr>
          <w:p w14:paraId="083C00C2" w14:textId="74C46881" w:rsidR="00910354" w:rsidRPr="001C401D" w:rsidRDefault="00910354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14:paraId="00F5B4A6" w14:textId="63962CFD" w:rsidR="00910354" w:rsidRPr="001C401D" w:rsidRDefault="00910354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Свойства и график функции y=</w:t>
            </w:r>
            <w:r w:rsidRPr="001C4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sqrt</w:t>
            </w:r>
            <w:r w:rsidRPr="001C401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(x) (n &gt; 1, n </w:t>
            </w:r>
            <w:r w:rsidRPr="001C401D">
              <w:rPr>
                <w:rFonts w:ascii="Cambria Math" w:hAnsi="Cambria Math" w:cs="Cambria Math"/>
                <w:sz w:val="26"/>
                <w:szCs w:val="26"/>
              </w:rPr>
              <w:t>∈</w:t>
            </w: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N)</w:t>
            </w:r>
          </w:p>
        </w:tc>
        <w:tc>
          <w:tcPr>
            <w:tcW w:w="3090" w:type="dxa"/>
            <w:vMerge w:val="restart"/>
          </w:tcPr>
          <w:p w14:paraId="2783A844" w14:textId="77777777" w:rsidR="00910354" w:rsidRPr="001C401D" w:rsidRDefault="00910354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§ 15 (1) § 20 (2)</w:t>
            </w:r>
          </w:p>
          <w:p w14:paraId="6D20082E" w14:textId="00DB1060" w:rsidR="00910354" w:rsidRPr="001C401D" w:rsidRDefault="00910354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№ 2.150— 2.182</w:t>
            </w:r>
          </w:p>
        </w:tc>
      </w:tr>
      <w:tr w:rsidR="00910354" w:rsidRPr="00A77DE2" w14:paraId="59D41580" w14:textId="77777777" w:rsidTr="00AB7FB3">
        <w:tc>
          <w:tcPr>
            <w:tcW w:w="1413" w:type="dxa"/>
          </w:tcPr>
          <w:p w14:paraId="3245B45E" w14:textId="2DEA260F" w:rsidR="00910354" w:rsidRPr="001C401D" w:rsidRDefault="00910354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03" w:type="dxa"/>
          </w:tcPr>
          <w:p w14:paraId="37254E85" w14:textId="4A7C5104" w:rsidR="00910354" w:rsidRPr="001C401D" w:rsidRDefault="00910354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Свойства и график функции y=</w:t>
            </w:r>
            <w:r w:rsidRPr="001C4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sqrt</w:t>
            </w:r>
            <w:r w:rsidRPr="001C401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(x) (n &gt; 1, n </w:t>
            </w:r>
            <w:r w:rsidRPr="001C401D">
              <w:rPr>
                <w:rFonts w:ascii="Cambria Math" w:hAnsi="Cambria Math" w:cs="Cambria Math"/>
                <w:sz w:val="26"/>
                <w:szCs w:val="26"/>
              </w:rPr>
              <w:t>∈</w:t>
            </w: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 xml:space="preserve"> N)</w:t>
            </w:r>
          </w:p>
        </w:tc>
        <w:tc>
          <w:tcPr>
            <w:tcW w:w="3090" w:type="dxa"/>
            <w:vMerge/>
          </w:tcPr>
          <w:p w14:paraId="2D420C06" w14:textId="77777777" w:rsidR="00910354" w:rsidRPr="001C401D" w:rsidRDefault="00910354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531B" w:rsidRPr="00A77DE2" w14:paraId="24994A7E" w14:textId="77777777" w:rsidTr="00AB7FB3">
        <w:tc>
          <w:tcPr>
            <w:tcW w:w="1413" w:type="dxa"/>
          </w:tcPr>
          <w:p w14:paraId="465C2318" w14:textId="0AC2D768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03" w:type="dxa"/>
          </w:tcPr>
          <w:p w14:paraId="57BB206A" w14:textId="4C56EDEE" w:rsidR="002A531B" w:rsidRPr="001C401D" w:rsidRDefault="002A531B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Иррациональные уравнения</w:t>
            </w:r>
          </w:p>
        </w:tc>
        <w:tc>
          <w:tcPr>
            <w:tcW w:w="3090" w:type="dxa"/>
            <w:vMerge w:val="restart"/>
          </w:tcPr>
          <w:p w14:paraId="69D1FDF8" w14:textId="77777777" w:rsidR="00910354" w:rsidRPr="001C401D" w:rsidRDefault="00910354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Раздел 3, § 8 (Б)</w:t>
            </w:r>
          </w:p>
          <w:p w14:paraId="40D77466" w14:textId="380908F5" w:rsidR="002A531B" w:rsidRPr="001C401D" w:rsidRDefault="00910354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№ 258 (б), 259 (б), 260 (б), 261 (в), 262, 264, 271 (б). 272.</w:t>
            </w:r>
          </w:p>
        </w:tc>
      </w:tr>
      <w:tr w:rsidR="001C401D" w:rsidRPr="00A77DE2" w14:paraId="26BB69E6" w14:textId="77777777" w:rsidTr="00CE53E7">
        <w:trPr>
          <w:trHeight w:val="631"/>
        </w:trPr>
        <w:tc>
          <w:tcPr>
            <w:tcW w:w="1413" w:type="dxa"/>
          </w:tcPr>
          <w:p w14:paraId="0F0F2260" w14:textId="6FCE6EF8" w:rsidR="001C401D" w:rsidRPr="001C401D" w:rsidRDefault="001C401D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03" w:type="dxa"/>
          </w:tcPr>
          <w:p w14:paraId="52A67179" w14:textId="6D896E3C" w:rsidR="001C401D" w:rsidRPr="001C401D" w:rsidRDefault="001C401D" w:rsidP="00AB7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Иррациональные уравнения</w:t>
            </w:r>
          </w:p>
        </w:tc>
        <w:tc>
          <w:tcPr>
            <w:tcW w:w="3090" w:type="dxa"/>
            <w:vMerge/>
          </w:tcPr>
          <w:p w14:paraId="565C1C6D" w14:textId="77777777" w:rsidR="001C401D" w:rsidRPr="00A77DE2" w:rsidRDefault="001C401D" w:rsidP="00AB7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01E24B" w14:textId="473F90E9" w:rsidR="00A7743D" w:rsidRDefault="00A7743D" w:rsidP="00AB7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3CBD65" w14:textId="6A3A94F8" w:rsidR="00AB7FB3" w:rsidRPr="001C401D" w:rsidRDefault="00AB7FB3" w:rsidP="00AB7F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6471E0A8" w14:textId="77777777" w:rsidR="00AB7FB3" w:rsidRDefault="00AB7FB3" w:rsidP="00AB7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1548"/>
        <w:gridCol w:w="5033"/>
      </w:tblGrid>
      <w:tr w:rsidR="00AB7FB3" w:rsidRPr="00D0631F" w14:paraId="27F9BFCB" w14:textId="77777777" w:rsidTr="005438EE">
        <w:tc>
          <w:tcPr>
            <w:tcW w:w="3969" w:type="dxa"/>
          </w:tcPr>
          <w:p w14:paraId="132AD02D" w14:textId="77777777" w:rsidR="00AB7FB3" w:rsidRDefault="00B70CD4" w:rsidP="00AB7FB3">
            <w:pPr>
              <w:tabs>
                <w:tab w:val="left" w:pos="3969"/>
                <w:tab w:val="left" w:pos="6804"/>
              </w:tabs>
              <w:ind w:left="142"/>
              <w:rPr>
                <w:rFonts w:ascii="Times New Roman" w:hAnsi="Times New Roman"/>
                <w:sz w:val="30"/>
                <w:szCs w:val="30"/>
              </w:rPr>
            </w:pPr>
            <w:r w:rsidRPr="00D0631F">
              <w:rPr>
                <w:rFonts w:ascii="Times New Roman" w:hAnsi="Times New Roman"/>
                <w:sz w:val="30"/>
                <w:szCs w:val="30"/>
              </w:rPr>
              <w:t xml:space="preserve">Заместитель директора </w:t>
            </w:r>
          </w:p>
          <w:p w14:paraId="26530B8C" w14:textId="57B9EFA1" w:rsidR="00B70CD4" w:rsidRPr="00D0631F" w:rsidRDefault="00B70CD4" w:rsidP="00AB7FB3">
            <w:pPr>
              <w:tabs>
                <w:tab w:val="left" w:pos="3969"/>
                <w:tab w:val="left" w:pos="6804"/>
              </w:tabs>
              <w:ind w:left="142"/>
              <w:rPr>
                <w:rFonts w:ascii="Times New Roman" w:hAnsi="Times New Roman"/>
                <w:sz w:val="30"/>
                <w:szCs w:val="30"/>
              </w:rPr>
            </w:pPr>
            <w:r w:rsidRPr="00D0631F">
              <w:rPr>
                <w:rFonts w:ascii="Times New Roman" w:hAnsi="Times New Roman"/>
                <w:sz w:val="30"/>
                <w:szCs w:val="30"/>
              </w:rPr>
              <w:t>по учебной работе</w:t>
            </w:r>
          </w:p>
        </w:tc>
        <w:tc>
          <w:tcPr>
            <w:tcW w:w="2977" w:type="dxa"/>
          </w:tcPr>
          <w:p w14:paraId="5AEECB74" w14:textId="77777777" w:rsidR="00B70CD4" w:rsidRPr="00D0631F" w:rsidRDefault="00B70CD4" w:rsidP="00AB7FB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14:paraId="160019EE" w14:textId="77777777" w:rsidR="00B70CD4" w:rsidRPr="00D0631F" w:rsidRDefault="00B70CD4" w:rsidP="00AB7FB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14:paraId="3CB16839" w14:textId="149ADE1A" w:rsidR="00B70CD4" w:rsidRDefault="00AB7FB3" w:rsidP="00AB7FB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_______________/________________/</w:t>
            </w:r>
          </w:p>
          <w:p w14:paraId="1CEF6B72" w14:textId="65651FB8" w:rsidR="006216AA" w:rsidRPr="00D0631F" w:rsidRDefault="006216AA" w:rsidP="00AB7F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00353F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 w:rsidR="00AB7FB3" w:rsidRPr="000035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B7FB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ФИО</w:t>
            </w:r>
          </w:p>
        </w:tc>
      </w:tr>
    </w:tbl>
    <w:p w14:paraId="333F9E3F" w14:textId="77777777" w:rsidR="00B70CD4" w:rsidRPr="00A77DE2" w:rsidRDefault="00B70CD4" w:rsidP="00AB7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0CD4" w:rsidRPr="00A77DE2" w:rsidSect="00B60AC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822A3" w14:textId="77777777" w:rsidR="00EF5D61" w:rsidRDefault="00EF5D61" w:rsidP="001C401D">
      <w:pPr>
        <w:spacing w:after="0" w:line="240" w:lineRule="auto"/>
      </w:pPr>
      <w:r>
        <w:separator/>
      </w:r>
    </w:p>
  </w:endnote>
  <w:endnote w:type="continuationSeparator" w:id="0">
    <w:p w14:paraId="08AD5C61" w14:textId="77777777" w:rsidR="00EF5D61" w:rsidRDefault="00EF5D61" w:rsidP="001C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4C5BB" w14:textId="77777777" w:rsidR="00EF5D61" w:rsidRDefault="00EF5D61" w:rsidP="001C401D">
      <w:pPr>
        <w:spacing w:after="0" w:line="240" w:lineRule="auto"/>
      </w:pPr>
      <w:r>
        <w:separator/>
      </w:r>
    </w:p>
  </w:footnote>
  <w:footnote w:type="continuationSeparator" w:id="0">
    <w:p w14:paraId="06CED467" w14:textId="77777777" w:rsidR="00EF5D61" w:rsidRDefault="00EF5D61" w:rsidP="001C4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7F"/>
    <w:rsid w:val="0000353F"/>
    <w:rsid w:val="00006A73"/>
    <w:rsid w:val="000B232C"/>
    <w:rsid w:val="000C093A"/>
    <w:rsid w:val="000C3F42"/>
    <w:rsid w:val="001522F4"/>
    <w:rsid w:val="001C401D"/>
    <w:rsid w:val="00212A32"/>
    <w:rsid w:val="00253AF5"/>
    <w:rsid w:val="00287BEC"/>
    <w:rsid w:val="00296E80"/>
    <w:rsid w:val="002A531B"/>
    <w:rsid w:val="002E1679"/>
    <w:rsid w:val="002F1295"/>
    <w:rsid w:val="00362877"/>
    <w:rsid w:val="0039730B"/>
    <w:rsid w:val="003F4F1C"/>
    <w:rsid w:val="00404562"/>
    <w:rsid w:val="00431A23"/>
    <w:rsid w:val="004C4060"/>
    <w:rsid w:val="004D17B5"/>
    <w:rsid w:val="0052187B"/>
    <w:rsid w:val="0053553D"/>
    <w:rsid w:val="0057386C"/>
    <w:rsid w:val="005E0DD0"/>
    <w:rsid w:val="006216AA"/>
    <w:rsid w:val="006953FD"/>
    <w:rsid w:val="006E15F9"/>
    <w:rsid w:val="00774181"/>
    <w:rsid w:val="00782FEF"/>
    <w:rsid w:val="007A54FF"/>
    <w:rsid w:val="00827843"/>
    <w:rsid w:val="00836D16"/>
    <w:rsid w:val="00842033"/>
    <w:rsid w:val="00885B66"/>
    <w:rsid w:val="008E0FEE"/>
    <w:rsid w:val="008E5328"/>
    <w:rsid w:val="00910354"/>
    <w:rsid w:val="009F1086"/>
    <w:rsid w:val="00A15D2E"/>
    <w:rsid w:val="00A20AB1"/>
    <w:rsid w:val="00A7743D"/>
    <w:rsid w:val="00A77DE2"/>
    <w:rsid w:val="00A91340"/>
    <w:rsid w:val="00AB7FB3"/>
    <w:rsid w:val="00AC6A0B"/>
    <w:rsid w:val="00B60AC4"/>
    <w:rsid w:val="00B70CD4"/>
    <w:rsid w:val="00C46DD2"/>
    <w:rsid w:val="00C5280B"/>
    <w:rsid w:val="00C90749"/>
    <w:rsid w:val="00D30BD5"/>
    <w:rsid w:val="00D406AE"/>
    <w:rsid w:val="00DD43C8"/>
    <w:rsid w:val="00E75A7F"/>
    <w:rsid w:val="00E8282E"/>
    <w:rsid w:val="00E915AC"/>
    <w:rsid w:val="00ED55AC"/>
    <w:rsid w:val="00EF5D61"/>
    <w:rsid w:val="00F34C17"/>
    <w:rsid w:val="00F66DB1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93BC"/>
  <w15:docId w15:val="{DAFF036F-5B7E-4ECB-8237-A52D7098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C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C4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01D"/>
  </w:style>
  <w:style w:type="paragraph" w:styleId="a7">
    <w:name w:val="footer"/>
    <w:basedOn w:val="a"/>
    <w:link w:val="a8"/>
    <w:uiPriority w:val="99"/>
    <w:unhideWhenUsed/>
    <w:rsid w:val="001C4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</cp:revision>
  <dcterms:created xsi:type="dcterms:W3CDTF">2021-10-19T13:39:00Z</dcterms:created>
  <dcterms:modified xsi:type="dcterms:W3CDTF">2021-10-19T13:39:00Z</dcterms:modified>
  <cp:contentStatus/>
</cp:coreProperties>
</file>