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20E51E" w14:textId="77777777" w:rsidR="001A6C0D" w:rsidRPr="00360C25" w:rsidRDefault="00552085" w:rsidP="001A6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60C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Календарь республиканских мероприятий</w:t>
      </w:r>
    </w:p>
    <w:p w14:paraId="28C4FFD5" w14:textId="77777777" w:rsidR="001A6C0D" w:rsidRPr="00360C25" w:rsidRDefault="00552085" w:rsidP="001A6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60C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учреждений дополнительного образования детей и</w:t>
      </w:r>
    </w:p>
    <w:p w14:paraId="458A4E3B" w14:textId="6B226DC7" w:rsidR="004E47FB" w:rsidRPr="00360C25" w:rsidRDefault="00552085" w:rsidP="001A6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60C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молодежи (технический профиль) на 202</w:t>
      </w:r>
      <w:r w:rsidR="004F3CAD" w:rsidRPr="00360C25">
        <w:rPr>
          <w:rFonts w:ascii="Times New Roman" w:eastAsia="Times New Roman" w:hAnsi="Times New Roman" w:cs="Times New Roman"/>
          <w:b/>
          <w:bCs/>
          <w:sz w:val="28"/>
          <w:szCs w:val="28"/>
          <w:lang w:val="be-BY" w:eastAsia="ru-RU"/>
        </w:rPr>
        <w:t>3</w:t>
      </w:r>
      <w:r w:rsidRPr="00360C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/202</w:t>
      </w:r>
      <w:r w:rsidR="004F3CAD" w:rsidRPr="00360C25">
        <w:rPr>
          <w:rFonts w:ascii="Times New Roman" w:eastAsia="Times New Roman" w:hAnsi="Times New Roman" w:cs="Times New Roman"/>
          <w:b/>
          <w:bCs/>
          <w:sz w:val="28"/>
          <w:szCs w:val="28"/>
          <w:lang w:val="be-BY" w:eastAsia="ru-RU"/>
        </w:rPr>
        <w:t>4</w:t>
      </w:r>
      <w:r w:rsidRPr="00360C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учебный год</w:t>
      </w:r>
    </w:p>
    <w:p w14:paraId="22DA6009" w14:textId="77777777" w:rsidR="009076E6" w:rsidRPr="00360C25" w:rsidRDefault="009076E6" w:rsidP="001A6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9771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7"/>
        <w:gridCol w:w="6319"/>
        <w:gridCol w:w="2835"/>
      </w:tblGrid>
      <w:tr w:rsidR="002433F4" w:rsidRPr="00360C25" w14:paraId="67CF0807" w14:textId="77777777" w:rsidTr="009076E6">
        <w:trPr>
          <w:trHeight w:val="799"/>
          <w:jc w:val="center"/>
        </w:trPr>
        <w:tc>
          <w:tcPr>
            <w:tcW w:w="6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E23755" w14:textId="77777777" w:rsidR="002433F4" w:rsidRPr="00360C25" w:rsidRDefault="002433F4" w:rsidP="001A6C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0C2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  <w:p w14:paraId="1771758C" w14:textId="77777777" w:rsidR="002433F4" w:rsidRPr="00360C25" w:rsidRDefault="002433F4" w:rsidP="001A6C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0C2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63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B74224" w14:textId="77777777" w:rsidR="002433F4" w:rsidRPr="00360C25" w:rsidRDefault="002433F4" w:rsidP="001A6C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0C2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Название мероприятия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714773" w14:textId="77777777" w:rsidR="002433F4" w:rsidRPr="00360C25" w:rsidRDefault="002433F4" w:rsidP="001A6C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0C2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Дата проведения</w:t>
            </w:r>
          </w:p>
        </w:tc>
      </w:tr>
      <w:tr w:rsidR="004F3CAD" w:rsidRPr="00360C25" w14:paraId="15B491AF" w14:textId="77777777" w:rsidTr="009076E6">
        <w:trPr>
          <w:trHeight w:val="682"/>
          <w:jc w:val="center"/>
        </w:trPr>
        <w:tc>
          <w:tcPr>
            <w:tcW w:w="6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30FC6" w14:textId="77777777" w:rsidR="004F3CAD" w:rsidRPr="00360C25" w:rsidRDefault="004F3CAD" w:rsidP="004F3CAD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6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102F5" w14:textId="684BD3FA" w:rsidR="004F3CAD" w:rsidRPr="00360C25" w:rsidRDefault="004F3CAD" w:rsidP="004F3CA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0C25">
              <w:rPr>
                <w:rFonts w:ascii="Times New Roman" w:hAnsi="Times New Roman" w:cs="Times New Roman"/>
                <w:sz w:val="28"/>
                <w:szCs w:val="28"/>
              </w:rPr>
              <w:t>Конкурс научно-технического творчества учащихся Союзного государства «Таланты XXI века»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FC40C" w14:textId="77777777" w:rsidR="009076E6" w:rsidRPr="00360C25" w:rsidRDefault="004F3CAD" w:rsidP="004F3C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0C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25 сентября </w:t>
            </w:r>
            <w:r w:rsidR="009076E6" w:rsidRPr="00360C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</w:p>
          <w:p w14:paraId="372B5DA7" w14:textId="4F728832" w:rsidR="004F3CAD" w:rsidRPr="00360C25" w:rsidRDefault="004F3CAD" w:rsidP="004F3C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0C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октября 2023 г.</w:t>
            </w:r>
          </w:p>
        </w:tc>
      </w:tr>
      <w:tr w:rsidR="00360C25" w:rsidRPr="00360C25" w14:paraId="30911EFE" w14:textId="77777777" w:rsidTr="009076E6">
        <w:trPr>
          <w:trHeight w:val="682"/>
          <w:jc w:val="center"/>
        </w:trPr>
        <w:tc>
          <w:tcPr>
            <w:tcW w:w="6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D5C8A" w14:textId="77777777" w:rsidR="00360C25" w:rsidRPr="00360C25" w:rsidRDefault="00360C25" w:rsidP="004F3CAD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6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3DEFE" w14:textId="08EF37F0" w:rsidR="00360C25" w:rsidRPr="00360C25" w:rsidRDefault="00360C25" w:rsidP="00360C2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0C25">
              <w:rPr>
                <w:rFonts w:ascii="Times New Roman" w:hAnsi="Times New Roman" w:cs="Times New Roman"/>
                <w:sz w:val="28"/>
                <w:szCs w:val="28"/>
              </w:rPr>
              <w:t>Кубок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 образовательной робототехнике – серия турниров</w:t>
            </w:r>
            <w:r w:rsidRPr="00360C25">
              <w:rPr>
                <w:rFonts w:ascii="Times New Roman" w:hAnsi="Times New Roman" w:cs="Times New Roman"/>
                <w:sz w:val="28"/>
                <w:szCs w:val="28"/>
              </w:rPr>
              <w:t xml:space="preserve"> по образовательной робототехнике, которые состоятся в различных городах Республики Беларусь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469FD" w14:textId="77777777" w:rsidR="00360C25" w:rsidRPr="00360C25" w:rsidRDefault="00360C25" w:rsidP="00360C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0C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 2023 г.–</w:t>
            </w:r>
          </w:p>
          <w:p w14:paraId="104E8D58" w14:textId="1E9908F9" w:rsidR="00360C25" w:rsidRPr="00360C25" w:rsidRDefault="00360C25" w:rsidP="00360C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0C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 2024 г.</w:t>
            </w:r>
          </w:p>
        </w:tc>
      </w:tr>
      <w:tr w:rsidR="004F3CAD" w:rsidRPr="00360C25" w14:paraId="720215D4" w14:textId="77777777" w:rsidTr="009076E6">
        <w:trPr>
          <w:trHeight w:val="682"/>
          <w:jc w:val="center"/>
        </w:trPr>
        <w:tc>
          <w:tcPr>
            <w:tcW w:w="6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B4C1B" w14:textId="77777777" w:rsidR="004F3CAD" w:rsidRPr="00360C25" w:rsidRDefault="004F3CAD" w:rsidP="004F3CAD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39BF4" w14:textId="44F002AE" w:rsidR="004F3CAD" w:rsidRPr="00360C25" w:rsidRDefault="007D328A" w:rsidP="004F3CA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hyperlink r:id="rId5" w:history="1">
              <w:r w:rsidR="004F3CAD" w:rsidRPr="00360C25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Республиканский конкурс «</w:t>
              </w:r>
              <w:proofErr w:type="spellStart"/>
              <w:r w:rsidR="004F3CAD" w:rsidRPr="00360C25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ТехноЕлка</w:t>
              </w:r>
              <w:proofErr w:type="spellEnd"/>
              <w:r w:rsidR="004F3CAD" w:rsidRPr="00360C25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»</w:t>
              </w:r>
            </w:hyperlink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3B3F0" w14:textId="2C140AFA" w:rsidR="004F3CAD" w:rsidRPr="00360C25" w:rsidRDefault="004F3CAD" w:rsidP="004F3C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0C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 2023 г.–</w:t>
            </w:r>
          </w:p>
          <w:p w14:paraId="45128195" w14:textId="4C7CCBDE" w:rsidR="004F3CAD" w:rsidRPr="00360C25" w:rsidRDefault="004F3CAD" w:rsidP="004F3CAD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 w:rsidRPr="00360C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 2024 г.</w:t>
            </w:r>
          </w:p>
        </w:tc>
      </w:tr>
      <w:tr w:rsidR="009076E6" w:rsidRPr="00360C25" w14:paraId="778325CC" w14:textId="77777777" w:rsidTr="009076E6">
        <w:trPr>
          <w:trHeight w:val="682"/>
          <w:jc w:val="center"/>
        </w:trPr>
        <w:tc>
          <w:tcPr>
            <w:tcW w:w="6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22546" w14:textId="77777777" w:rsidR="009076E6" w:rsidRPr="00360C25" w:rsidRDefault="009076E6" w:rsidP="009076E6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6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CA162" w14:textId="1C4A6130" w:rsidR="009076E6" w:rsidRPr="00360C25" w:rsidRDefault="009076E6" w:rsidP="009076E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0C25">
              <w:rPr>
                <w:rFonts w:ascii="Times New Roman" w:hAnsi="Times New Roman" w:cs="Times New Roman"/>
                <w:sz w:val="28"/>
                <w:szCs w:val="28"/>
              </w:rPr>
              <w:t>Республиканский смотр инновационного и технического творчества учащихся и работников учреждений образования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7F3DC" w14:textId="063F577B" w:rsidR="009076E6" w:rsidRPr="00360C25" w:rsidRDefault="009076E6" w:rsidP="009076E6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0C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 – декабрь 2023 г.</w:t>
            </w:r>
          </w:p>
        </w:tc>
      </w:tr>
      <w:tr w:rsidR="004F3CAD" w:rsidRPr="00360C25" w14:paraId="74DC10B2" w14:textId="77777777" w:rsidTr="009076E6">
        <w:trPr>
          <w:trHeight w:val="682"/>
          <w:jc w:val="center"/>
        </w:trPr>
        <w:tc>
          <w:tcPr>
            <w:tcW w:w="6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61BF2" w14:textId="77777777" w:rsidR="004F3CAD" w:rsidRPr="00360C25" w:rsidRDefault="004F3CAD" w:rsidP="004F3CAD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B0314" w14:textId="6472AD6F" w:rsidR="004F3CAD" w:rsidRPr="00360C25" w:rsidRDefault="004F3CAD" w:rsidP="004F3CA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60C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Тематические и персональные выставки творческих работ учащихся и работников учреждений образования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21352" w14:textId="49AD831D" w:rsidR="004F3CAD" w:rsidRPr="00360C25" w:rsidRDefault="004F3CAD" w:rsidP="004F3CAD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 w:rsidRPr="00360C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 2023 г.–июль 2024 г.</w:t>
            </w:r>
          </w:p>
        </w:tc>
      </w:tr>
      <w:tr w:rsidR="004F3CAD" w:rsidRPr="00360C25" w14:paraId="14C6DEF2" w14:textId="77777777" w:rsidTr="009076E6">
        <w:trPr>
          <w:trHeight w:val="682"/>
          <w:jc w:val="center"/>
        </w:trPr>
        <w:tc>
          <w:tcPr>
            <w:tcW w:w="6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15785" w14:textId="77777777" w:rsidR="004F3CAD" w:rsidRPr="00360C25" w:rsidRDefault="004F3CAD" w:rsidP="004F3CAD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6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77119" w14:textId="784AC224" w:rsidR="004F3CAD" w:rsidRPr="00360C25" w:rsidRDefault="004F3CAD" w:rsidP="004F3CA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60C2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Заключительный этап Республиканского конкурса технического творчества и робототехники учащейся молодежи «</w:t>
            </w:r>
            <w:proofErr w:type="spellStart"/>
            <w:r w:rsidRPr="00360C2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  <w:t>TechSkills</w:t>
            </w:r>
            <w:proofErr w:type="spellEnd"/>
            <w:r w:rsidRPr="00360C2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21C8F" w14:textId="6C133523" w:rsidR="004F3CAD" w:rsidRPr="00360C25" w:rsidRDefault="004F3CAD" w:rsidP="004F3CAD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 w:rsidRPr="00360C25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март-апрель 2024 г.</w:t>
            </w:r>
          </w:p>
          <w:p w14:paraId="183A6F27" w14:textId="77777777" w:rsidR="004F3CAD" w:rsidRPr="00360C25" w:rsidRDefault="004F3CAD" w:rsidP="004F3C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F3CAD" w:rsidRPr="00360C25" w14:paraId="22645083" w14:textId="77777777" w:rsidTr="009076E6">
        <w:trPr>
          <w:trHeight w:val="682"/>
          <w:jc w:val="center"/>
        </w:trPr>
        <w:tc>
          <w:tcPr>
            <w:tcW w:w="6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793C8" w14:textId="77777777" w:rsidR="004F3CAD" w:rsidRPr="00360C25" w:rsidRDefault="004F3CAD" w:rsidP="004F3CAD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CD3AEB" w14:textId="77777777" w:rsidR="004F3CAD" w:rsidRPr="00360C25" w:rsidRDefault="007D328A" w:rsidP="004F3C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6" w:history="1">
              <w:r w:rsidR="004F3CAD" w:rsidRPr="00360C25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Республиканский конкурс компьютерных разработок патриотической направленности «ПАТРИОТ.by»</w:t>
              </w:r>
            </w:hyperlink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5A2C5A" w14:textId="29AF8DD9" w:rsidR="004F3CAD" w:rsidRPr="00360C25" w:rsidRDefault="004F3CAD" w:rsidP="004F3C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0C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 202</w:t>
            </w:r>
            <w:r w:rsidRPr="00360C25">
              <w:rPr>
                <w:rFonts w:ascii="Times New Roman" w:eastAsia="Times New Roman" w:hAnsi="Times New Roman" w:cs="Times New Roman"/>
                <w:sz w:val="28"/>
                <w:szCs w:val="28"/>
                <w:lang w:val="be-BY" w:eastAsia="ru-RU"/>
              </w:rPr>
              <w:t>3</w:t>
            </w:r>
            <w:r w:rsidRPr="00360C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4F3CAD" w:rsidRPr="00360C25" w14:paraId="2D934CEE" w14:textId="77777777" w:rsidTr="009076E6">
        <w:trPr>
          <w:trHeight w:val="682"/>
          <w:jc w:val="center"/>
        </w:trPr>
        <w:tc>
          <w:tcPr>
            <w:tcW w:w="6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9839A" w14:textId="77777777" w:rsidR="004F3CAD" w:rsidRPr="00360C25" w:rsidRDefault="004F3CAD" w:rsidP="004F3CAD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A7F63" w14:textId="26EF23E6" w:rsidR="004F3CAD" w:rsidRPr="00360C25" w:rsidRDefault="007D328A" w:rsidP="004F3C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7" w:history="1">
              <w:r w:rsidR="004F3CAD" w:rsidRPr="00360C25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Республиканская неделя технического творчества «Юность. Интеллект. Будущее»</w:t>
              </w:r>
            </w:hyperlink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86B91" w14:textId="3DC40755" w:rsidR="004F3CAD" w:rsidRPr="00360C25" w:rsidRDefault="004F3CAD" w:rsidP="004F3C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0C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 202</w:t>
            </w:r>
            <w:r w:rsidRPr="00360C25">
              <w:rPr>
                <w:rFonts w:ascii="Times New Roman" w:eastAsia="Times New Roman" w:hAnsi="Times New Roman" w:cs="Times New Roman"/>
                <w:sz w:val="28"/>
                <w:szCs w:val="28"/>
                <w:lang w:val="be-BY" w:eastAsia="ru-RU"/>
              </w:rPr>
              <w:t>3</w:t>
            </w:r>
            <w:r w:rsidRPr="00360C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4F3CAD" w:rsidRPr="00360C25" w14:paraId="2A583028" w14:textId="77777777" w:rsidTr="009076E6">
        <w:trPr>
          <w:trHeight w:val="682"/>
          <w:jc w:val="center"/>
        </w:trPr>
        <w:tc>
          <w:tcPr>
            <w:tcW w:w="6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483C0" w14:textId="77777777" w:rsidR="004F3CAD" w:rsidRPr="00360C25" w:rsidRDefault="004F3CAD" w:rsidP="004F3CAD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8F1CBD" w14:textId="34F66F8E" w:rsidR="004F3CAD" w:rsidRPr="00360C25" w:rsidRDefault="00360C25" w:rsidP="004F3C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0C25">
              <w:rPr>
                <w:rFonts w:ascii="Times New Roman" w:hAnsi="Times New Roman" w:cs="Times New Roman"/>
                <w:sz w:val="28"/>
                <w:szCs w:val="28"/>
              </w:rPr>
              <w:t>Новогодняя благотворительная акция «Наши дети» (праздник во Дворце Независимости для детей)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4E5D26" w14:textId="342EE9D6" w:rsidR="004F3CAD" w:rsidRPr="00360C25" w:rsidRDefault="004F3CAD" w:rsidP="004F3C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0C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 2023 г. – январь 2024 г.</w:t>
            </w:r>
          </w:p>
        </w:tc>
      </w:tr>
      <w:tr w:rsidR="00360C25" w:rsidRPr="00360C25" w14:paraId="0E1AD71F" w14:textId="77777777" w:rsidTr="009076E6">
        <w:trPr>
          <w:trHeight w:val="682"/>
          <w:jc w:val="center"/>
        </w:trPr>
        <w:tc>
          <w:tcPr>
            <w:tcW w:w="6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CB136" w14:textId="77777777" w:rsidR="00360C25" w:rsidRPr="00360C25" w:rsidRDefault="00360C25" w:rsidP="004F3CAD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749D8" w14:textId="7A3FEE39" w:rsidR="00360C25" w:rsidRPr="00360C25" w:rsidRDefault="00360C25" w:rsidP="004F3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C25">
              <w:rPr>
                <w:rFonts w:ascii="Times New Roman" w:hAnsi="Times New Roman" w:cs="Times New Roman"/>
                <w:sz w:val="28"/>
                <w:szCs w:val="28"/>
              </w:rPr>
              <w:t>Новогодний праздник для детей из приемных, опекунских, многодетных семей, школ-интернатов, детских домов и других категорий детей, требующих особого внимания и заботы (Дворец Независимости)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8CC86" w14:textId="647485E5" w:rsidR="00360C25" w:rsidRPr="00360C25" w:rsidRDefault="00360C25" w:rsidP="004F3C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0C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 2023 г. – январь 2024 г.</w:t>
            </w:r>
          </w:p>
        </w:tc>
      </w:tr>
      <w:tr w:rsidR="004F3CAD" w:rsidRPr="00360C25" w14:paraId="7CF15269" w14:textId="77777777" w:rsidTr="009076E6">
        <w:trPr>
          <w:trHeight w:val="682"/>
          <w:jc w:val="center"/>
        </w:trPr>
        <w:tc>
          <w:tcPr>
            <w:tcW w:w="6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83653" w14:textId="77777777" w:rsidR="004F3CAD" w:rsidRPr="00360C25" w:rsidRDefault="004F3CAD" w:rsidP="004F3CAD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8D136" w14:textId="77777777" w:rsidR="004F3CAD" w:rsidRPr="00360C25" w:rsidRDefault="004F3CAD" w:rsidP="004F3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C25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Республиканский семинар (открытая площадка) для педагогов дополнительного образования спортивно-технического профиля республики по теме: «Организация и проведение соревнований </w:t>
            </w:r>
          </w:p>
          <w:p w14:paraId="601BA882" w14:textId="4F39CADD" w:rsidR="004F3CAD" w:rsidRPr="00360C25" w:rsidRDefault="009076E6" w:rsidP="009076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0C25">
              <w:rPr>
                <w:rFonts w:ascii="Times New Roman" w:hAnsi="Times New Roman" w:cs="Times New Roman"/>
                <w:sz w:val="28"/>
                <w:szCs w:val="28"/>
              </w:rPr>
              <w:t>по техническим видам спорта»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C68E8" w14:textId="2765C2DE" w:rsidR="004F3CAD" w:rsidRPr="00360C25" w:rsidRDefault="007D328A" w:rsidP="007D32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  <w:r w:rsidR="004F3CAD" w:rsidRPr="00360C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be-BY" w:eastAsia="ru-RU"/>
              </w:rPr>
              <w:t>3</w:t>
            </w:r>
            <w:bookmarkStart w:id="0" w:name="_GoBack"/>
            <w:bookmarkEnd w:id="0"/>
            <w:r w:rsidR="004F3CAD" w:rsidRPr="00360C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4F3CAD" w:rsidRPr="00360C25" w14:paraId="6571D13E" w14:textId="77777777" w:rsidTr="009076E6">
        <w:trPr>
          <w:trHeight w:val="682"/>
          <w:jc w:val="center"/>
        </w:trPr>
        <w:tc>
          <w:tcPr>
            <w:tcW w:w="6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5D783" w14:textId="77777777" w:rsidR="004F3CAD" w:rsidRPr="00360C25" w:rsidRDefault="004F3CAD" w:rsidP="004F3CAD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1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9DE005" w14:textId="6186D910" w:rsidR="004F3CAD" w:rsidRPr="00360C25" w:rsidRDefault="004F3CAD" w:rsidP="004F3C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0C2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Республиканские </w:t>
            </w:r>
            <w:r w:rsidRPr="00360C25">
              <w:rPr>
                <w:rStyle w:val="a6"/>
                <w:rFonts w:ascii="Times New Roman" w:hAnsi="Times New Roman" w:cs="Times New Roman"/>
                <w:bCs/>
                <w:i w:val="0"/>
                <w:iCs w:val="0"/>
                <w:sz w:val="28"/>
                <w:szCs w:val="28"/>
                <w:shd w:val="clear" w:color="auto" w:fill="FFFFFF"/>
              </w:rPr>
              <w:t>соревнования</w:t>
            </w:r>
            <w:r w:rsidRPr="00360C2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среди </w:t>
            </w:r>
            <w:r w:rsidRPr="00360C25">
              <w:rPr>
                <w:rStyle w:val="a6"/>
                <w:rFonts w:ascii="Times New Roman" w:hAnsi="Times New Roman" w:cs="Times New Roman"/>
                <w:bCs/>
                <w:i w:val="0"/>
                <w:iCs w:val="0"/>
                <w:sz w:val="28"/>
                <w:szCs w:val="28"/>
                <w:shd w:val="clear" w:color="auto" w:fill="FFFFFF"/>
              </w:rPr>
              <w:t>учащихся</w:t>
            </w:r>
            <w:r w:rsidRPr="00360C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техническим видам спорта «</w:t>
            </w:r>
            <w:proofErr w:type="spellStart"/>
            <w:r w:rsidRPr="00360C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ТехноСпорт</w:t>
            </w:r>
            <w:proofErr w:type="spellEnd"/>
            <w:r w:rsidRPr="00360C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»:</w:t>
            </w:r>
          </w:p>
          <w:p w14:paraId="42A7E37A" w14:textId="77777777" w:rsidR="004F3CAD" w:rsidRPr="00360C25" w:rsidRDefault="004F3CAD" w:rsidP="004F3C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0C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трассовый моделизм;</w:t>
            </w:r>
          </w:p>
          <w:p w14:paraId="3DCE99FC" w14:textId="77777777" w:rsidR="004F3CAD" w:rsidRPr="00360C25" w:rsidRDefault="004F3CAD" w:rsidP="004F3C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0C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- 1-2 этап по картингу;</w:t>
            </w:r>
          </w:p>
          <w:p w14:paraId="39F62A25" w14:textId="77777777" w:rsidR="004F3CAD" w:rsidRPr="00360C25" w:rsidRDefault="004F3CAD" w:rsidP="004F3C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0C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мотоциклетный спорт</w:t>
            </w:r>
          </w:p>
          <w:p w14:paraId="33BB9FDD" w14:textId="77777777" w:rsidR="004F3CAD" w:rsidRPr="00360C25" w:rsidRDefault="004F3CAD" w:rsidP="004F3C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0C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- 1-2 этап по автомодельному спорту</w:t>
            </w:r>
          </w:p>
          <w:p w14:paraId="3FF0B3A2" w14:textId="77777777" w:rsidR="004F3CAD" w:rsidRPr="00360C25" w:rsidRDefault="004F3CAD" w:rsidP="004F3C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0C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судомодельный спорт</w:t>
            </w:r>
          </w:p>
          <w:p w14:paraId="1028193C" w14:textId="77777777" w:rsidR="004F3CAD" w:rsidRPr="00360C25" w:rsidRDefault="004F3CAD" w:rsidP="004F3C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0C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360C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ракетомодельный</w:t>
            </w:r>
            <w:proofErr w:type="spellEnd"/>
            <w:r w:rsidRPr="00360C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спорт </w:t>
            </w:r>
          </w:p>
          <w:p w14:paraId="58C9A005" w14:textId="6D5CBBEE" w:rsidR="004F3CAD" w:rsidRPr="00360C25" w:rsidRDefault="004F3CAD" w:rsidP="004F3C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0C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авиамодельный спорт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0CBB14" w14:textId="5BC6E97F" w:rsidR="004F3CAD" w:rsidRPr="00360C25" w:rsidRDefault="004F3CAD" w:rsidP="004F3C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0C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февраль-июль 2024 г.</w:t>
            </w:r>
          </w:p>
        </w:tc>
      </w:tr>
      <w:tr w:rsidR="004F3CAD" w:rsidRPr="00360C25" w14:paraId="54B2EA4D" w14:textId="77777777" w:rsidTr="004B5B61">
        <w:trPr>
          <w:trHeight w:val="682"/>
          <w:jc w:val="center"/>
        </w:trPr>
        <w:tc>
          <w:tcPr>
            <w:tcW w:w="6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1B7D7" w14:textId="77777777" w:rsidR="004F3CAD" w:rsidRPr="00360C25" w:rsidRDefault="004F3CAD" w:rsidP="004F3CAD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66B14" w14:textId="2AC67227" w:rsidR="004F3CAD" w:rsidRPr="00360C25" w:rsidRDefault="004F3CAD" w:rsidP="004F3C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0C25">
              <w:rPr>
                <w:rFonts w:ascii="Times New Roman" w:hAnsi="Times New Roman" w:cs="Times New Roman"/>
                <w:sz w:val="28"/>
                <w:szCs w:val="28"/>
              </w:rPr>
              <w:t>Республиканский фестиваль исследовательских проектов «JUNIORFEST»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6AC0B" w14:textId="42AA7BE1" w:rsidR="004F3CAD" w:rsidRPr="00360C25" w:rsidRDefault="004F3CAD" w:rsidP="00225C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0C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 202</w:t>
            </w:r>
            <w:r w:rsidR="00225C61" w:rsidRPr="00360C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360C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4B5B61" w:rsidRPr="00360C25" w14:paraId="215D3DE6" w14:textId="77777777" w:rsidTr="009076E6">
        <w:trPr>
          <w:trHeight w:val="682"/>
          <w:jc w:val="center"/>
        </w:trPr>
        <w:tc>
          <w:tcPr>
            <w:tcW w:w="6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8FA02" w14:textId="77777777" w:rsidR="004B5B61" w:rsidRPr="00360C25" w:rsidRDefault="004B5B61" w:rsidP="004F3CAD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1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BFB30" w14:textId="6B9DF024" w:rsidR="004B5B61" w:rsidRPr="00360C25" w:rsidRDefault="004B5B61" w:rsidP="004F3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Форум выпускников Национального детского технопарка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03FD3" w14:textId="62DF132C" w:rsidR="004B5B61" w:rsidRPr="00360C25" w:rsidRDefault="004B5B61" w:rsidP="004B5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0C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 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be-BY" w:eastAsia="ru-RU"/>
              </w:rPr>
              <w:t>4</w:t>
            </w:r>
            <w:r w:rsidRPr="00360C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14:paraId="63F93991" w14:textId="77777777" w:rsidR="009076E6" w:rsidRPr="004B5B61" w:rsidRDefault="009076E6" w:rsidP="001A6C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C3677B0" w14:textId="772866B6" w:rsidR="00A70367" w:rsidRPr="00360C25" w:rsidRDefault="00A70367" w:rsidP="001A6C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0C25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360C25">
        <w:rPr>
          <w:rFonts w:ascii="Times New Roman" w:hAnsi="Times New Roman" w:cs="Times New Roman"/>
          <w:sz w:val="28"/>
          <w:szCs w:val="28"/>
        </w:rPr>
        <w:t>.</w:t>
      </w:r>
      <w:r w:rsidRPr="00360C25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360C25">
        <w:rPr>
          <w:rFonts w:ascii="Times New Roman" w:hAnsi="Times New Roman" w:cs="Times New Roman"/>
          <w:sz w:val="28"/>
          <w:szCs w:val="28"/>
        </w:rPr>
        <w:t>.В календаре республиканских мероприятий возможны изменения.</w:t>
      </w:r>
    </w:p>
    <w:sectPr w:rsidR="00A70367" w:rsidRPr="00360C25" w:rsidSect="009076E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37B83"/>
    <w:multiLevelType w:val="hybridMultilevel"/>
    <w:tmpl w:val="31FE39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A08"/>
    <w:rsid w:val="00111F4B"/>
    <w:rsid w:val="001A1658"/>
    <w:rsid w:val="001A407A"/>
    <w:rsid w:val="001A6C0D"/>
    <w:rsid w:val="00220B98"/>
    <w:rsid w:val="00221637"/>
    <w:rsid w:val="00225C61"/>
    <w:rsid w:val="002433F4"/>
    <w:rsid w:val="00293756"/>
    <w:rsid w:val="00300928"/>
    <w:rsid w:val="00300D9F"/>
    <w:rsid w:val="00360C25"/>
    <w:rsid w:val="003A57F3"/>
    <w:rsid w:val="00400A70"/>
    <w:rsid w:val="0047212C"/>
    <w:rsid w:val="00473A08"/>
    <w:rsid w:val="004B5B61"/>
    <w:rsid w:val="004E2009"/>
    <w:rsid w:val="004E47FB"/>
    <w:rsid w:val="004F3CAD"/>
    <w:rsid w:val="00552085"/>
    <w:rsid w:val="00633C79"/>
    <w:rsid w:val="0067759F"/>
    <w:rsid w:val="00794E2D"/>
    <w:rsid w:val="007D328A"/>
    <w:rsid w:val="00837E12"/>
    <w:rsid w:val="00893FE3"/>
    <w:rsid w:val="008B3072"/>
    <w:rsid w:val="008B3789"/>
    <w:rsid w:val="009076E6"/>
    <w:rsid w:val="00916C28"/>
    <w:rsid w:val="00945C02"/>
    <w:rsid w:val="0095315D"/>
    <w:rsid w:val="009A6643"/>
    <w:rsid w:val="009C11E8"/>
    <w:rsid w:val="009F1FD6"/>
    <w:rsid w:val="00A1102E"/>
    <w:rsid w:val="00A665DD"/>
    <w:rsid w:val="00A70367"/>
    <w:rsid w:val="00BB0C8F"/>
    <w:rsid w:val="00BC1881"/>
    <w:rsid w:val="00CE7C11"/>
    <w:rsid w:val="00D013B2"/>
    <w:rsid w:val="00DF1B51"/>
    <w:rsid w:val="00E511CD"/>
    <w:rsid w:val="00EB19DC"/>
    <w:rsid w:val="00EC1CE9"/>
    <w:rsid w:val="00F10468"/>
    <w:rsid w:val="00F65EE8"/>
    <w:rsid w:val="00FF7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A6CE1"/>
  <w15:chartTrackingRefBased/>
  <w15:docId w15:val="{E0EE34F2-D4A6-444B-BD65-70360C49A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9375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33F4"/>
    <w:rPr>
      <w:color w:val="0000FF"/>
      <w:u w:val="single"/>
    </w:rPr>
  </w:style>
  <w:style w:type="character" w:customStyle="1" w:styleId="spelle">
    <w:name w:val="spelle"/>
    <w:basedOn w:val="a0"/>
    <w:rsid w:val="002433F4"/>
  </w:style>
  <w:style w:type="paragraph" w:styleId="a4">
    <w:name w:val="List Paragraph"/>
    <w:basedOn w:val="a"/>
    <w:uiPriority w:val="34"/>
    <w:qFormat/>
    <w:rsid w:val="002433F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93756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paragraph" w:styleId="a5">
    <w:name w:val="Normal (Web)"/>
    <w:basedOn w:val="a"/>
    <w:uiPriority w:val="99"/>
    <w:semiHidden/>
    <w:unhideWhenUsed/>
    <w:rsid w:val="002937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6">
    <w:name w:val="Emphasis"/>
    <w:basedOn w:val="a0"/>
    <w:uiPriority w:val="20"/>
    <w:qFormat/>
    <w:rsid w:val="00293756"/>
    <w:rPr>
      <w:i/>
      <w:iCs/>
    </w:rPr>
  </w:style>
  <w:style w:type="character" w:customStyle="1" w:styleId="11">
    <w:name w:val="Основной текст1"/>
    <w:rsid w:val="00A110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812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154920">
          <w:marLeft w:val="0"/>
          <w:marRight w:val="0"/>
          <w:marTop w:val="7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04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citt.by/images/news_2019/2019_11_11_ni_01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citt.by/images/news_2019/2019_11_11_pt_01.doc" TargetMode="External"/><Relationship Id="rId5" Type="http://schemas.openxmlformats.org/officeDocument/2006/relationships/hyperlink" Target="http://rcitt.by/images/news_2019/2019_10_10_te_01.docx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Gerasimuk</dc:creator>
  <cp:keywords/>
  <dc:description/>
  <cp:lastModifiedBy>User</cp:lastModifiedBy>
  <cp:revision>6</cp:revision>
  <cp:lastPrinted>2023-06-05T06:41:00Z</cp:lastPrinted>
  <dcterms:created xsi:type="dcterms:W3CDTF">2023-05-30T12:54:00Z</dcterms:created>
  <dcterms:modified xsi:type="dcterms:W3CDTF">2023-06-05T09:06:00Z</dcterms:modified>
</cp:coreProperties>
</file>